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9C4" w:rsidRDefault="006839C4" w:rsidP="006839C4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6839C4" w:rsidRDefault="006839C4" w:rsidP="006839C4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6839C4" w:rsidRDefault="006839C4" w:rsidP="006839C4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 xml:space="preserve">«02 сентября» </w:t>
      </w:r>
      <w:r>
        <w:rPr>
          <w:rFonts w:cs="Times New Roman"/>
          <w:sz w:val="28"/>
          <w:szCs w:val="28"/>
          <w:lang w:val="ru-RU"/>
        </w:rPr>
        <w:t>2020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</w:t>
      </w:r>
      <w:bookmarkStart w:id="0" w:name="_GoBack"/>
      <w:bookmarkEnd w:id="0"/>
      <w:r>
        <w:rPr>
          <w:rFonts w:cs="Times New Roman"/>
          <w:sz w:val="28"/>
          <w:szCs w:val="28"/>
          <w:lang w:val="ru-RU"/>
        </w:rPr>
        <w:t xml:space="preserve">                                       №</w:t>
      </w:r>
      <w:r>
        <w:rPr>
          <w:rFonts w:cs="Times New Roman"/>
          <w:sz w:val="28"/>
          <w:szCs w:val="28"/>
          <w:u w:val="single"/>
          <w:lang w:val="ru-RU"/>
        </w:rPr>
        <w:t xml:space="preserve"> 105</w:t>
      </w:r>
    </w:p>
    <w:p w:rsidR="006839C4" w:rsidRDefault="006839C4" w:rsidP="006839C4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6839C4" w:rsidRDefault="006839C4" w:rsidP="006839C4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6839C4" w:rsidRPr="00885453" w:rsidRDefault="006839C4" w:rsidP="006839C4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proofErr w:type="gramStart"/>
      <w:r w:rsidRPr="00885453"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57:25:0031020:21, площадью 859 кв. м, местоположением: г. Орел, ул. Пятницкая, 64, в части </w:t>
      </w:r>
      <w:r w:rsidRPr="00885453">
        <w:rPr>
          <w:rFonts w:cs="Times New Roman"/>
          <w:b/>
          <w:sz w:val="28"/>
          <w:szCs w:val="28"/>
          <w:lang w:val="ru-RU"/>
        </w:rPr>
        <w:t xml:space="preserve">минимальных </w:t>
      </w:r>
      <w:r w:rsidRPr="00885453">
        <w:rPr>
          <w:b/>
          <w:sz w:val="28"/>
          <w:szCs w:val="28"/>
          <w:lang w:val="ru-RU"/>
        </w:rPr>
        <w:t>отступов от границ земельного участка с северо-восточной стороны на расстоянии 0 м, с северо-западной стороны на расстоянии 1,4 м</w:t>
      </w:r>
      <w:r>
        <w:rPr>
          <w:b/>
          <w:sz w:val="28"/>
          <w:szCs w:val="28"/>
          <w:lang w:val="ru-RU"/>
        </w:rPr>
        <w:t>»</w:t>
      </w:r>
      <w:proofErr w:type="gramEnd"/>
    </w:p>
    <w:p w:rsidR="006839C4" w:rsidRDefault="006839C4" w:rsidP="006839C4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6839C4" w:rsidRDefault="006839C4" w:rsidP="006839C4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6839C4" w:rsidRDefault="006839C4" w:rsidP="006839C4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Постановление мэра города Орла от 01.09.2020 г. № 108 -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П</w:t>
      </w:r>
      <w:proofErr w:type="gramEnd"/>
    </w:p>
    <w:p w:rsidR="006839C4" w:rsidRDefault="006839C4" w:rsidP="006839C4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6839C4" w:rsidRDefault="006839C4" w:rsidP="006839C4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6839C4" w:rsidRDefault="006839C4" w:rsidP="006839C4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Схема планировочной организации земельного участка;</w:t>
      </w:r>
    </w:p>
    <w:p w:rsidR="006839C4" w:rsidRDefault="006839C4" w:rsidP="006839C4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6839C4" w:rsidRDefault="006839C4" w:rsidP="006839C4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6839C4" w:rsidRDefault="006839C4" w:rsidP="006839C4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«04» сентября 2020 г. по «22» сентября 2020 г.</w:t>
      </w:r>
    </w:p>
    <w:p w:rsidR="006839C4" w:rsidRDefault="006839C4" w:rsidP="006839C4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6839C4" w:rsidRDefault="006839C4" w:rsidP="006839C4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6839C4" w:rsidRDefault="006839C4" w:rsidP="006839C4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839C4" w:rsidRDefault="006839C4" w:rsidP="006839C4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6839C4" w:rsidRDefault="006839C4" w:rsidP="006839C4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6839C4" w:rsidRDefault="006839C4" w:rsidP="006839C4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6839C4" w:rsidRDefault="006839C4" w:rsidP="006839C4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«04» сентября 2020 г.</w:t>
      </w:r>
    </w:p>
    <w:p w:rsidR="006839C4" w:rsidRDefault="006839C4" w:rsidP="006839C4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6839C4" w:rsidRDefault="006839C4" w:rsidP="006839C4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6839C4" w:rsidRDefault="006839C4" w:rsidP="006839C4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«04» сентября 2020 г. по «22» сентября 2020 г.</w:t>
      </w:r>
    </w:p>
    <w:p w:rsidR="006839C4" w:rsidRDefault="006839C4" w:rsidP="006839C4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839C4" w:rsidRDefault="006839C4" w:rsidP="006839C4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6839C4" w:rsidRDefault="006839C4" w:rsidP="006839C4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час., с 14.00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18.00 час.</w:t>
      </w:r>
    </w:p>
    <w:p w:rsidR="006839C4" w:rsidRDefault="006839C4" w:rsidP="006839C4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839C4" w:rsidRDefault="006839C4" w:rsidP="006839C4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«04» сентября 2020 г. по «22» сентября 2020 г.</w:t>
      </w:r>
      <w:r>
        <w:rPr>
          <w:rFonts w:cs="Times New Roman"/>
          <w:color w:val="FF0000"/>
          <w:sz w:val="28"/>
          <w:szCs w:val="28"/>
          <w:lang w:val="ru-RU" w:eastAsia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в форме:</w:t>
      </w:r>
    </w:p>
    <w:p w:rsidR="006839C4" w:rsidRDefault="006839C4" w:rsidP="006839C4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 xml:space="preserve">1) письменной или устной форме в ходе проведения непосредственного </w:t>
      </w:r>
      <w:r>
        <w:rPr>
          <w:rFonts w:cs="Times New Roman"/>
          <w:sz w:val="28"/>
          <w:szCs w:val="28"/>
          <w:lang w:val="ru-RU"/>
        </w:rPr>
        <w:lastRenderedPageBreak/>
        <w:t>обсуждения на публичных слушаниях;</w:t>
      </w:r>
    </w:p>
    <w:p w:rsidR="006839C4" w:rsidRDefault="006839C4" w:rsidP="006839C4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6839C4" w:rsidRDefault="006839C4" w:rsidP="006839C4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6839C4" w:rsidRDefault="006839C4" w:rsidP="006839C4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6839C4" w:rsidRDefault="006839C4" w:rsidP="006839C4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6839C4" w:rsidRDefault="006839C4" w:rsidP="006839C4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>
          <w:rPr>
            <w:rStyle w:val="a3"/>
            <w:rFonts w:cs="Times New Roman"/>
            <w:i/>
            <w:sz w:val="28"/>
            <w:szCs w:val="28"/>
          </w:rPr>
          <w:t>www</w:t>
        </w:r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в блоке «Городская деятельность», раздел «Градостроительство и землепользование» - «Публичные слушания».</w:t>
      </w:r>
      <w:proofErr w:type="gramEnd"/>
    </w:p>
    <w:p w:rsidR="006839C4" w:rsidRDefault="006839C4" w:rsidP="006839C4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6839C4" w:rsidRDefault="006839C4" w:rsidP="006839C4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«04» сентября 2020 г.</w:t>
      </w:r>
    </w:p>
    <w:p w:rsidR="006839C4" w:rsidRDefault="006839C4" w:rsidP="006839C4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839C4" w:rsidRDefault="006839C4" w:rsidP="006839C4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 xml:space="preserve">22.09.2020 г., 16 час. 45 мин., в градостроительном зале управления градостроительства администрации г. Орла (г. Орел, </w:t>
      </w:r>
      <w:r>
        <w:rPr>
          <w:rFonts w:cs="Times New Roman"/>
          <w:b/>
          <w:sz w:val="28"/>
          <w:szCs w:val="28"/>
          <w:lang w:val="ru-RU"/>
        </w:rPr>
        <w:br/>
        <w:t>ул. Пролетарская гора, 7)</w:t>
      </w:r>
    </w:p>
    <w:p w:rsidR="006839C4" w:rsidRDefault="006839C4" w:rsidP="006839C4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6839C4" w:rsidRDefault="006839C4" w:rsidP="006839C4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6839C4" w:rsidRDefault="006839C4" w:rsidP="006839C4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839C4" w:rsidRDefault="006839C4" w:rsidP="006839C4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839C4" w:rsidRDefault="006839C4" w:rsidP="006839C4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839C4" w:rsidRDefault="006839C4" w:rsidP="006839C4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</w:t>
      </w:r>
      <w:r w:rsidR="00DD59D8">
        <w:rPr>
          <w:sz w:val="28"/>
          <w:szCs w:val="28"/>
          <w:lang w:val="ru-RU"/>
        </w:rPr>
        <w:t xml:space="preserve">          </w:t>
      </w:r>
      <w:r>
        <w:rPr>
          <w:sz w:val="28"/>
          <w:szCs w:val="28"/>
          <w:lang w:val="ru-RU"/>
        </w:rPr>
        <w:t xml:space="preserve">  О.В. Минкин</w:t>
      </w:r>
    </w:p>
    <w:p w:rsidR="006839C4" w:rsidRDefault="006839C4" w:rsidP="006839C4">
      <w:pPr>
        <w:pStyle w:val="Standard"/>
        <w:rPr>
          <w:rFonts w:cs="Times New Roman"/>
          <w:sz w:val="28"/>
          <w:szCs w:val="28"/>
          <w:lang w:val="ru-RU"/>
        </w:rPr>
      </w:pPr>
    </w:p>
    <w:p w:rsidR="006839C4" w:rsidRDefault="006839C4" w:rsidP="006839C4">
      <w:pPr>
        <w:pStyle w:val="Standard"/>
        <w:rPr>
          <w:rFonts w:cs="Times New Roman"/>
          <w:sz w:val="28"/>
          <w:szCs w:val="28"/>
          <w:lang w:val="ru-RU"/>
        </w:rPr>
      </w:pPr>
    </w:p>
    <w:p w:rsidR="006839C4" w:rsidRDefault="006839C4" w:rsidP="006839C4">
      <w:pPr>
        <w:pStyle w:val="Standard"/>
        <w:rPr>
          <w:rFonts w:cs="Times New Roman"/>
          <w:sz w:val="28"/>
          <w:szCs w:val="28"/>
          <w:lang w:val="ru-RU"/>
        </w:rPr>
      </w:pPr>
    </w:p>
    <w:p w:rsidR="006839C4" w:rsidRDefault="006839C4" w:rsidP="006839C4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6839C4" w:rsidRDefault="006839C4" w:rsidP="006839C4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6839C4" w:rsidRDefault="006839C4" w:rsidP="006839C4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4C0A2B" w:rsidRDefault="004C0A2B"/>
    <w:sectPr w:rsidR="004C0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6A3"/>
    <w:rsid w:val="001E66A3"/>
    <w:rsid w:val="004C0A2B"/>
    <w:rsid w:val="006839C4"/>
    <w:rsid w:val="00A94A67"/>
    <w:rsid w:val="00DD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839C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6839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839C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6839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2596</Characters>
  <Application>Microsoft Office Word</Application>
  <DocSecurity>0</DocSecurity>
  <Lines>21</Lines>
  <Paragraphs>6</Paragraphs>
  <ScaleCrop>false</ScaleCrop>
  <Company/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5</cp:revision>
  <dcterms:created xsi:type="dcterms:W3CDTF">2020-09-02T09:17:00Z</dcterms:created>
  <dcterms:modified xsi:type="dcterms:W3CDTF">2020-09-02T09:19:00Z</dcterms:modified>
</cp:coreProperties>
</file>