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E" w:rsidRPr="00C37E65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E65">
        <w:rPr>
          <w:rFonts w:ascii="Times New Roman" w:hAnsi="Times New Roman" w:cs="Times New Roman"/>
          <w:b/>
          <w:sz w:val="24"/>
        </w:rPr>
        <w:t>МУНИЦИПАЛЬНОЕ ОБРАЗОВАНИЕ «ГОРОД ОРЁЛ»</w:t>
      </w:r>
    </w:p>
    <w:p w:rsidR="006A746E" w:rsidRPr="00C37E65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E65">
        <w:rPr>
          <w:rFonts w:ascii="Times New Roman" w:hAnsi="Times New Roman" w:cs="Times New Roman"/>
          <w:b/>
          <w:sz w:val="24"/>
        </w:rPr>
        <w:t>АДМИНИСТРАЦИЯ ГОРОДА ОРЛА</w:t>
      </w:r>
    </w:p>
    <w:p w:rsidR="006A746E" w:rsidRPr="00C37E65" w:rsidRDefault="006A746E" w:rsidP="006A746E">
      <w:pPr>
        <w:pStyle w:val="1"/>
        <w:jc w:val="center"/>
        <w:rPr>
          <w:caps/>
          <w:spacing w:val="40"/>
          <w:sz w:val="32"/>
          <w:szCs w:val="32"/>
        </w:rPr>
      </w:pPr>
      <w:r w:rsidRPr="00C37E65">
        <w:rPr>
          <w:sz w:val="32"/>
          <w:szCs w:val="32"/>
        </w:rPr>
        <w:t>УПРАВЛЕНИЕ ОБРАЗОВАНИЯ,</w:t>
      </w:r>
    </w:p>
    <w:p w:rsidR="006A746E" w:rsidRPr="00C37E65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E65">
        <w:rPr>
          <w:rFonts w:ascii="Times New Roman" w:hAnsi="Times New Roman" w:cs="Times New Roman"/>
          <w:b/>
          <w:sz w:val="32"/>
          <w:szCs w:val="32"/>
        </w:rPr>
        <w:t xml:space="preserve">СПОРТА И ФИЗИЧЕСКОЙ КУЛЬТУРЫ </w:t>
      </w:r>
    </w:p>
    <w:p w:rsidR="006A746E" w:rsidRPr="00C37E65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71B" w:rsidRPr="00C37E65" w:rsidRDefault="001B471B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C37E65" w:rsidRDefault="006A746E" w:rsidP="006A746E">
      <w:pPr>
        <w:spacing w:after="0" w:line="240" w:lineRule="auto"/>
        <w:rPr>
          <w:rFonts w:ascii="Times New Roman" w:hAnsi="Times New Roman" w:cs="Times New Roman"/>
          <w:b/>
        </w:rPr>
      </w:pPr>
    </w:p>
    <w:p w:rsidR="006A746E" w:rsidRPr="00C37E65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E65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A746E" w:rsidRPr="00C37E65" w:rsidRDefault="00964313" w:rsidP="006A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16.01.2023</w:t>
      </w:r>
      <w:r w:rsidR="006A746E" w:rsidRPr="00C3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746E" w:rsidRPr="00C37E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6-д</w:t>
      </w:r>
    </w:p>
    <w:p w:rsidR="006A746E" w:rsidRPr="00C37E65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E65">
        <w:rPr>
          <w:rFonts w:ascii="Times New Roman" w:hAnsi="Times New Roman" w:cs="Times New Roman"/>
          <w:sz w:val="28"/>
          <w:szCs w:val="28"/>
        </w:rPr>
        <w:t>Орёл</w:t>
      </w:r>
    </w:p>
    <w:p w:rsidR="002F7F6A" w:rsidRPr="00C37E65" w:rsidRDefault="002F7F6A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B471B" w:rsidRPr="00C37E65" w:rsidRDefault="001B471B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B471B" w:rsidRPr="00C37E65" w:rsidRDefault="001B471B" w:rsidP="006A74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F7F6A" w:rsidRPr="00C37E65" w:rsidRDefault="001B471B" w:rsidP="001B4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C37E65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муниципального плана-графика («дорожной карты») мероприятий </w:t>
      </w:r>
      <w:r w:rsidR="00C37E65" w:rsidRPr="00C37E65">
        <w:rPr>
          <w:rFonts w:ascii="Times New Roman" w:eastAsia="Times New Roman" w:hAnsi="Times New Roman"/>
          <w:sz w:val="28"/>
          <w:szCs w:val="28"/>
        </w:rPr>
        <w:t>по введению и реализации обновленного федерального государственного образовательного стандарта среднего общего образования в общеобразовательных организациях города Орла</w:t>
      </w:r>
    </w:p>
    <w:p w:rsidR="00C37E65" w:rsidRDefault="00C37E65" w:rsidP="006A746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F7F6A" w:rsidRPr="00C37E65" w:rsidRDefault="00C37E65" w:rsidP="006A746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r w:rsidRPr="00BB27A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A223E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Орловской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26.12.2022 № 1953 «</w:t>
      </w:r>
      <w:r w:rsidRPr="000505ED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б утверждении регионального плана-графика («дорожной карты») по введению и реализации обновленного </w:t>
      </w:r>
      <w:r w:rsidRPr="003234EA">
        <w:rPr>
          <w:rFonts w:ascii="Times New Roman" w:eastAsia="Times New Roman" w:hAnsi="Times New Roman"/>
          <w:sz w:val="28"/>
          <w:szCs w:val="28"/>
        </w:rPr>
        <w:t>федерального государствен</w:t>
      </w:r>
      <w:r>
        <w:rPr>
          <w:rFonts w:ascii="Times New Roman" w:eastAsia="Times New Roman" w:hAnsi="Times New Roman"/>
          <w:sz w:val="28"/>
          <w:szCs w:val="28"/>
        </w:rPr>
        <w:t xml:space="preserve">ного образовательного стандарта </w:t>
      </w:r>
      <w:r w:rsidRPr="003234EA">
        <w:rPr>
          <w:rFonts w:ascii="Times New Roman" w:eastAsia="Times New Roman" w:hAnsi="Times New Roman"/>
          <w:sz w:val="28"/>
          <w:szCs w:val="28"/>
        </w:rPr>
        <w:t>среднего общего образования</w:t>
      </w:r>
      <w:r w:rsidRPr="00786B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общеобразовательных организациях Орловской области» с целью определения первоочередных мероприятий и задач подготовки к введению </w:t>
      </w:r>
      <w:r>
        <w:rPr>
          <w:rFonts w:ascii="Times New Roman" w:eastAsia="Times New Roman" w:hAnsi="Times New Roman"/>
          <w:sz w:val="28"/>
          <w:szCs w:val="28"/>
        </w:rPr>
        <w:br/>
        <w:t xml:space="preserve">и реализации в общеобразовательных организациях города Орла </w:t>
      </w:r>
      <w:r w:rsidRPr="0087465C">
        <w:rPr>
          <w:rFonts w:ascii="Times New Roman" w:eastAsia="Times New Roman" w:hAnsi="Times New Roman"/>
          <w:sz w:val="28"/>
          <w:szCs w:val="28"/>
        </w:rPr>
        <w:t>обновленного 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приказом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</w:t>
      </w:r>
      <w:r w:rsidR="00BA750F" w:rsidRPr="00C37E65">
        <w:rPr>
          <w:rFonts w:ascii="Times New Roman" w:eastAsia="Times New Roman" w:hAnsi="Times New Roman" w:cs="Times New Roman"/>
          <w:bCs/>
          <w:kern w:val="36"/>
          <w:sz w:val="28"/>
          <w:szCs w:val="26"/>
          <w:highlight w:val="yellow"/>
          <w:lang w:eastAsia="ru-RU"/>
        </w:rPr>
        <w:t xml:space="preserve"> </w:t>
      </w:r>
      <w:r w:rsidRPr="00C37E6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образования и науки Российской Федерации от 17.05.2012 № 413» </w:t>
      </w:r>
      <w:r w:rsidR="002F7F6A" w:rsidRPr="00C37E65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приказываю</w:t>
      </w:r>
      <w:r w:rsidR="002F7F6A" w:rsidRPr="00C37E65">
        <w:rPr>
          <w:rFonts w:ascii="Times New Roman" w:eastAsia="SimSun" w:hAnsi="Times New Roman" w:cs="Mangal"/>
          <w:b/>
          <w:bCs/>
          <w:kern w:val="1"/>
          <w:sz w:val="28"/>
          <w:szCs w:val="26"/>
          <w:lang w:eastAsia="hi-IN" w:bidi="hi-IN"/>
        </w:rPr>
        <w:t>:</w:t>
      </w:r>
    </w:p>
    <w:p w:rsidR="00BA750F" w:rsidRPr="00C37E65" w:rsidRDefault="001B471B" w:rsidP="001B47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C37E65">
        <w:rPr>
          <w:rFonts w:ascii="Times New Roman" w:eastAsia="Times New Roman" w:hAnsi="Times New Roman"/>
          <w:sz w:val="28"/>
          <w:szCs w:val="28"/>
        </w:rPr>
        <w:t xml:space="preserve">муниципальный план-график («дорожную карту») мероприятий </w:t>
      </w:r>
      <w:r w:rsidR="00C37E65" w:rsidRPr="00C37E65">
        <w:rPr>
          <w:rFonts w:ascii="Times New Roman" w:eastAsia="Times New Roman" w:hAnsi="Times New Roman"/>
          <w:sz w:val="28"/>
          <w:szCs w:val="28"/>
        </w:rPr>
        <w:t>по введению и реализации обновленного федерального государственного образовательного стандарта среднего общего образования в общеобразовательных организациях города Орла (далее – ФГОС СОО, муниципальный план-график)</w:t>
      </w:r>
      <w:r w:rsidRPr="00C37E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7E65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C37E65" w:rsidRPr="00C37E65" w:rsidRDefault="00C37E65" w:rsidP="00C37E6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Назначить муниципальным координатором по введению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и реализации обновленного ФГОС СОО </w:t>
      </w:r>
      <w:proofErr w:type="spellStart"/>
      <w:r w:rsidRPr="00C37E65">
        <w:rPr>
          <w:rFonts w:ascii="Times New Roman" w:eastAsia="Times New Roman" w:hAnsi="Times New Roman" w:cs="Times New Roman"/>
          <w:sz w:val="28"/>
          <w:szCs w:val="28"/>
        </w:rPr>
        <w:t>Чмелёву</w:t>
      </w:r>
      <w:proofErr w:type="spellEnd"/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 Елену Николаевну, заместителя начальника отдела общего образования управления образования, спорта и физической культуры администрации города Орла.</w:t>
      </w:r>
    </w:p>
    <w:p w:rsidR="001B471B" w:rsidRPr="00C37E65" w:rsidRDefault="001B471B" w:rsidP="00C37E6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общего образования </w:t>
      </w:r>
      <w:r w:rsidR="00C37E65" w:rsidRPr="00C37E6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образования, спорта и физической культуры администрации города Орла </w:t>
      </w:r>
      <w:r w:rsidRPr="00C37E65">
        <w:rPr>
          <w:rFonts w:ascii="Times New Roman" w:eastAsia="Times New Roman" w:hAnsi="Times New Roman" w:cs="Times New Roman"/>
          <w:sz w:val="28"/>
          <w:szCs w:val="28"/>
        </w:rPr>
        <w:t>(Фетисова С.Н.):</w:t>
      </w:r>
    </w:p>
    <w:p w:rsidR="001B471B" w:rsidRPr="00C37E65" w:rsidRDefault="001B471B" w:rsidP="00C37E65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</w:t>
      </w:r>
      <w:r w:rsidR="00901847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C37E65" w:rsidRPr="00C37E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37E65">
        <w:rPr>
          <w:rFonts w:ascii="Times New Roman" w:eastAsia="Times New Roman" w:hAnsi="Times New Roman" w:cs="Times New Roman"/>
          <w:sz w:val="28"/>
          <w:szCs w:val="28"/>
        </w:rPr>
        <w:t>плана-графика в установленные сроки.</w:t>
      </w:r>
    </w:p>
    <w:p w:rsidR="00C37E65" w:rsidRPr="00C37E65" w:rsidRDefault="00C37E65" w:rsidP="00C37E65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организационно-методическое сопровождение деятельности общеобразовательных организаций </w:t>
      </w:r>
      <w:r w:rsidRPr="00C37E65">
        <w:rPr>
          <w:rFonts w:ascii="Times New Roman" w:eastAsia="Times New Roman" w:hAnsi="Times New Roman"/>
          <w:sz w:val="28"/>
          <w:szCs w:val="28"/>
        </w:rPr>
        <w:t>по введению и реализации обновленного ФГОС СОО.</w:t>
      </w:r>
    </w:p>
    <w:p w:rsidR="001B471B" w:rsidRPr="00C37E65" w:rsidRDefault="001B471B" w:rsidP="00C37E65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информационно-просветитель</w:t>
      </w:r>
      <w:r w:rsidR="004A0E0E" w:rsidRPr="00C37E65">
        <w:rPr>
          <w:rFonts w:ascii="Times New Roman" w:eastAsia="Times New Roman" w:hAnsi="Times New Roman" w:cs="Times New Roman"/>
          <w:sz w:val="28"/>
          <w:szCs w:val="28"/>
        </w:rPr>
        <w:t>ску</w:t>
      </w:r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ю работу </w:t>
      </w:r>
      <w:r w:rsidR="004A0E0E" w:rsidRPr="00C37E65">
        <w:rPr>
          <w:rFonts w:ascii="Times New Roman" w:eastAsia="Times New Roman" w:hAnsi="Times New Roman" w:cs="Times New Roman"/>
          <w:sz w:val="28"/>
          <w:szCs w:val="28"/>
        </w:rPr>
        <w:br/>
      </w:r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с общеобразовательными организациями по вопросам </w:t>
      </w:r>
      <w:r w:rsidR="00C37E65" w:rsidRPr="00C37E65">
        <w:rPr>
          <w:rFonts w:ascii="Times New Roman" w:eastAsia="Times New Roman" w:hAnsi="Times New Roman"/>
          <w:sz w:val="28"/>
          <w:szCs w:val="28"/>
        </w:rPr>
        <w:t>введения и реализации обновленного ФГОС СОО</w:t>
      </w:r>
      <w:r w:rsidRPr="00C37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71B" w:rsidRPr="00C37E65" w:rsidRDefault="001B471B" w:rsidP="00C37E65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>Довести данный приказ до сведения руководителей общеобразовательных организаций.</w:t>
      </w:r>
    </w:p>
    <w:p w:rsidR="001B471B" w:rsidRPr="00C37E65" w:rsidRDefault="001B471B" w:rsidP="001B471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C37E65" w:rsidRDefault="001B471B" w:rsidP="00C37E65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утвердить </w:t>
      </w:r>
      <w:r w:rsidR="00C37E65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C37E65" w:rsidRPr="00C37E65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C37E65" w:rsidRPr="00C37E65">
        <w:rPr>
          <w:rFonts w:ascii="Times New Roman" w:eastAsia="Times New Roman" w:hAnsi="Times New Roman"/>
          <w:sz w:val="28"/>
          <w:szCs w:val="28"/>
        </w:rPr>
        <w:t>по введению и реализации обновленного ФГОС СОО</w:t>
      </w:r>
      <w:r w:rsidRPr="00C37E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E65" w:rsidRPr="00C37E65" w:rsidRDefault="00C37E65" w:rsidP="00C37E65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информационно-просветительской работы со всеми участниками </w:t>
      </w:r>
      <w:r w:rsidRPr="00D7125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отношений </w:t>
      </w:r>
      <w:r w:rsidRPr="00E70F11">
        <w:rPr>
          <w:rFonts w:ascii="Times New Roman" w:eastAsia="Times New Roman" w:hAnsi="Times New Roman" w:cs="Times New Roman"/>
          <w:sz w:val="28"/>
          <w:szCs w:val="28"/>
        </w:rPr>
        <w:t>по вопр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 </w:t>
      </w:r>
      <w:r>
        <w:rPr>
          <w:rFonts w:ascii="Times New Roman" w:hAnsi="Times New Roman" w:cs="Times New Roman"/>
          <w:sz w:val="28"/>
          <w:szCs w:val="28"/>
        </w:rPr>
        <w:t>введения</w:t>
      </w:r>
      <w:r w:rsidRPr="00E7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E70F11">
        <w:rPr>
          <w:rFonts w:ascii="Times New Roman" w:hAnsi="Times New Roman" w:cs="Times New Roman"/>
          <w:sz w:val="28"/>
          <w:szCs w:val="28"/>
        </w:rPr>
        <w:t>обновленн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0F11">
        <w:rPr>
          <w:rFonts w:ascii="Times New Roman" w:hAnsi="Times New Roman" w:cs="Times New Roman"/>
          <w:sz w:val="28"/>
          <w:szCs w:val="28"/>
        </w:rPr>
        <w:t xml:space="preserve">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0F11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71B" w:rsidRPr="00C37E65" w:rsidRDefault="001B471B" w:rsidP="00C37E65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 w:cs="Times New Roman"/>
          <w:sz w:val="28"/>
          <w:szCs w:val="28"/>
        </w:rPr>
        <w:t>Обеспечить выполнение мероприятий</w:t>
      </w:r>
      <w:r w:rsidR="00C37E6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C37E65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="00C37E65" w:rsidRPr="00C37E6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37E6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37E65" w:rsidRPr="00C37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E65">
        <w:rPr>
          <w:rFonts w:ascii="Times New Roman" w:eastAsia="Times New Roman" w:hAnsi="Times New Roman" w:cs="Times New Roman"/>
          <w:sz w:val="28"/>
          <w:szCs w:val="28"/>
        </w:rPr>
        <w:t xml:space="preserve">планом-графиком </w:t>
      </w:r>
      <w:r w:rsidRPr="00C37E65">
        <w:rPr>
          <w:rFonts w:ascii="Times New Roman" w:eastAsia="Times New Roman" w:hAnsi="Times New Roman" w:cs="Times New Roman"/>
          <w:sz w:val="28"/>
          <w:szCs w:val="28"/>
        </w:rPr>
        <w:t>в установленные сроки.</w:t>
      </w:r>
    </w:p>
    <w:p w:rsidR="001B471B" w:rsidRPr="00C37E65" w:rsidRDefault="001B471B" w:rsidP="001B47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65">
        <w:rPr>
          <w:rFonts w:ascii="Times New Roman" w:hAnsi="Times New Roman" w:cs="Times New Roman"/>
          <w:sz w:val="28"/>
          <w:szCs w:val="28"/>
        </w:rPr>
        <w:t>Начальнику отдела обеспечения функционирования образовательных учреждений управления образования, спорта и физической культуры администрации города Орла (Потапов П.А.) обеспечить размещение плана-графика на соответствующей странице официального сайта администрации города Орла в сети «Интернет».</w:t>
      </w:r>
    </w:p>
    <w:p w:rsidR="001B471B" w:rsidRPr="00C37E65" w:rsidRDefault="001B471B" w:rsidP="001B47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65">
        <w:rPr>
          <w:rFonts w:ascii="Times New Roman" w:eastAsia="Times New Roman" w:hAnsi="Times New Roman"/>
          <w:sz w:val="28"/>
          <w:szCs w:val="28"/>
        </w:rPr>
        <w:t xml:space="preserve">Контроль за исполнением данного приказа возложить </w:t>
      </w:r>
      <w:r w:rsidRPr="00C37E65">
        <w:rPr>
          <w:rFonts w:ascii="Times New Roman" w:eastAsia="Times New Roman" w:hAnsi="Times New Roman"/>
          <w:sz w:val="28"/>
          <w:szCs w:val="28"/>
        </w:rPr>
        <w:br/>
        <w:t xml:space="preserve">на заместителя начальника </w:t>
      </w:r>
      <w:r w:rsidRPr="00C37E65">
        <w:rPr>
          <w:rFonts w:ascii="Times New Roman" w:hAnsi="Times New Roman" w:cs="Times New Roman"/>
          <w:sz w:val="28"/>
          <w:szCs w:val="28"/>
        </w:rPr>
        <w:t>управления образования, спорта и физической культуры администрации города Орла Сергееву А.И</w:t>
      </w:r>
      <w:r w:rsidRPr="00C37E65">
        <w:rPr>
          <w:rFonts w:ascii="Times New Roman" w:eastAsia="Times New Roman" w:hAnsi="Times New Roman"/>
          <w:sz w:val="28"/>
          <w:szCs w:val="28"/>
        </w:rPr>
        <w:t>.</w:t>
      </w:r>
    </w:p>
    <w:p w:rsidR="001B471B" w:rsidRPr="00C37E65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471B" w:rsidRPr="00C37E65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471B" w:rsidRPr="00C37E65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471B" w:rsidRPr="00C37E65" w:rsidTr="009A68B0">
        <w:tc>
          <w:tcPr>
            <w:tcW w:w="4785" w:type="dxa"/>
            <w:shd w:val="clear" w:color="auto" w:fill="auto"/>
          </w:tcPr>
          <w:p w:rsidR="001B471B" w:rsidRPr="00C37E65" w:rsidRDefault="001B471B" w:rsidP="009A68B0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 w:rsidRPr="00C37E65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Начальник управления образования, спорта и физической культуры администрации города Орла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B471B" w:rsidRPr="00C37E65" w:rsidRDefault="001B471B" w:rsidP="009A68B0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 w:rsidRPr="00C37E65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С.Н. Шаров</w:t>
            </w:r>
          </w:p>
        </w:tc>
      </w:tr>
    </w:tbl>
    <w:p w:rsidR="001B471B" w:rsidRPr="00C37E65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Pr="00C37E65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471B" w:rsidRPr="00C37E65" w:rsidRDefault="001B471B" w:rsidP="001B47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7F6A" w:rsidRPr="00C37E65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C37E65"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  <w:t xml:space="preserve">         </w:t>
      </w:r>
    </w:p>
    <w:p w:rsidR="001B471B" w:rsidRPr="00C37E65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Pr="00C37E65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Pr="00C37E65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Pr="00C37E65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Pr="00C37E65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1B471B" w:rsidRPr="00C37E65" w:rsidRDefault="001B471B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</w:p>
    <w:p w:rsidR="002F7F6A" w:rsidRPr="00C37E65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6A" w:rsidRPr="00C37E65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F6A" w:rsidRPr="00C37E65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71B" w:rsidRPr="00C37E65" w:rsidRDefault="001B471B" w:rsidP="0096431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1B471B" w:rsidRPr="00C37E65" w:rsidSect="001B47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70E1" w:rsidRPr="00C37E65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C37E65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BA750F" w:rsidRPr="00C37E65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C37E65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образования, спорта и физической культуры  </w:t>
      </w:r>
    </w:p>
    <w:p w:rsidR="00BA750F" w:rsidRPr="00C37E65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C37E65">
        <w:rPr>
          <w:rFonts w:ascii="Times New Roman" w:hAnsi="Times New Roman" w:cs="Times New Roman"/>
          <w:sz w:val="28"/>
          <w:szCs w:val="24"/>
        </w:rPr>
        <w:t>администрации города Орла</w:t>
      </w:r>
    </w:p>
    <w:p w:rsidR="00BA750F" w:rsidRPr="00C37E65" w:rsidRDefault="00BA750F" w:rsidP="001B471B">
      <w:pPr>
        <w:tabs>
          <w:tab w:val="left" w:pos="5812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4"/>
        </w:rPr>
      </w:pPr>
      <w:r w:rsidRPr="00C37E65">
        <w:rPr>
          <w:rFonts w:ascii="Times New Roman" w:hAnsi="Times New Roman" w:cs="Times New Roman"/>
          <w:sz w:val="28"/>
          <w:szCs w:val="24"/>
        </w:rPr>
        <w:t>от</w:t>
      </w:r>
      <w:r w:rsidR="00964313">
        <w:rPr>
          <w:rFonts w:ascii="Times New Roman" w:hAnsi="Times New Roman" w:cs="Times New Roman"/>
          <w:sz w:val="28"/>
          <w:szCs w:val="24"/>
        </w:rPr>
        <w:t xml:space="preserve"> 16.01.2023 № </w:t>
      </w:r>
      <w:bookmarkStart w:id="0" w:name="_GoBack"/>
      <w:bookmarkEnd w:id="0"/>
      <w:r w:rsidR="00964313">
        <w:rPr>
          <w:rFonts w:ascii="Times New Roman" w:hAnsi="Times New Roman" w:cs="Times New Roman"/>
          <w:sz w:val="28"/>
          <w:szCs w:val="24"/>
        </w:rPr>
        <w:t>6-д</w:t>
      </w:r>
    </w:p>
    <w:p w:rsidR="004F5C32" w:rsidRPr="00C37E65" w:rsidRDefault="004F5C32" w:rsidP="002F7F6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24"/>
          <w:lang w:eastAsia="hi-IN" w:bidi="hi-IN"/>
        </w:rPr>
      </w:pPr>
    </w:p>
    <w:p w:rsidR="00C37E65" w:rsidRPr="00C37E65" w:rsidRDefault="001B471B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37E65">
        <w:rPr>
          <w:rFonts w:ascii="Times New Roman" w:eastAsia="Times New Roman" w:hAnsi="Times New Roman"/>
          <w:sz w:val="28"/>
          <w:szCs w:val="28"/>
        </w:rPr>
        <w:t xml:space="preserve">Муниципальный план-график («дорожная карта») мероприятий по </w:t>
      </w:r>
      <w:r w:rsidR="00C37E65" w:rsidRPr="00C37E65">
        <w:rPr>
          <w:rFonts w:ascii="Times New Roman" w:eastAsia="Times New Roman" w:hAnsi="Times New Roman"/>
          <w:sz w:val="28"/>
          <w:szCs w:val="28"/>
        </w:rPr>
        <w:t xml:space="preserve">введению и реализации </w:t>
      </w:r>
      <w:r w:rsidR="00C37E65" w:rsidRPr="00C37E65">
        <w:rPr>
          <w:rFonts w:ascii="Times New Roman" w:eastAsia="Times New Roman" w:hAnsi="Times New Roman"/>
          <w:sz w:val="28"/>
          <w:szCs w:val="28"/>
        </w:rPr>
        <w:br/>
        <w:t xml:space="preserve">обновленного федерального государственного образовательного стандарта среднего общего образования </w:t>
      </w:r>
      <w:r w:rsidR="00C37E65" w:rsidRPr="00C37E65">
        <w:rPr>
          <w:rFonts w:ascii="Times New Roman" w:eastAsia="Times New Roman" w:hAnsi="Times New Roman"/>
          <w:sz w:val="28"/>
          <w:szCs w:val="28"/>
        </w:rPr>
        <w:br/>
        <w:t>в общеобразовательных организациях города Орла</w:t>
      </w:r>
    </w:p>
    <w:p w:rsidR="00C37E65" w:rsidRPr="00C37E65" w:rsidRDefault="00C37E6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tbl>
      <w:tblPr>
        <w:tblStyle w:val="a6"/>
        <w:tblW w:w="15630" w:type="dxa"/>
        <w:tblInd w:w="-318" w:type="dxa"/>
        <w:tblLook w:val="04A0" w:firstRow="1" w:lastRow="0" w:firstColumn="1" w:lastColumn="0" w:noHBand="0" w:noVBand="1"/>
      </w:tblPr>
      <w:tblGrid>
        <w:gridCol w:w="687"/>
        <w:gridCol w:w="4417"/>
        <w:gridCol w:w="1966"/>
        <w:gridCol w:w="2882"/>
        <w:gridCol w:w="5678"/>
      </w:tblGrid>
      <w:tr w:rsidR="004F5C32" w:rsidRPr="00DC4641" w:rsidTr="009A579C">
        <w:tc>
          <w:tcPr>
            <w:tcW w:w="687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66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882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8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4F5C32" w:rsidRPr="00C37E65" w:rsidTr="009A579C">
        <w:tc>
          <w:tcPr>
            <w:tcW w:w="15630" w:type="dxa"/>
            <w:gridSpan w:val="5"/>
          </w:tcPr>
          <w:p w:rsidR="005542E5" w:rsidRPr="00DC4641" w:rsidRDefault="00DC4641" w:rsidP="005542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Организационно-управленческое обеспечение введения </w:t>
            </w:r>
            <w:r w:rsidR="00F7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реализации </w:t>
            </w:r>
            <w:r w:rsidRPr="00D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СОО</w:t>
            </w:r>
          </w:p>
        </w:tc>
      </w:tr>
      <w:tr w:rsidR="00F71694" w:rsidRPr="00DC4641" w:rsidTr="009A579C">
        <w:tc>
          <w:tcPr>
            <w:tcW w:w="687" w:type="dxa"/>
          </w:tcPr>
          <w:p w:rsidR="00F71694" w:rsidRPr="00DC4641" w:rsidRDefault="00F71694" w:rsidP="0072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278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F71694" w:rsidRPr="00DC4641" w:rsidRDefault="00F71694" w:rsidP="00F71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и реализации </w:t>
            </w:r>
            <w:r w:rsidR="0072784A"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обновленного федерального государственного образовательного стандарта среднего общего образования </w:t>
            </w:r>
            <w:r w:rsidR="0072784A">
              <w:rPr>
                <w:rFonts w:ascii="Times New Roman" w:eastAsia="Times New Roman" w:hAnsi="Times New Roman"/>
                <w:sz w:val="24"/>
                <w:szCs w:val="24"/>
              </w:rPr>
              <w:t>(далее – ФГОС СОО)</w:t>
            </w:r>
          </w:p>
        </w:tc>
        <w:tc>
          <w:tcPr>
            <w:tcW w:w="1966" w:type="dxa"/>
          </w:tcPr>
          <w:p w:rsidR="00F71694" w:rsidRPr="00DC4641" w:rsidRDefault="00F71694" w:rsidP="00F71694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71694" w:rsidRPr="00DC4641" w:rsidRDefault="00F71694" w:rsidP="00F71694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72784A" w:rsidRPr="00DC4641" w:rsidRDefault="0072784A" w:rsidP="0072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образования, спорта и физической культуры администрации города Орла </w:t>
            </w:r>
          </w:p>
          <w:p w:rsidR="00F71694" w:rsidRPr="00DC4641" w:rsidRDefault="0072784A" w:rsidP="00727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управление образования)</w:t>
            </w:r>
          </w:p>
        </w:tc>
        <w:tc>
          <w:tcPr>
            <w:tcW w:w="5678" w:type="dxa"/>
          </w:tcPr>
          <w:p w:rsidR="00F71694" w:rsidRPr="00DC4641" w:rsidRDefault="00F71694" w:rsidP="009A579C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Назначен муниципальный коорди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и реализации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обновленного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беспечена оперативность во взаимодействии с региональным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417" w:type="dxa"/>
          </w:tcPr>
          <w:p w:rsidR="00FD3583" w:rsidRPr="009816DF" w:rsidRDefault="00FD3583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издание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в общеобразовательной организации</w:t>
            </w:r>
          </w:p>
        </w:tc>
        <w:tc>
          <w:tcPr>
            <w:tcW w:w="1966" w:type="dxa"/>
          </w:tcPr>
          <w:p w:rsidR="00FD3583" w:rsidRPr="009816DF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FD3583" w:rsidRPr="009816DF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FD3583" w:rsidRPr="009816DF" w:rsidRDefault="00FD3583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обновленного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ФГОС СОО 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Pr="00DC4641" w:rsidRDefault="00FD3583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678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7" w:type="dxa"/>
          </w:tcPr>
          <w:p w:rsidR="00567830" w:rsidRPr="00DC4641" w:rsidRDefault="00FD3583" w:rsidP="00901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разработкой </w:t>
            </w:r>
            <w:r w:rsidR="005678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утверждением </w:t>
            </w:r>
            <w:r w:rsidR="00567830"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общеобразовательных организациях</w:t>
            </w:r>
            <w:r w:rsidR="00567830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 </w:t>
            </w:r>
            <w:r w:rsid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работы </w:t>
            </w:r>
            <w:r w:rsid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01847" w:rsidRPr="00901847">
              <w:rPr>
                <w:rFonts w:ascii="Times New Roman" w:eastAsia="Times New Roman" w:hAnsi="Times New Roman"/>
                <w:sz w:val="24"/>
                <w:szCs w:val="28"/>
              </w:rPr>
              <w:t>по введению и реализации обновленного ФГОС СОО</w:t>
            </w:r>
          </w:p>
        </w:tc>
        <w:tc>
          <w:tcPr>
            <w:tcW w:w="1966" w:type="dxa"/>
          </w:tcPr>
          <w:p w:rsidR="00FD3583" w:rsidRPr="00DC4641" w:rsidRDefault="00FD3583" w:rsidP="00FD3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FD3583" w:rsidRPr="00DC4641" w:rsidRDefault="00FD3583" w:rsidP="00FD3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FD3583" w:rsidRPr="00DC4641" w:rsidRDefault="00FD3583" w:rsidP="00FD3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D3583" w:rsidRPr="00DC4641" w:rsidRDefault="00FD3583" w:rsidP="00FD3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FD3583" w:rsidRPr="00DC4641" w:rsidRDefault="00FD3583" w:rsidP="00901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Проведены совещания с руководителями, заместителями руководителей общеобразовательных организаций; общеобразовательные организации разработали и разместили </w:t>
            </w:r>
            <w:r w:rsidR="00567830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56783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01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работы </w:t>
            </w:r>
            <w:r w:rsid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01847" w:rsidRPr="00901847">
              <w:rPr>
                <w:rFonts w:ascii="Times New Roman" w:eastAsia="Times New Roman" w:hAnsi="Times New Roman"/>
                <w:sz w:val="24"/>
                <w:szCs w:val="28"/>
              </w:rPr>
              <w:t>по введению и реализации обновленного ФГОС СОО</w:t>
            </w:r>
            <w:r w:rsidR="00901847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общеобразовательной организации в сети «Интернет»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Pr="00DC4641" w:rsidRDefault="00FD3583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678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7" w:type="dxa"/>
          </w:tcPr>
          <w:p w:rsidR="00FD3583" w:rsidRPr="00DC4641" w:rsidRDefault="00FD3583" w:rsidP="00FD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по организационному </w:t>
            </w:r>
            <w:r w:rsidR="00A9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методическому сопровождению деятельности по введению обновленного ФГОС СОО </w:t>
            </w:r>
          </w:p>
        </w:tc>
        <w:tc>
          <w:tcPr>
            <w:tcW w:w="1966" w:type="dxa"/>
          </w:tcPr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«И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методический 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г. Орла (далее – МИМЦ)</w:t>
            </w:r>
          </w:p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FD3583" w:rsidRPr="00DC4641" w:rsidRDefault="00FD3583" w:rsidP="00FD3583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Синхронизированы процессы управления введением обновленного ФГОС СОО на муниципальном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и уровне общеобразовательной организации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FD3583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FD3583" w:rsidRPr="00DC4641" w:rsidRDefault="00FD3583" w:rsidP="00FD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руководителями, заместителями руководителей общеобразовательных 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реализации обновленного ФГОС СОО</w:t>
            </w:r>
          </w:p>
        </w:tc>
        <w:tc>
          <w:tcPr>
            <w:tcW w:w="1966" w:type="dxa"/>
          </w:tcPr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FD3583" w:rsidRPr="00DC4641" w:rsidRDefault="00FD3583" w:rsidP="00FD3583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оставлен перечень дефицитов при введении обновленного ФГОС СОО, определены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их ликвидации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FD3583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7" w:type="dxa"/>
          </w:tcPr>
          <w:p w:rsidR="00FD3583" w:rsidRPr="00DC4641" w:rsidRDefault="00FD3583" w:rsidP="00FD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в совещаниях </w:t>
            </w:r>
            <w:proofErr w:type="spellStart"/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обновленного ФГОС СОО </w:t>
            </w:r>
          </w:p>
        </w:tc>
        <w:tc>
          <w:tcPr>
            <w:tcW w:w="1966" w:type="dxa"/>
          </w:tcPr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882" w:type="dxa"/>
          </w:tcPr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5678" w:type="dxa"/>
          </w:tcPr>
          <w:p w:rsidR="00FD3583" w:rsidRPr="00DC4641" w:rsidRDefault="00FD3583" w:rsidP="00FD3583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управленческих команд в рамках введения обновленного ФГОС СОО 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FD3583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7" w:type="dxa"/>
          </w:tcPr>
          <w:p w:rsidR="00FD3583" w:rsidRPr="00DC4641" w:rsidRDefault="00FD3583" w:rsidP="00FD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муниципальной системы контроля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обновленного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самодиагностики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муниципальном уровне</w:t>
            </w:r>
          </w:p>
        </w:tc>
        <w:tc>
          <w:tcPr>
            <w:tcW w:w="1966" w:type="dxa"/>
          </w:tcPr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FD3583" w:rsidRPr="00DC4641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8" w:type="dxa"/>
          </w:tcPr>
          <w:p w:rsidR="00FD3583" w:rsidRPr="00DC4641" w:rsidRDefault="00FD3583" w:rsidP="00A96C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Проведена оценка готовности к введению обновленного ФГОС СОО, выявлены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определены способы их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 промежуточный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(итоговый)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готовности 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организаций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к введению обновленного ФГОС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FD3583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7" w:type="dxa"/>
          </w:tcPr>
          <w:p w:rsidR="00FD3583" w:rsidRPr="009816DF" w:rsidRDefault="00FD3583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готовности общеобразовательных организаций 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к реализации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ФГОС СОО (услови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, ресурсно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образовательных программ)</w:t>
            </w:r>
          </w:p>
        </w:tc>
        <w:tc>
          <w:tcPr>
            <w:tcW w:w="1966" w:type="dxa"/>
          </w:tcPr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FD3583" w:rsidRPr="009816DF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FD3583" w:rsidRPr="009816DF" w:rsidRDefault="00FD3583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FD3583" w:rsidRPr="009816DF" w:rsidRDefault="00FD3583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самооценка готовности общеобразовательных организаций к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введению обновленного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выявлены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определены способы их ликвидации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A96C79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4417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системы мониторинга готовности каждого учителя 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к реализации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грамотности, в педагогическую деятельность включены федеральные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конструкторы рабочих программ, электронные конспекты уроков, соответствующие требованиям обновленного ФГОС СОО)</w:t>
            </w:r>
          </w:p>
        </w:tc>
        <w:tc>
          <w:tcPr>
            <w:tcW w:w="1966" w:type="dxa"/>
          </w:tcPr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 2023 года</w:t>
            </w:r>
          </w:p>
        </w:tc>
        <w:tc>
          <w:tcPr>
            <w:tcW w:w="2882" w:type="dxa"/>
          </w:tcPr>
          <w:p w:rsidR="00567830" w:rsidRPr="009816DF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567830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17" w:type="dxa"/>
          </w:tcPr>
          <w:p w:rsidR="00567830" w:rsidRDefault="00567830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мониторинге готовности и реализации обновленного ФГОС СОО</w:t>
            </w:r>
          </w:p>
        </w:tc>
        <w:tc>
          <w:tcPr>
            <w:tcW w:w="1966" w:type="dxa"/>
          </w:tcPr>
          <w:p w:rsidR="00567830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далее в соответствии с установленными сроками</w:t>
            </w:r>
          </w:p>
        </w:tc>
        <w:tc>
          <w:tcPr>
            <w:tcW w:w="2882" w:type="dxa"/>
          </w:tcPr>
          <w:p w:rsidR="00567830" w:rsidRPr="00DC4641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67830" w:rsidRPr="00DC4641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Default="00567830" w:rsidP="00567830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контроль готовности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к введению обновленного ФГОС СОО, выявлены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определены способы их ликвидации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567830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17" w:type="dxa"/>
          </w:tcPr>
          <w:p w:rsidR="00567830" w:rsidRPr="00DC4641" w:rsidRDefault="00567830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использования учебников, вошедших в федеральный перечень учебников</w:t>
            </w:r>
          </w:p>
        </w:tc>
        <w:tc>
          <w:tcPr>
            <w:tcW w:w="1966" w:type="dxa"/>
          </w:tcPr>
          <w:p w:rsidR="00567830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567830" w:rsidRPr="00DC4641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67830" w:rsidRPr="00DC4641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DC4641" w:rsidRDefault="00567830" w:rsidP="0056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Оказана своевременная адресная помощь 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общеобразовательным организациям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A96C79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4417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учебников, учебных пособий, информационно-цифровых ресурсов, используемых 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образовательном процессе 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соответствующих требованиям обновленного ФГОС СОО, обеспечена доступность использования информационно-методических ресурсов для участн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образовательных отношений</w:t>
            </w:r>
          </w:p>
        </w:tc>
        <w:tc>
          <w:tcPr>
            <w:tcW w:w="1966" w:type="dxa"/>
          </w:tcPr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сроками утверждения Федерального перечня учебников</w:t>
            </w:r>
          </w:p>
        </w:tc>
        <w:tc>
          <w:tcPr>
            <w:tcW w:w="2882" w:type="dxa"/>
          </w:tcPr>
          <w:p w:rsidR="00567830" w:rsidRPr="009816DF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 укомплектованы учебник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всем предметам учебных планов для реализации обновленного ФГОС СОО 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перечнем учебников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бучающие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обеспечены учебник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всем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учебным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входящим 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в соответствии с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СОО</w:t>
            </w:r>
          </w:p>
        </w:tc>
      </w:tr>
      <w:tr w:rsidR="00567830" w:rsidRPr="00DC4641" w:rsidTr="009A579C">
        <w:tc>
          <w:tcPr>
            <w:tcW w:w="15630" w:type="dxa"/>
            <w:gridSpan w:val="5"/>
            <w:vAlign w:val="center"/>
          </w:tcPr>
          <w:p w:rsidR="00567830" w:rsidRPr="0072784A" w:rsidRDefault="00567830" w:rsidP="0056783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A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</w:t>
            </w:r>
            <w:r w:rsidRPr="0072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r w:rsidRPr="0072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реализации обновленного ФГОС СОО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567830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17" w:type="dxa"/>
          </w:tcPr>
          <w:p w:rsidR="00567830" w:rsidRDefault="00567830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направление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общеобразовательные организации инструктивно-методических писем, рекомендаций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России, Департамента образования Орловской области, БУ ОО ДПО «Институт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образования» о порядке введения и реализации обновленного ФГОС СОО</w:t>
            </w:r>
          </w:p>
        </w:tc>
        <w:tc>
          <w:tcPr>
            <w:tcW w:w="1966" w:type="dxa"/>
          </w:tcPr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8" w:type="dxa"/>
          </w:tcPr>
          <w:p w:rsidR="00567830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реализации обновленного ФГОС СОО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муниципальном уровне и уровне общеобразовательной организации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567830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17" w:type="dxa"/>
          </w:tcPr>
          <w:p w:rsidR="00567830" w:rsidRPr="00DC4641" w:rsidRDefault="00567830" w:rsidP="00901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утверждение </w:t>
            </w:r>
            <w:r w:rsidRPr="00DC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плана-графика («дорожной карты») </w:t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="00A96C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по введению и реализации обновленного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ФГОС СОО </w:t>
            </w:r>
            <w:r w:rsidR="00A96C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 города Орла</w:t>
            </w:r>
          </w:p>
        </w:tc>
        <w:tc>
          <w:tcPr>
            <w:tcW w:w="1966" w:type="dxa"/>
          </w:tcPr>
          <w:p w:rsidR="00567830" w:rsidRPr="00DC4641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-февраль</w:t>
            </w:r>
          </w:p>
          <w:p w:rsidR="00567830" w:rsidRPr="00DC4641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7830" w:rsidRPr="00DC4641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5678" w:type="dxa"/>
          </w:tcPr>
          <w:p w:rsidR="00567830" w:rsidRPr="00DC4641" w:rsidRDefault="00567830" w:rsidP="0056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Подготовлен приказ управления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муниципального плана-графика («дорожной карты») </w:t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по введению и реализации обновленного федерального государственного образовательного стандарта среднего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 города Орла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A96C79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417" w:type="dxa"/>
          </w:tcPr>
          <w:p w:rsidR="00901847" w:rsidRPr="009816DF" w:rsidRDefault="00567830" w:rsidP="00901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 w:rsidR="00901847"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>план</w:t>
            </w:r>
            <w:r w:rsid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901847"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общеобразовательной организации </w:t>
            </w:r>
            <w:r w:rsid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="00901847" w:rsidRPr="00901847">
              <w:rPr>
                <w:rFonts w:ascii="Times New Roman" w:eastAsia="Times New Roman" w:hAnsi="Times New Roman"/>
                <w:sz w:val="24"/>
                <w:szCs w:val="28"/>
              </w:rPr>
              <w:t>по введению и реализации обновленного ФГОС СОО</w:t>
            </w:r>
          </w:p>
        </w:tc>
        <w:tc>
          <w:tcPr>
            <w:tcW w:w="1966" w:type="dxa"/>
          </w:tcPr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567830" w:rsidRPr="009816DF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9816DF" w:rsidRDefault="00901847" w:rsidP="00901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и утвержден план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общеобразовательной организации </w:t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 xml:space="preserve">по введению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>и реализации обновленного ФГОС СОО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="00567830"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567830" w:rsidRPr="009816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A96C79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417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нормативной базы (локальных актов) общеобразовательной организации в соответствие требованиям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внесение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66" w:type="dxa"/>
          </w:tcPr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567830" w:rsidRPr="009816DF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ормативная база приведена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требованиям обновленного ФГОС СОО, внесены необходимые изменения в локальные акты общеобразовательной организации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567830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7" w:type="dxa"/>
          </w:tcPr>
          <w:p w:rsidR="00567830" w:rsidRPr="0043731C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создании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9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к материально-техническому обеспечению образовательной деятельности </w:t>
            </w:r>
            <w:r w:rsidR="00A9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способов их ликвидации</w:t>
            </w:r>
          </w:p>
        </w:tc>
        <w:tc>
          <w:tcPr>
            <w:tcW w:w="1966" w:type="dxa"/>
          </w:tcPr>
          <w:p w:rsidR="00567830" w:rsidRDefault="00567830" w:rsidP="0056783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  <w:p w:rsidR="00567830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67830" w:rsidRPr="0096069C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B66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1211B2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комплекс мероприятий </w:t>
            </w:r>
            <w:r w:rsidR="00A96C7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обеспечению условий реализации основных образовательных программ среднего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 ФГОС СОО в общеобразовательных организациях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A96C79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417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х, финансовых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материально-технически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основной образовательной программы среднего общего образования, соответствующей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требованиями обновленного ФГОС СОО </w:t>
            </w:r>
          </w:p>
        </w:tc>
        <w:tc>
          <w:tcPr>
            <w:tcW w:w="1966" w:type="dxa"/>
          </w:tcPr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7830" w:rsidRPr="009816DF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обновленного ФГОС СОО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567830" w:rsidRPr="00DC4641" w:rsidTr="009A579C">
        <w:tc>
          <w:tcPr>
            <w:tcW w:w="15630" w:type="dxa"/>
            <w:gridSpan w:val="5"/>
          </w:tcPr>
          <w:p w:rsidR="00567830" w:rsidRDefault="00567830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CC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Методическое обеспечение </w:t>
            </w:r>
            <w:r w:rsidRPr="00CC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реализации обновленного ФГОС С</w:t>
            </w:r>
            <w:r w:rsidRPr="00CC344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567830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17" w:type="dxa"/>
          </w:tcPr>
          <w:p w:rsidR="00567830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Активизация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методической службы с учетом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 ФГОС С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567830" w:rsidRPr="00C9308A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8" w:type="dxa"/>
          </w:tcPr>
          <w:p w:rsidR="00567830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единая система методической службы, своевременно оказана адресная помощь педагогическим работникам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567830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17" w:type="dxa"/>
          </w:tcPr>
          <w:p w:rsidR="00567830" w:rsidRPr="009A579C" w:rsidRDefault="00567830" w:rsidP="0056783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</w:t>
            </w:r>
            <w:r w:rsidR="00A9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работников общеобразовательных организаций </w:t>
            </w:r>
            <w:r w:rsidR="00A9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мероприятиях </w:t>
            </w:r>
            <w:r w:rsidR="00A9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введения и реализации обновленного ФГОС СОО (конференции, марафоны, </w:t>
            </w:r>
            <w:proofErr w:type="spellStart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 и т.п.)</w:t>
            </w:r>
          </w:p>
        </w:tc>
        <w:tc>
          <w:tcPr>
            <w:tcW w:w="1966" w:type="dxa"/>
          </w:tcPr>
          <w:p w:rsidR="00567830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567830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8" w:type="dxa"/>
          </w:tcPr>
          <w:p w:rsidR="00567830" w:rsidRPr="00DC4641" w:rsidRDefault="00567830" w:rsidP="00A96C7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реализацией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  <w:r w:rsidR="00A9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и уровне общеобразовательной организации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417" w:type="dxa"/>
          </w:tcPr>
          <w:p w:rsidR="00A96C79" w:rsidRPr="009A579C" w:rsidRDefault="00A96C79" w:rsidP="00A96C7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региональном инструктаже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управленческих команд 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использованию методических рекомендаций по вопросам 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A96C79" w:rsidRPr="00C9308A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Май-июнь </w:t>
            </w:r>
            <w:r>
              <w:rPr>
                <w:rFonts w:ascii="Times New Roman" w:hAnsi="Times New Roman" w:cs="Times New Roman"/>
                <w:sz w:val="24"/>
              </w:rPr>
              <w:br/>
              <w:t>2023 года</w:t>
            </w:r>
          </w:p>
        </w:tc>
        <w:tc>
          <w:tcPr>
            <w:tcW w:w="2882" w:type="dxa"/>
          </w:tcPr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96C79" w:rsidRPr="0096069C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8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подходы к организации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417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муниципальных образовательных научно-методических мероприятий по актуальным вопросам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марафоны, </w:t>
            </w:r>
            <w:proofErr w:type="spellStart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мастер-классы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A96C79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8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площадки для обсуждения общих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417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ориентацией на 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методическую помощь педагогическим работникам в вопросах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обновленного ФГОС СОО, сформированы методические группы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направлениям функциональной грамотности</w:t>
            </w:r>
          </w:p>
        </w:tc>
        <w:tc>
          <w:tcPr>
            <w:tcW w:w="1966" w:type="dxa"/>
          </w:tcPr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A96C79" w:rsidRPr="009816D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 ФГОС СОО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4417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заседаний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советов по вопросам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966" w:type="dxa"/>
          </w:tcPr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882" w:type="dxa"/>
          </w:tcPr>
          <w:p w:rsidR="00A96C79" w:rsidRPr="009816D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417" w:type="dxa"/>
          </w:tcPr>
          <w:p w:rsidR="00A96C79" w:rsidRPr="00567830" w:rsidRDefault="00A96C79" w:rsidP="00A96C7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 общеобразовательных организациях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заседаний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(кафедр) педагогических работников по вопросам </w:t>
            </w:r>
            <w:r w:rsidRPr="0056783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обновленного ФГОС СОО</w:t>
            </w:r>
          </w:p>
        </w:tc>
        <w:tc>
          <w:tcPr>
            <w:tcW w:w="1966" w:type="dxa"/>
          </w:tcPr>
          <w:p w:rsidR="00A96C79" w:rsidRPr="00567830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5678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567830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96C79" w:rsidRPr="00567830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830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678" w:type="dxa"/>
          </w:tcPr>
          <w:p w:rsidR="00A96C79" w:rsidRPr="00567830" w:rsidRDefault="00A96C79" w:rsidP="00A96C7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 (кафедр) в общеобразовательных организациях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417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у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чебно-методической документации в общеобразовательных организациях с учетом введения обновленного ФГОС СОО </w:t>
            </w:r>
          </w:p>
        </w:tc>
        <w:tc>
          <w:tcPr>
            <w:tcW w:w="1966" w:type="dxa"/>
          </w:tcPr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A96C79" w:rsidRPr="009816D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Обновлена учебно-методическая документация в общеобразовательных организациях с учетом введения обновленного ФГОС СОО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417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66" w:type="dxa"/>
          </w:tcPr>
          <w:p w:rsidR="00A96C79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Март-август </w:t>
            </w:r>
            <w:r>
              <w:rPr>
                <w:rFonts w:ascii="Times New Roman" w:hAnsi="Times New Roman" w:cs="Times New Roman"/>
                <w:sz w:val="24"/>
              </w:rPr>
              <w:br/>
              <w:t>2023 года</w:t>
            </w:r>
          </w:p>
        </w:tc>
        <w:tc>
          <w:tcPr>
            <w:tcW w:w="2882" w:type="dxa"/>
          </w:tcPr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8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Снижена нагрузка на учителя при подготовке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учебному занятию; аккумулированы эффективные приемы и методы обучения на единой цифровой платформе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4417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966" w:type="dxa"/>
          </w:tcPr>
          <w:p w:rsidR="00A96C79" w:rsidRPr="00C9308A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Июнь-декабрь 2023 года</w:t>
            </w:r>
          </w:p>
        </w:tc>
        <w:tc>
          <w:tcPr>
            <w:tcW w:w="2882" w:type="dxa"/>
          </w:tcPr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8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4417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формированию функциональной грамотности</w:t>
            </w:r>
          </w:p>
        </w:tc>
        <w:tc>
          <w:tcPr>
            <w:tcW w:w="1966" w:type="dxa"/>
          </w:tcPr>
          <w:p w:rsidR="00A96C79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отдельным муниципальным планом-графиком</w:t>
            </w:r>
          </w:p>
        </w:tc>
        <w:tc>
          <w:tcPr>
            <w:tcW w:w="2882" w:type="dxa"/>
          </w:tcPr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8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Pr="00D777CF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17" w:type="dxa"/>
          </w:tcPr>
          <w:p w:rsidR="00A96C79" w:rsidRPr="00D777CF" w:rsidRDefault="00A96C79" w:rsidP="00A96C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реализации </w:t>
            </w:r>
            <w:r w:rsidRPr="00D77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плана-графика </w:t>
            </w:r>
            <w:r w:rsidRPr="00D777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(«дорожной карты») реализации </w:t>
            </w:r>
            <w:r w:rsidRPr="00D777CF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по введению и реализации обновленного ФГОС СОО </w:t>
            </w:r>
            <w:r w:rsidRPr="00D777CF">
              <w:rPr>
                <w:rFonts w:ascii="Times New Roman" w:eastAsia="Times New Roman" w:hAnsi="Times New Roman"/>
                <w:sz w:val="24"/>
                <w:szCs w:val="24"/>
              </w:rPr>
              <w:br/>
              <w:t>в общеобразовательных организациях города Орла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МИМЦ </w:t>
            </w:r>
            <w:r w:rsidRPr="00D777CF">
              <w:rPr>
                <w:rFonts w:ascii="Times New Roman" w:hAnsi="Times New Roman"/>
                <w:color w:val="000000"/>
                <w:sz w:val="24"/>
                <w:szCs w:val="24"/>
              </w:rPr>
              <w:t>в сети «Интернет»</w:t>
            </w:r>
          </w:p>
        </w:tc>
        <w:tc>
          <w:tcPr>
            <w:tcW w:w="1966" w:type="dxa"/>
          </w:tcPr>
          <w:p w:rsidR="00A96C79" w:rsidRPr="00D777C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2882" w:type="dxa"/>
          </w:tcPr>
          <w:p w:rsidR="00A96C79" w:rsidRPr="00D777C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образования</w:t>
            </w:r>
          </w:p>
          <w:p w:rsidR="00A96C79" w:rsidRPr="00D777C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A96C79" w:rsidRPr="00D777C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</w:t>
            </w:r>
            <w:r w:rsidRPr="00D7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678" w:type="dxa"/>
          </w:tcPr>
          <w:p w:rsidR="00A96C79" w:rsidRPr="00D777CF" w:rsidRDefault="00A96C79" w:rsidP="00A96C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Материалы </w:t>
            </w:r>
            <w:r w:rsidRPr="00D7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вопросам </w:t>
            </w:r>
            <w:r w:rsidRPr="00D777CF">
              <w:rPr>
                <w:rFonts w:ascii="Times New Roman" w:eastAsia="Times New Roman" w:hAnsi="Times New Roman"/>
                <w:sz w:val="24"/>
                <w:szCs w:val="24"/>
              </w:rPr>
              <w:t>введения и реализации обновленного ФГОС СОО</w:t>
            </w:r>
            <w:r w:rsidRPr="00D77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размещены </w:t>
            </w:r>
            <w:r w:rsidRPr="00D7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МИМЦ </w:t>
            </w:r>
            <w:r w:rsidRPr="00D77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 </w:t>
            </w:r>
            <w:r w:rsidRPr="00D7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тематической рубрике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Pr="00D777CF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17" w:type="dxa"/>
          </w:tcPr>
          <w:p w:rsidR="00A96C79" w:rsidRPr="00D777CF" w:rsidRDefault="00A96C79" w:rsidP="00A9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педагогических работников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D777CF">
              <w:rPr>
                <w:rFonts w:ascii="Times New Roman" w:eastAsia="Times New Roman" w:hAnsi="Times New Roman"/>
                <w:sz w:val="24"/>
                <w:szCs w:val="24"/>
              </w:rPr>
              <w:t>введения и реализации обновленного ФГОС СОО</w:t>
            </w:r>
          </w:p>
        </w:tc>
        <w:tc>
          <w:tcPr>
            <w:tcW w:w="1966" w:type="dxa"/>
          </w:tcPr>
          <w:p w:rsidR="00A96C79" w:rsidRPr="00D777C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96C79" w:rsidRPr="00D777CF" w:rsidRDefault="00A96C79" w:rsidP="00A9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5678" w:type="dxa"/>
          </w:tcPr>
          <w:p w:rsidR="00A96C79" w:rsidRPr="00D777CF" w:rsidRDefault="00A96C79" w:rsidP="00A9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 и педагогических работников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и проведены</w:t>
            </w:r>
          </w:p>
        </w:tc>
      </w:tr>
      <w:tr w:rsidR="00A96C79" w:rsidRPr="00DC4641" w:rsidTr="00D777CF">
        <w:tc>
          <w:tcPr>
            <w:tcW w:w="15630" w:type="dxa"/>
            <w:gridSpan w:val="5"/>
            <w:vAlign w:val="center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и реализации обновленного ФГОС С</w:t>
            </w:r>
            <w:r w:rsidRPr="005747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17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обучении специалистов муниципальных органов управления образования, проводимом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региональном уровне</w:t>
            </w:r>
          </w:p>
        </w:tc>
        <w:tc>
          <w:tcPr>
            <w:tcW w:w="1966" w:type="dxa"/>
          </w:tcPr>
          <w:p w:rsidR="00A96C79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Март-апрель </w:t>
            </w:r>
          </w:p>
          <w:p w:rsidR="00A96C79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года</w:t>
            </w:r>
          </w:p>
        </w:tc>
        <w:tc>
          <w:tcPr>
            <w:tcW w:w="2882" w:type="dxa"/>
          </w:tcPr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8" w:type="dxa"/>
          </w:tcPr>
          <w:p w:rsidR="00A96C79" w:rsidRPr="00056304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Специалисты управления образования приняли участие в серии обучающих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с</w:t>
            </w:r>
            <w:r w:rsidRPr="00056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инхронизированы процессы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обучения педагогических и управленческих команд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 муниципальном уровне и уровне общеобразовательной организации 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417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руководителей, заместителей руководителей, педагогов общеобразовательных организаций, разрабатывающих и реализующих основные образовательные программы среднего общего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повышении квалификации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66" w:type="dxa"/>
          </w:tcPr>
          <w:p w:rsidR="00A96C79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Март-октябрь 2023 года</w:t>
            </w:r>
          </w:p>
        </w:tc>
        <w:tc>
          <w:tcPr>
            <w:tcW w:w="2882" w:type="dxa"/>
          </w:tcPr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8" w:type="dxa"/>
          </w:tcPr>
          <w:p w:rsidR="00A96C79" w:rsidRPr="00056304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Руководители, педагоги общеобразовательных организаций повысили квалификацию по вопросам введения и реализации обновленного ФГОС СОО; синхронизированы процессы обучения педагогических и управленческих команд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03711">
              <w:rPr>
                <w:rFonts w:ascii="Times New Roman" w:hAnsi="Times New Roman" w:cs="Times New Roman"/>
                <w:bCs/>
                <w:sz w:val="24"/>
                <w:szCs w:val="24"/>
              </w:rPr>
              <w:t>на муниципальном уровне и уровне общеобразовательной организации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17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и реализация плана-графика курсовой подготовки управленческих кадров и педагогических работников, реализующих ООП СОО </w:t>
            </w:r>
          </w:p>
        </w:tc>
        <w:tc>
          <w:tcPr>
            <w:tcW w:w="1966" w:type="dxa"/>
          </w:tcPr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A96C79" w:rsidRPr="009816D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план-график курсовой подготовки управленческих кадров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педагогических работников, реализующих ООП СОО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417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повышения квалификации управленческой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педагогической команд по вопросам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1966" w:type="dxa"/>
          </w:tcPr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A96C79" w:rsidRPr="009816D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правленческие и педагогические команды освоили программы повышения квалификации по вопросам введения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A96C79" w:rsidRPr="00DC4641" w:rsidTr="0033554C">
        <w:tc>
          <w:tcPr>
            <w:tcW w:w="15630" w:type="dxa"/>
            <w:gridSpan w:val="5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 введения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реализации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17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классных родительских собраний в 10-11 классах </w:t>
            </w:r>
            <w:r w:rsidR="00B833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информацией об обучении </w:t>
            </w:r>
            <w:r w:rsidR="00B833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обновленному ФГОС СОО </w:t>
            </w:r>
          </w:p>
        </w:tc>
        <w:tc>
          <w:tcPr>
            <w:tcW w:w="1966" w:type="dxa"/>
          </w:tcPr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Апрель-май 2023 года</w:t>
            </w:r>
          </w:p>
        </w:tc>
        <w:tc>
          <w:tcPr>
            <w:tcW w:w="2882" w:type="dxa"/>
          </w:tcPr>
          <w:p w:rsidR="00A96C79" w:rsidRPr="009816D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(законные представители) проинформированы об обучении по обновленному ФГОС СОО 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17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общественности через средства массовой информации </w:t>
            </w:r>
            <w:r w:rsidR="00B833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подготовке и успешных практиках реализации обновленного ФГОС С</w:t>
            </w:r>
            <w:r w:rsidRPr="00AE4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</w:t>
            </w:r>
            <w:r w:rsidR="00B833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общеобразовательных организациях города Орла</w:t>
            </w:r>
          </w:p>
        </w:tc>
        <w:tc>
          <w:tcPr>
            <w:tcW w:w="1966" w:type="dxa"/>
          </w:tcPr>
          <w:p w:rsidR="00A96C79" w:rsidRPr="00D777C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МИМЦ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678" w:type="dxa"/>
          </w:tcPr>
          <w:p w:rsidR="00A96C79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</w:p>
        </w:tc>
      </w:tr>
      <w:tr w:rsidR="00A96C79" w:rsidRPr="00DC4641" w:rsidTr="009A579C">
        <w:tc>
          <w:tcPr>
            <w:tcW w:w="687" w:type="dxa"/>
          </w:tcPr>
          <w:p w:rsidR="00A96C79" w:rsidRDefault="00A96C79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417" w:type="dxa"/>
          </w:tcPr>
          <w:p w:rsidR="00A96C79" w:rsidRPr="009816DF" w:rsidRDefault="00A96C79" w:rsidP="00B83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переходе на обучение по обновленному ФГОС СОО</w:t>
            </w:r>
            <w:r w:rsidR="00B8333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азмещение на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организаций информационных материалов</w:t>
            </w:r>
          </w:p>
        </w:tc>
        <w:tc>
          <w:tcPr>
            <w:tcW w:w="1966" w:type="dxa"/>
          </w:tcPr>
          <w:p w:rsidR="00A96C79" w:rsidRPr="009816DF" w:rsidRDefault="00A96C79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A96C79" w:rsidRPr="009816DF" w:rsidRDefault="00A96C79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A96C79" w:rsidRPr="009816DF" w:rsidRDefault="00A96C79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542E5" w:rsidRPr="00C37E65" w:rsidRDefault="005542E5" w:rsidP="005678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sectPr w:rsidR="005542E5" w:rsidRPr="00C37E65" w:rsidSect="001B47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7B0"/>
    <w:multiLevelType w:val="hybridMultilevel"/>
    <w:tmpl w:val="352EA8AE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6575"/>
    <w:multiLevelType w:val="hybridMultilevel"/>
    <w:tmpl w:val="29CCFA06"/>
    <w:lvl w:ilvl="0" w:tplc="5428E8B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77C0"/>
    <w:multiLevelType w:val="hybridMultilevel"/>
    <w:tmpl w:val="D6EE0E86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62616F08"/>
    <w:multiLevelType w:val="hybridMultilevel"/>
    <w:tmpl w:val="9E94FE50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920C2A"/>
    <w:multiLevelType w:val="hybridMultilevel"/>
    <w:tmpl w:val="B5061FA2"/>
    <w:lvl w:ilvl="0" w:tplc="3F447F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370E1"/>
    <w:rsid w:val="00046689"/>
    <w:rsid w:val="000B3D31"/>
    <w:rsid w:val="001A5166"/>
    <w:rsid w:val="001B471B"/>
    <w:rsid w:val="00234BE0"/>
    <w:rsid w:val="0027007D"/>
    <w:rsid w:val="002946BF"/>
    <w:rsid w:val="002E42E7"/>
    <w:rsid w:val="002F7F6A"/>
    <w:rsid w:val="00317078"/>
    <w:rsid w:val="003506DA"/>
    <w:rsid w:val="003E1C7D"/>
    <w:rsid w:val="004A0E0E"/>
    <w:rsid w:val="004F5C32"/>
    <w:rsid w:val="005542E5"/>
    <w:rsid w:val="00567830"/>
    <w:rsid w:val="006A746E"/>
    <w:rsid w:val="0072784A"/>
    <w:rsid w:val="00901847"/>
    <w:rsid w:val="00964313"/>
    <w:rsid w:val="0099345D"/>
    <w:rsid w:val="009A579C"/>
    <w:rsid w:val="009A68B0"/>
    <w:rsid w:val="009D0EB6"/>
    <w:rsid w:val="00A14B83"/>
    <w:rsid w:val="00A50F08"/>
    <w:rsid w:val="00A62CD5"/>
    <w:rsid w:val="00A96C79"/>
    <w:rsid w:val="00B2126E"/>
    <w:rsid w:val="00B22B6B"/>
    <w:rsid w:val="00B73966"/>
    <w:rsid w:val="00B77D45"/>
    <w:rsid w:val="00B83337"/>
    <w:rsid w:val="00BA750F"/>
    <w:rsid w:val="00BD19CE"/>
    <w:rsid w:val="00C37E65"/>
    <w:rsid w:val="00C73E96"/>
    <w:rsid w:val="00D00171"/>
    <w:rsid w:val="00D206A0"/>
    <w:rsid w:val="00D777CF"/>
    <w:rsid w:val="00D93F28"/>
    <w:rsid w:val="00DC4641"/>
    <w:rsid w:val="00EB5666"/>
    <w:rsid w:val="00F15F08"/>
    <w:rsid w:val="00F71694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Пользователь Windows</cp:lastModifiedBy>
  <cp:revision>2</cp:revision>
  <cp:lastPrinted>2023-02-16T06:09:00Z</cp:lastPrinted>
  <dcterms:created xsi:type="dcterms:W3CDTF">2023-03-20T14:48:00Z</dcterms:created>
  <dcterms:modified xsi:type="dcterms:W3CDTF">2023-03-20T14:48:00Z</dcterms:modified>
</cp:coreProperties>
</file>