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988" w:rsidRDefault="003E6988"/>
    <w:p w:rsidR="00531AB9" w:rsidRDefault="00531AB9"/>
    <w:p w:rsidR="00531AB9" w:rsidRDefault="00531AB9" w:rsidP="00531AB9">
      <w:pPr>
        <w:rPr>
          <w:rFonts w:ascii="Times New Roman" w:eastAsia="Arial Unicode MS" w:hAnsi="Times New Roman" w:cs="Times New Roman"/>
          <w:kern w:val="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</w:rPr>
        <w:t xml:space="preserve">Маршрут № 8 «Ул. Высоковольтная - </w:t>
      </w:r>
      <w:proofErr w:type="spellStart"/>
      <w:r>
        <w:rPr>
          <w:rFonts w:ascii="Times New Roman" w:hAnsi="Times New Roman" w:cs="Times New Roman"/>
          <w:b/>
        </w:rPr>
        <w:t>Наугорское</w:t>
      </w:r>
      <w:proofErr w:type="spellEnd"/>
      <w:r>
        <w:rPr>
          <w:rFonts w:ascii="Times New Roman" w:hAnsi="Times New Roman" w:cs="Times New Roman"/>
          <w:b/>
        </w:rPr>
        <w:t xml:space="preserve"> шоссе»</w:t>
      </w:r>
    </w:p>
    <w:bookmarkEnd w:id="0"/>
    <w:p w:rsidR="00531AB9" w:rsidRDefault="00531AB9" w:rsidP="00531AB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5"/>
        <w:gridCol w:w="1418"/>
        <w:gridCol w:w="1137"/>
        <w:gridCol w:w="1247"/>
        <w:gridCol w:w="964"/>
        <w:gridCol w:w="1247"/>
        <w:gridCol w:w="964"/>
        <w:gridCol w:w="1420"/>
      </w:tblGrid>
      <w:tr w:rsidR="00531AB9" w:rsidRPr="00531AB9" w:rsidTr="008030E1"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31AB9" w:rsidRPr="00531AB9" w:rsidRDefault="00531AB9" w:rsidP="0053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B9">
              <w:rPr>
                <w:rFonts w:ascii="Times New Roman" w:hAnsi="Times New Roman" w:cs="Times New Roman"/>
                <w:sz w:val="24"/>
                <w:szCs w:val="24"/>
              </w:rPr>
              <w:t>Номер графика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31AB9" w:rsidRPr="00531AB9" w:rsidRDefault="00531AB9" w:rsidP="0053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B9">
              <w:rPr>
                <w:rFonts w:ascii="Times New Roman" w:hAnsi="Times New Roman" w:cs="Times New Roman"/>
                <w:sz w:val="24"/>
                <w:szCs w:val="24"/>
              </w:rPr>
              <w:t>Класс транспортного средства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31AB9" w:rsidRPr="00531AB9" w:rsidRDefault="00531AB9" w:rsidP="0053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B9">
              <w:rPr>
                <w:rFonts w:ascii="Times New Roman" w:hAnsi="Times New Roman" w:cs="Times New Roman"/>
                <w:sz w:val="24"/>
                <w:szCs w:val="24"/>
              </w:rPr>
              <w:t>Начало движения (часы и минуты)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31AB9" w:rsidRPr="00531AB9" w:rsidRDefault="00531AB9" w:rsidP="0053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B9">
              <w:rPr>
                <w:rFonts w:ascii="Times New Roman" w:hAnsi="Times New Roman" w:cs="Times New Roman"/>
                <w:sz w:val="24"/>
                <w:szCs w:val="24"/>
              </w:rPr>
              <w:t>Окончание движения (часы и минуты)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1AB9" w:rsidRPr="00531AB9" w:rsidRDefault="00531AB9" w:rsidP="00531AB9">
            <w:pPr>
              <w:jc w:val="center"/>
            </w:pPr>
            <w:r w:rsidRPr="00531AB9">
              <w:rPr>
                <w:rFonts w:ascii="Times New Roman" w:hAnsi="Times New Roman" w:cs="Times New Roman"/>
                <w:sz w:val="24"/>
                <w:szCs w:val="24"/>
              </w:rPr>
              <w:t>Продолжительность работы, час</w:t>
            </w:r>
          </w:p>
        </w:tc>
      </w:tr>
      <w:tr w:rsidR="00531AB9" w:rsidRPr="00531AB9" w:rsidTr="008030E1"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AB9" w:rsidRPr="00531AB9" w:rsidRDefault="00531AB9" w:rsidP="00531AB9">
            <w:pPr>
              <w:suppressAutoHyphens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AB9" w:rsidRPr="00531AB9" w:rsidRDefault="00531AB9" w:rsidP="00531AB9">
            <w:pPr>
              <w:suppressAutoHyphens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31AB9" w:rsidRPr="00531AB9" w:rsidRDefault="00531AB9" w:rsidP="0053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B9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31AB9" w:rsidRPr="00531AB9" w:rsidRDefault="00531AB9" w:rsidP="0053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AB9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  <w:r w:rsidRPr="00531AB9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531AB9">
              <w:rPr>
                <w:rFonts w:ascii="Times New Roman" w:hAnsi="Times New Roman" w:cs="Times New Roman"/>
                <w:sz w:val="24"/>
                <w:szCs w:val="24"/>
              </w:rPr>
              <w:t>празд</w:t>
            </w:r>
            <w:proofErr w:type="spellEnd"/>
            <w:r w:rsidRPr="00531AB9">
              <w:rPr>
                <w:rFonts w:ascii="Times New Roman" w:hAnsi="Times New Roman" w:cs="Times New Roman"/>
                <w:sz w:val="24"/>
                <w:szCs w:val="24"/>
              </w:rPr>
              <w:t>. дни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31AB9" w:rsidRPr="00531AB9" w:rsidRDefault="00531AB9" w:rsidP="0053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B9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31AB9" w:rsidRPr="00531AB9" w:rsidRDefault="00531AB9" w:rsidP="0053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AB9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  <w:r w:rsidRPr="00531AB9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531AB9">
              <w:rPr>
                <w:rFonts w:ascii="Times New Roman" w:hAnsi="Times New Roman" w:cs="Times New Roman"/>
                <w:sz w:val="24"/>
                <w:szCs w:val="24"/>
              </w:rPr>
              <w:t>празд</w:t>
            </w:r>
            <w:proofErr w:type="spellEnd"/>
            <w:r w:rsidRPr="00531AB9">
              <w:rPr>
                <w:rFonts w:ascii="Times New Roman" w:hAnsi="Times New Roman" w:cs="Times New Roman"/>
                <w:sz w:val="24"/>
                <w:szCs w:val="24"/>
              </w:rPr>
              <w:t>. дни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31AB9" w:rsidRPr="00531AB9" w:rsidRDefault="00531AB9" w:rsidP="0053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B9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1AB9" w:rsidRPr="00531AB9" w:rsidRDefault="00531AB9" w:rsidP="00531AB9">
            <w:pPr>
              <w:jc w:val="center"/>
            </w:pPr>
            <w:proofErr w:type="spellStart"/>
            <w:r w:rsidRPr="00531AB9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  <w:r w:rsidRPr="00531AB9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531AB9">
              <w:rPr>
                <w:rFonts w:ascii="Times New Roman" w:hAnsi="Times New Roman" w:cs="Times New Roman"/>
                <w:sz w:val="24"/>
                <w:szCs w:val="24"/>
              </w:rPr>
              <w:t>празд</w:t>
            </w:r>
            <w:proofErr w:type="spellEnd"/>
            <w:r w:rsidRPr="00531AB9">
              <w:rPr>
                <w:rFonts w:ascii="Times New Roman" w:hAnsi="Times New Roman" w:cs="Times New Roman"/>
                <w:sz w:val="24"/>
                <w:szCs w:val="24"/>
              </w:rPr>
              <w:t>. дни</w:t>
            </w:r>
          </w:p>
        </w:tc>
      </w:tr>
      <w:tr w:rsidR="00531AB9" w:rsidRPr="00531AB9" w:rsidTr="008030E1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31AB9" w:rsidRPr="00531AB9" w:rsidRDefault="00531AB9" w:rsidP="00531AB9">
            <w:pPr>
              <w:jc w:val="center"/>
              <w:rPr>
                <w:rFonts w:ascii="Times New Roman" w:hAnsi="Times New Roman" w:cs="Times New Roman"/>
              </w:rPr>
            </w:pPr>
            <w:r w:rsidRPr="00531A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31AB9" w:rsidRPr="00531AB9" w:rsidRDefault="00531AB9" w:rsidP="0053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B9">
              <w:rPr>
                <w:rFonts w:ascii="Times New Roman" w:hAnsi="Times New Roman" w:cs="Times New Roman"/>
              </w:rPr>
              <w:t>малый, средний или большой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31AB9" w:rsidRPr="00531AB9" w:rsidRDefault="00531AB9" w:rsidP="0053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B9">
              <w:rPr>
                <w:rFonts w:ascii="Times New Roman" w:hAnsi="Times New Roman" w:cs="Times New Roman"/>
                <w:sz w:val="24"/>
                <w:szCs w:val="24"/>
              </w:rPr>
              <w:t>7.07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31AB9" w:rsidRPr="00531AB9" w:rsidRDefault="00531AB9" w:rsidP="0053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B9">
              <w:rPr>
                <w:rFonts w:ascii="Times New Roman" w:hAnsi="Times New Roman" w:cs="Times New Roman"/>
                <w:sz w:val="24"/>
                <w:szCs w:val="24"/>
              </w:rPr>
              <w:t>7.07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31AB9" w:rsidRPr="00531AB9" w:rsidRDefault="00531AB9" w:rsidP="0053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B9">
              <w:rPr>
                <w:rFonts w:ascii="Times New Roman" w:hAnsi="Times New Roman" w:cs="Times New Roman"/>
                <w:sz w:val="24"/>
                <w:szCs w:val="24"/>
              </w:rPr>
              <w:t>20.42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31AB9" w:rsidRPr="00531AB9" w:rsidRDefault="00531AB9" w:rsidP="0053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B9">
              <w:rPr>
                <w:rFonts w:ascii="Times New Roman" w:hAnsi="Times New Roman" w:cs="Times New Roman"/>
                <w:sz w:val="24"/>
                <w:szCs w:val="24"/>
              </w:rPr>
              <w:t>20.42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1AB9" w:rsidRPr="00531AB9" w:rsidRDefault="00531AB9" w:rsidP="0053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B9">
              <w:rPr>
                <w:rFonts w:ascii="Times New Roman" w:hAnsi="Times New Roman" w:cs="Times New Roman"/>
                <w:sz w:val="24"/>
                <w:szCs w:val="24"/>
              </w:rPr>
              <w:t>11,58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1AB9" w:rsidRPr="00531AB9" w:rsidRDefault="00531AB9" w:rsidP="00531AB9">
            <w:pPr>
              <w:jc w:val="center"/>
            </w:pPr>
            <w:r w:rsidRPr="00531AB9">
              <w:t>11,58</w:t>
            </w:r>
          </w:p>
        </w:tc>
      </w:tr>
      <w:tr w:rsidR="00531AB9" w:rsidRPr="00531AB9" w:rsidTr="008030E1">
        <w:trPr>
          <w:trHeight w:val="26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31AB9" w:rsidRPr="00531AB9" w:rsidRDefault="00531AB9" w:rsidP="00531AB9">
            <w:pPr>
              <w:jc w:val="center"/>
              <w:rPr>
                <w:rFonts w:ascii="Times New Roman" w:hAnsi="Times New Roman" w:cs="Times New Roman"/>
              </w:rPr>
            </w:pPr>
            <w:r w:rsidRPr="00531A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31AB9" w:rsidRPr="00531AB9" w:rsidRDefault="00531AB9" w:rsidP="0053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B9">
              <w:rPr>
                <w:rFonts w:ascii="Times New Roman" w:hAnsi="Times New Roman" w:cs="Times New Roman"/>
              </w:rPr>
              <w:t>малый, средний или большой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31AB9" w:rsidRPr="00531AB9" w:rsidRDefault="00531AB9" w:rsidP="0053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B9">
              <w:rPr>
                <w:rFonts w:ascii="Times New Roman" w:hAnsi="Times New Roman" w:cs="Times New Roman"/>
                <w:sz w:val="24"/>
                <w:szCs w:val="24"/>
              </w:rPr>
              <w:t>7.16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1AB9" w:rsidRPr="00531AB9" w:rsidRDefault="00531AB9" w:rsidP="00531AB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31AB9" w:rsidRPr="00531AB9" w:rsidRDefault="00531AB9" w:rsidP="0053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B9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1AB9" w:rsidRPr="00531AB9" w:rsidRDefault="00531AB9" w:rsidP="00531AB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1AB9" w:rsidRPr="00531AB9" w:rsidRDefault="00531AB9" w:rsidP="0053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B9">
              <w:rPr>
                <w:rFonts w:ascii="Times New Roman" w:hAnsi="Times New Roman" w:cs="Times New Roman"/>
                <w:sz w:val="24"/>
                <w:szCs w:val="24"/>
              </w:rPr>
              <w:t>13,81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1AB9" w:rsidRPr="00531AB9" w:rsidRDefault="00531AB9" w:rsidP="00531AB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AB9" w:rsidRPr="00531AB9" w:rsidTr="008030E1"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31AB9" w:rsidRPr="00531AB9" w:rsidRDefault="00531AB9" w:rsidP="00531AB9">
            <w:pPr>
              <w:jc w:val="center"/>
              <w:rPr>
                <w:rFonts w:ascii="Times New Roman" w:hAnsi="Times New Roman" w:cs="Times New Roman"/>
              </w:rPr>
            </w:pPr>
            <w:r w:rsidRPr="00531A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31AB9" w:rsidRPr="00531AB9" w:rsidRDefault="00531AB9" w:rsidP="0053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B9">
              <w:rPr>
                <w:rFonts w:ascii="Times New Roman" w:hAnsi="Times New Roman" w:cs="Times New Roman"/>
              </w:rPr>
              <w:t>малый, средний или большой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31AB9" w:rsidRPr="00531AB9" w:rsidRDefault="00531AB9" w:rsidP="0053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B9">
              <w:rPr>
                <w:rFonts w:ascii="Times New Roman" w:hAnsi="Times New Roman" w:cs="Times New Roman"/>
                <w:sz w:val="24"/>
                <w:szCs w:val="24"/>
              </w:rPr>
              <w:t>7.25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31AB9" w:rsidRPr="00531AB9" w:rsidRDefault="00531AB9" w:rsidP="0053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B9">
              <w:rPr>
                <w:rFonts w:ascii="Times New Roman" w:hAnsi="Times New Roman" w:cs="Times New Roman"/>
                <w:sz w:val="24"/>
                <w:szCs w:val="24"/>
              </w:rPr>
              <w:t>7.25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31AB9" w:rsidRPr="00531AB9" w:rsidRDefault="00531AB9" w:rsidP="0053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B9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31AB9" w:rsidRPr="00531AB9" w:rsidRDefault="00531AB9" w:rsidP="0053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B9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1AB9" w:rsidRPr="00531AB9" w:rsidRDefault="00531AB9" w:rsidP="0053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B9">
              <w:rPr>
                <w:rFonts w:ascii="Times New Roman" w:hAnsi="Times New Roman" w:cs="Times New Roman"/>
                <w:sz w:val="24"/>
                <w:szCs w:val="24"/>
              </w:rPr>
              <w:t>11,58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1AB9" w:rsidRPr="00531AB9" w:rsidRDefault="00531AB9" w:rsidP="00531AB9">
            <w:pPr>
              <w:jc w:val="center"/>
            </w:pPr>
            <w:r w:rsidRPr="00531AB9">
              <w:t>11,58</w:t>
            </w:r>
          </w:p>
        </w:tc>
      </w:tr>
      <w:tr w:rsidR="00531AB9" w:rsidRPr="00531AB9" w:rsidTr="008030E1"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31AB9" w:rsidRPr="00531AB9" w:rsidRDefault="00531AB9" w:rsidP="00531AB9">
            <w:pPr>
              <w:jc w:val="center"/>
              <w:rPr>
                <w:rFonts w:ascii="Times New Roman" w:hAnsi="Times New Roman" w:cs="Times New Roman"/>
              </w:rPr>
            </w:pPr>
            <w:r w:rsidRPr="00531A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31AB9" w:rsidRPr="00531AB9" w:rsidRDefault="00531AB9" w:rsidP="0053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B9">
              <w:rPr>
                <w:rFonts w:ascii="Times New Roman" w:hAnsi="Times New Roman" w:cs="Times New Roman"/>
              </w:rPr>
              <w:t>малый, средний или большой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31AB9" w:rsidRPr="00531AB9" w:rsidRDefault="00531AB9" w:rsidP="0053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B9">
              <w:rPr>
                <w:rFonts w:ascii="Times New Roman" w:hAnsi="Times New Roman" w:cs="Times New Roman"/>
                <w:sz w:val="24"/>
                <w:szCs w:val="24"/>
              </w:rPr>
              <w:t>7.34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31AB9" w:rsidRPr="00531AB9" w:rsidRDefault="00531AB9" w:rsidP="0053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B9">
              <w:rPr>
                <w:rFonts w:ascii="Times New Roman" w:hAnsi="Times New Roman" w:cs="Times New Roman"/>
                <w:sz w:val="24"/>
                <w:szCs w:val="24"/>
              </w:rPr>
              <w:t>7.34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31AB9" w:rsidRPr="00531AB9" w:rsidRDefault="00531AB9" w:rsidP="0053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B9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31AB9" w:rsidRPr="00531AB9" w:rsidRDefault="00531AB9" w:rsidP="0053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B9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1AB9" w:rsidRPr="00531AB9" w:rsidRDefault="00531AB9" w:rsidP="0053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B9">
              <w:rPr>
                <w:rFonts w:ascii="Times New Roman" w:hAnsi="Times New Roman" w:cs="Times New Roman"/>
                <w:sz w:val="24"/>
                <w:szCs w:val="24"/>
              </w:rPr>
              <w:t>11,58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1AB9" w:rsidRPr="00531AB9" w:rsidRDefault="00531AB9" w:rsidP="00531AB9">
            <w:pPr>
              <w:jc w:val="center"/>
            </w:pPr>
            <w:r w:rsidRPr="00531AB9">
              <w:t>11,58</w:t>
            </w:r>
          </w:p>
        </w:tc>
      </w:tr>
      <w:tr w:rsidR="00531AB9" w:rsidRPr="00531AB9" w:rsidTr="008030E1"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31AB9" w:rsidRPr="00531AB9" w:rsidRDefault="00531AB9" w:rsidP="00531AB9">
            <w:pPr>
              <w:jc w:val="center"/>
              <w:rPr>
                <w:rFonts w:ascii="Times New Roman" w:hAnsi="Times New Roman" w:cs="Times New Roman"/>
              </w:rPr>
            </w:pPr>
            <w:r w:rsidRPr="00531A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31AB9" w:rsidRPr="00531AB9" w:rsidRDefault="00531AB9" w:rsidP="0053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B9">
              <w:rPr>
                <w:rFonts w:ascii="Times New Roman" w:hAnsi="Times New Roman" w:cs="Times New Roman"/>
              </w:rPr>
              <w:t>малый, средний или большой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31AB9" w:rsidRPr="00531AB9" w:rsidRDefault="00531AB9" w:rsidP="0053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B9">
              <w:rPr>
                <w:rFonts w:ascii="Times New Roman" w:hAnsi="Times New Roman" w:cs="Times New Roman"/>
                <w:sz w:val="24"/>
                <w:szCs w:val="24"/>
              </w:rPr>
              <w:t>7.43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31AB9" w:rsidRPr="00531AB9" w:rsidRDefault="00531AB9" w:rsidP="0053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B9">
              <w:rPr>
                <w:rFonts w:ascii="Times New Roman" w:hAnsi="Times New Roman" w:cs="Times New Roman"/>
                <w:sz w:val="24"/>
                <w:szCs w:val="24"/>
              </w:rPr>
              <w:t>7.43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31AB9" w:rsidRPr="00531AB9" w:rsidRDefault="00531AB9" w:rsidP="0053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B9">
              <w:rPr>
                <w:rFonts w:ascii="Times New Roman" w:hAnsi="Times New Roman" w:cs="Times New Roman"/>
                <w:sz w:val="24"/>
                <w:szCs w:val="24"/>
              </w:rPr>
              <w:t>21.18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31AB9" w:rsidRPr="00531AB9" w:rsidRDefault="00531AB9" w:rsidP="0053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B9">
              <w:rPr>
                <w:rFonts w:ascii="Times New Roman" w:hAnsi="Times New Roman" w:cs="Times New Roman"/>
                <w:sz w:val="24"/>
                <w:szCs w:val="24"/>
              </w:rPr>
              <w:t>21.18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1AB9" w:rsidRPr="00531AB9" w:rsidRDefault="00531AB9" w:rsidP="0053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B9">
              <w:rPr>
                <w:rFonts w:ascii="Times New Roman" w:hAnsi="Times New Roman" w:cs="Times New Roman"/>
                <w:sz w:val="24"/>
                <w:szCs w:val="24"/>
              </w:rPr>
              <w:t>11,58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1AB9" w:rsidRPr="00531AB9" w:rsidRDefault="00531AB9" w:rsidP="00531AB9">
            <w:pPr>
              <w:jc w:val="center"/>
            </w:pPr>
            <w:r w:rsidRPr="00531AB9">
              <w:t>11,58</w:t>
            </w:r>
          </w:p>
        </w:tc>
      </w:tr>
      <w:tr w:rsidR="00531AB9" w:rsidRPr="00531AB9" w:rsidTr="008030E1"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31AB9" w:rsidRPr="00531AB9" w:rsidRDefault="00531AB9" w:rsidP="00531AB9">
            <w:pPr>
              <w:jc w:val="center"/>
              <w:rPr>
                <w:rFonts w:ascii="Times New Roman" w:hAnsi="Times New Roman" w:cs="Times New Roman"/>
              </w:rPr>
            </w:pPr>
            <w:r w:rsidRPr="00531A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31AB9" w:rsidRPr="00531AB9" w:rsidRDefault="00531AB9" w:rsidP="0053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B9">
              <w:rPr>
                <w:rFonts w:ascii="Times New Roman" w:hAnsi="Times New Roman" w:cs="Times New Roman"/>
              </w:rPr>
              <w:t>малый, средний или большой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31AB9" w:rsidRPr="00531AB9" w:rsidRDefault="00531AB9" w:rsidP="0053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B9">
              <w:rPr>
                <w:rFonts w:ascii="Times New Roman" w:hAnsi="Times New Roman" w:cs="Times New Roman"/>
                <w:sz w:val="24"/>
                <w:szCs w:val="24"/>
              </w:rPr>
              <w:t>7.52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1AB9" w:rsidRPr="00531AB9" w:rsidRDefault="00531AB9" w:rsidP="00531AB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31AB9" w:rsidRPr="00531AB9" w:rsidRDefault="00531AB9" w:rsidP="0053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B9">
              <w:rPr>
                <w:rFonts w:ascii="Times New Roman" w:hAnsi="Times New Roman" w:cs="Times New Roman"/>
                <w:sz w:val="24"/>
                <w:szCs w:val="24"/>
              </w:rPr>
              <w:t>21.27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1AB9" w:rsidRPr="00531AB9" w:rsidRDefault="00531AB9" w:rsidP="00531AB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31AB9" w:rsidRPr="00531AB9" w:rsidRDefault="00531AB9" w:rsidP="0053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B9">
              <w:rPr>
                <w:rFonts w:ascii="Times New Roman" w:hAnsi="Times New Roman" w:cs="Times New Roman"/>
                <w:sz w:val="24"/>
                <w:szCs w:val="24"/>
              </w:rPr>
              <w:t>11,58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1AB9" w:rsidRPr="00531AB9" w:rsidRDefault="00531AB9" w:rsidP="00531AB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AB9" w:rsidTr="00531AB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1AB9" w:rsidRDefault="00531AB9" w:rsidP="00803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1AB9" w:rsidRDefault="00531AB9" w:rsidP="0080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малый или средний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1AB9" w:rsidRDefault="00531AB9" w:rsidP="0080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1AB9" w:rsidRDefault="00531AB9" w:rsidP="0080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1AB9" w:rsidRDefault="00531AB9" w:rsidP="0080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1AB9" w:rsidRDefault="00531AB9" w:rsidP="0080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AB9" w:rsidRPr="002D3774" w:rsidRDefault="00531AB9" w:rsidP="0080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74">
              <w:rPr>
                <w:rFonts w:ascii="Times New Roman" w:hAnsi="Times New Roman" w:cs="Times New Roman"/>
                <w:sz w:val="24"/>
                <w:szCs w:val="24"/>
              </w:rPr>
              <w:t>11,58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AB9" w:rsidRPr="002D3774" w:rsidRDefault="00531AB9" w:rsidP="0080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74">
              <w:rPr>
                <w:rFonts w:ascii="Times New Roman" w:hAnsi="Times New Roman" w:cs="Times New Roman"/>
                <w:sz w:val="24"/>
                <w:szCs w:val="24"/>
              </w:rPr>
              <w:t>11,58</w:t>
            </w:r>
          </w:p>
        </w:tc>
      </w:tr>
      <w:tr w:rsidR="00531AB9" w:rsidTr="00531AB9">
        <w:trPr>
          <w:trHeight w:val="26"/>
        </w:trPr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531AB9" w:rsidRDefault="00531AB9" w:rsidP="00803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531AB9" w:rsidRDefault="00531AB9" w:rsidP="0080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малый или средний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531AB9" w:rsidRDefault="00531AB9" w:rsidP="0080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1AB9" w:rsidRDefault="00531AB9" w:rsidP="0080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531AB9" w:rsidRDefault="00531AB9" w:rsidP="0080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1AB9" w:rsidRDefault="00531AB9" w:rsidP="0080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1AB9" w:rsidRPr="002D3774" w:rsidRDefault="00531AB9" w:rsidP="0080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74">
              <w:rPr>
                <w:rFonts w:ascii="Times New Roman" w:hAnsi="Times New Roman" w:cs="Times New Roman"/>
                <w:sz w:val="24"/>
                <w:szCs w:val="24"/>
              </w:rPr>
              <w:t>11,58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1AB9" w:rsidRPr="002D3774" w:rsidRDefault="00531AB9" w:rsidP="0080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74">
              <w:rPr>
                <w:rFonts w:ascii="Times New Roman" w:hAnsi="Times New Roman" w:cs="Times New Roman"/>
                <w:sz w:val="24"/>
                <w:szCs w:val="24"/>
              </w:rPr>
              <w:t>11,58</w:t>
            </w:r>
          </w:p>
        </w:tc>
      </w:tr>
      <w:tr w:rsidR="00531AB9" w:rsidTr="008030E1"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531AB9" w:rsidRDefault="00531AB9" w:rsidP="00803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531AB9" w:rsidRDefault="00531AB9" w:rsidP="0080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малый, средний или большой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531AB9" w:rsidRDefault="00531AB9" w:rsidP="0080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531AB9" w:rsidRDefault="00531AB9" w:rsidP="0080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531AB9" w:rsidRDefault="00531AB9" w:rsidP="0080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20.52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531AB9" w:rsidRDefault="00531AB9" w:rsidP="0080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20.52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1AB9" w:rsidRPr="002D3774" w:rsidRDefault="00531AB9" w:rsidP="0080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74">
              <w:rPr>
                <w:rFonts w:ascii="Times New Roman" w:hAnsi="Times New Roman" w:cs="Times New Roman"/>
                <w:sz w:val="24"/>
                <w:szCs w:val="24"/>
              </w:rPr>
              <w:t>12,65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1AB9" w:rsidRPr="002D3774" w:rsidRDefault="00531AB9" w:rsidP="0080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74">
              <w:rPr>
                <w:rFonts w:ascii="Times New Roman" w:hAnsi="Times New Roman" w:cs="Times New Roman"/>
                <w:sz w:val="24"/>
                <w:szCs w:val="24"/>
              </w:rPr>
              <w:t>12,65</w:t>
            </w:r>
          </w:p>
        </w:tc>
      </w:tr>
      <w:tr w:rsidR="00531AB9" w:rsidTr="008030E1"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531AB9" w:rsidRDefault="00531AB9" w:rsidP="00803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531AB9" w:rsidRDefault="00531AB9" w:rsidP="0080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малый, средний или большой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531AB9" w:rsidRDefault="00531AB9" w:rsidP="0080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6.22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531AB9" w:rsidRDefault="00531AB9" w:rsidP="008030E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531AB9" w:rsidRDefault="00531AB9" w:rsidP="0080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531AB9" w:rsidRDefault="00531AB9" w:rsidP="008030E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1AB9" w:rsidRPr="002D3774" w:rsidRDefault="00531AB9" w:rsidP="0080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74">
              <w:rPr>
                <w:rFonts w:ascii="Times New Roman" w:hAnsi="Times New Roman" w:cs="Times New Roman"/>
                <w:sz w:val="24"/>
                <w:szCs w:val="24"/>
              </w:rPr>
              <w:t>12,65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1AB9" w:rsidRPr="002D3774" w:rsidRDefault="00531AB9" w:rsidP="008030E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AB9" w:rsidTr="008030E1"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531AB9" w:rsidRDefault="00531AB9" w:rsidP="00803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531AB9" w:rsidRDefault="00531AB9" w:rsidP="0080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малый, средний или большой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531AB9" w:rsidRDefault="00531AB9" w:rsidP="0080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6.31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531AB9" w:rsidRDefault="00531AB9" w:rsidP="0080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6.31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531AB9" w:rsidRDefault="00531AB9" w:rsidP="0080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531AB9" w:rsidRDefault="00531AB9" w:rsidP="0080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1AB9" w:rsidRPr="002D3774" w:rsidRDefault="00531AB9" w:rsidP="0080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74">
              <w:rPr>
                <w:rFonts w:ascii="Times New Roman" w:hAnsi="Times New Roman" w:cs="Times New Roman"/>
                <w:sz w:val="24"/>
                <w:szCs w:val="24"/>
              </w:rPr>
              <w:t>12,65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1AB9" w:rsidRPr="002D3774" w:rsidRDefault="00531AB9" w:rsidP="0080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74">
              <w:rPr>
                <w:rFonts w:ascii="Times New Roman" w:hAnsi="Times New Roman" w:cs="Times New Roman"/>
                <w:sz w:val="24"/>
                <w:szCs w:val="24"/>
              </w:rPr>
              <w:t>12,65</w:t>
            </w:r>
          </w:p>
        </w:tc>
      </w:tr>
      <w:tr w:rsidR="00531AB9" w:rsidTr="008030E1"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531AB9" w:rsidRDefault="00531AB9" w:rsidP="0080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531AB9" w:rsidRDefault="00531AB9" w:rsidP="0080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малый, средний или большой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531AB9" w:rsidRDefault="00531AB9" w:rsidP="0080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6.40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1AB9" w:rsidRDefault="00531AB9" w:rsidP="008030E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531AB9" w:rsidRDefault="00531AB9" w:rsidP="0080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22.19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1AB9" w:rsidRDefault="00531AB9" w:rsidP="008030E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1AB9" w:rsidRPr="002D3774" w:rsidRDefault="00531AB9" w:rsidP="0080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74">
              <w:rPr>
                <w:rFonts w:ascii="Times New Roman" w:hAnsi="Times New Roman" w:cs="Times New Roman"/>
                <w:sz w:val="24"/>
                <w:szCs w:val="24"/>
              </w:rPr>
              <w:t>13,65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1AB9" w:rsidRPr="002D3774" w:rsidRDefault="00531AB9" w:rsidP="0080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1AB9" w:rsidRDefault="00531AB9"/>
    <w:sectPr w:rsidR="00531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02A"/>
    <w:rsid w:val="003E6988"/>
    <w:rsid w:val="00531AB9"/>
    <w:rsid w:val="00BE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CF977"/>
  <w15:chartTrackingRefBased/>
  <w15:docId w15:val="{429BE4B0-3218-4E03-B8C0-42136054D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AB9"/>
    <w:pPr>
      <w:suppressAutoHyphens/>
      <w:spacing w:after="0" w:line="240" w:lineRule="auto"/>
    </w:pPr>
    <w:rPr>
      <w:rFonts w:ascii="Calibri" w:eastAsia="SimSun" w:hAnsi="Calibri" w:cs="Calibri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2024-01-10T09:47:00Z</dcterms:created>
  <dcterms:modified xsi:type="dcterms:W3CDTF">2024-01-10T09:51:00Z</dcterms:modified>
</cp:coreProperties>
</file>