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C1" w:rsidRDefault="00E24DC1" w:rsidP="00E24DC1">
      <w:pPr>
        <w:tabs>
          <w:tab w:val="left" w:pos="2694"/>
        </w:tabs>
        <w:jc w:val="center"/>
      </w:pPr>
      <w:bookmarkStart w:id="0" w:name="_GoBack"/>
      <w:bookmarkEnd w:id="0"/>
    </w:p>
    <w:p w:rsidR="00E24DC1" w:rsidRDefault="00E24DC1" w:rsidP="00E24DC1">
      <w:pPr>
        <w:jc w:val="center"/>
        <w:rPr>
          <w:color w:val="0000FF"/>
          <w:sz w:val="12"/>
        </w:rPr>
      </w:pPr>
    </w:p>
    <w:p w:rsidR="00E24DC1" w:rsidRDefault="00E24DC1" w:rsidP="00E24DC1">
      <w:pPr>
        <w:pStyle w:val="2"/>
        <w:numPr>
          <w:ilvl w:val="1"/>
          <w:numId w:val="2"/>
        </w:numPr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E24DC1" w:rsidRDefault="00E24DC1" w:rsidP="00E24DC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E24DC1" w:rsidRDefault="00E24DC1" w:rsidP="00E24DC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E24DC1" w:rsidRDefault="00E24DC1" w:rsidP="00E24DC1">
      <w:pPr>
        <w:pStyle w:val="1"/>
        <w:numPr>
          <w:ilvl w:val="0"/>
          <w:numId w:val="2"/>
        </w:numPr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E24DC1" w:rsidRDefault="00E24DC1" w:rsidP="00E24DC1">
      <w:pPr>
        <w:rPr>
          <w:b/>
          <w:color w:val="0000FF"/>
          <w:sz w:val="2"/>
        </w:rPr>
      </w:pPr>
    </w:p>
    <w:p w:rsidR="00E24DC1" w:rsidRDefault="00E24DC1" w:rsidP="00E24DC1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</w:p>
    <w:p w:rsidR="00E24DC1" w:rsidRDefault="00E24DC1" w:rsidP="00E24DC1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E24DC1" w:rsidRDefault="00A01BC1" w:rsidP="00E24DC1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A01BC1">
        <w:rPr>
          <w:color w:val="0000FF"/>
          <w:sz w:val="28"/>
          <w:szCs w:val="28"/>
        </w:rPr>
        <w:t>24 декабря 2024</w:t>
      </w:r>
      <w:r w:rsidR="00E24DC1">
        <w:rPr>
          <w:color w:val="0000FF"/>
          <w:sz w:val="28"/>
          <w:szCs w:val="28"/>
        </w:rPr>
        <w:tab/>
        <w:t xml:space="preserve">      </w:t>
      </w:r>
      <w:r w:rsidR="00E24DC1">
        <w:rPr>
          <w:color w:val="0000FF"/>
          <w:sz w:val="28"/>
          <w:szCs w:val="28"/>
        </w:rPr>
        <w:tab/>
        <w:t xml:space="preserve">                     №</w:t>
      </w:r>
      <w:r>
        <w:rPr>
          <w:color w:val="0000FF"/>
          <w:sz w:val="28"/>
          <w:szCs w:val="28"/>
        </w:rPr>
        <w:t>6571</w:t>
      </w:r>
    </w:p>
    <w:p w:rsidR="00E24DC1" w:rsidRDefault="00E24DC1" w:rsidP="00E24DC1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E24DC1" w:rsidRDefault="00E24DC1" w:rsidP="00E24DC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E24DC1" w:rsidRDefault="00E24DC1" w:rsidP="00E24DC1">
      <w:pPr>
        <w:rPr>
          <w:sz w:val="12"/>
        </w:rPr>
      </w:pPr>
    </w:p>
    <w:p w:rsidR="00E24DC1" w:rsidRDefault="00E24DC1" w:rsidP="00E24DC1">
      <w:pPr>
        <w:rPr>
          <w:sz w:val="12"/>
        </w:rPr>
      </w:pPr>
    </w:p>
    <w:p w:rsidR="00E24DC1" w:rsidRDefault="00E24DC1" w:rsidP="00E24DC1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E24DC1" w:rsidRPr="002C00F9" w:rsidRDefault="00E24DC1" w:rsidP="00E24DC1">
      <w:pPr>
        <w:pStyle w:val="21"/>
        <w:jc w:val="center"/>
        <w:rPr>
          <w:szCs w:val="28"/>
        </w:rPr>
      </w:pPr>
      <w:r>
        <w:rPr>
          <w:szCs w:val="28"/>
        </w:rPr>
        <w:t>город Орел, ул. Ленина, д. 15, пом. 3</w:t>
      </w:r>
      <w:r w:rsidR="003A6DE3">
        <w:rPr>
          <w:szCs w:val="28"/>
        </w:rPr>
        <w:t>9</w:t>
      </w:r>
    </w:p>
    <w:p w:rsidR="00E24DC1" w:rsidRDefault="00E24DC1" w:rsidP="00E24DC1">
      <w:pPr>
        <w:pStyle w:val="21"/>
        <w:ind w:firstLine="567"/>
        <w:rPr>
          <w:szCs w:val="28"/>
        </w:rPr>
      </w:pPr>
    </w:p>
    <w:p w:rsidR="00E24DC1" w:rsidRPr="0090248F" w:rsidRDefault="00E24DC1" w:rsidP="00E24DC1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№174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18 ноября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156/8</w:t>
      </w:r>
      <w:r w:rsidR="003A6DE3">
        <w:rPr>
          <w:sz w:val="28"/>
          <w:szCs w:val="28"/>
        </w:rPr>
        <w:t>4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proofErr w:type="gramEnd"/>
      <w:r>
        <w:rPr>
          <w:sz w:val="28"/>
          <w:szCs w:val="28"/>
        </w:rPr>
        <w:t xml:space="preserve"> декабря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</w:t>
      </w:r>
      <w:r w:rsidR="003A6DE3">
        <w:rPr>
          <w:sz w:val="28"/>
          <w:szCs w:val="28"/>
        </w:rPr>
        <w:t>14,3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57:25:0010517:32</w:t>
      </w:r>
      <w:r w:rsidR="003A6DE3">
        <w:rPr>
          <w:sz w:val="28"/>
          <w:szCs w:val="28"/>
        </w:rPr>
        <w:t>5</w:t>
      </w:r>
      <w:r>
        <w:rPr>
          <w:sz w:val="28"/>
          <w:szCs w:val="28"/>
        </w:rPr>
        <w:t>, расположенное по адресу: Российская Федерация, Орловская область,            г. Орёл, ул. Ленина, д. 15, пом. 3</w:t>
      </w:r>
      <w:r w:rsidR="003A6DE3">
        <w:rPr>
          <w:sz w:val="28"/>
          <w:szCs w:val="28"/>
        </w:rPr>
        <w:t>9</w:t>
      </w:r>
      <w:r>
        <w:rPr>
          <w:sz w:val="28"/>
          <w:szCs w:val="28"/>
        </w:rPr>
        <w:t xml:space="preserve">» по состоянию на 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индивидуального предпринимателя Юшиной Анастасии Владимировны от </w:t>
      </w:r>
      <w:r>
        <w:rPr>
          <w:sz w:val="28"/>
          <w:szCs w:val="28"/>
        </w:rPr>
        <w:t xml:space="preserve">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 w:rsidR="0089275F">
        <w:rPr>
          <w:sz w:val="28"/>
          <w:szCs w:val="28"/>
        </w:rPr>
        <w:t>Ю</w:t>
      </w:r>
      <w:r>
        <w:rPr>
          <w:sz w:val="28"/>
          <w:szCs w:val="28"/>
        </w:rPr>
        <w:t>11</w:t>
      </w:r>
      <w:r w:rsidR="003A6DE3">
        <w:rPr>
          <w:sz w:val="28"/>
          <w:szCs w:val="28"/>
        </w:rPr>
        <w:t>3</w:t>
      </w:r>
      <w:r>
        <w:rPr>
          <w:sz w:val="28"/>
          <w:szCs w:val="28"/>
        </w:rPr>
        <w:t xml:space="preserve">-25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E24DC1" w:rsidRDefault="00E24DC1" w:rsidP="00E24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</w:t>
      </w:r>
      <w:r w:rsidR="0089275F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 xml:space="preserve">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Юшиной Анастасией Владимировной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E24DC1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</w:t>
      </w:r>
      <w:r w:rsidR="003A6DE3">
        <w:rPr>
          <w:sz w:val="28"/>
          <w:szCs w:val="28"/>
        </w:rPr>
        <w:t>14,3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              Этаж № 3,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Российская Федерация, Орловская область, г. Орёл, ул. Ленина, д. 15, пом. 3</w:t>
      </w:r>
      <w:r w:rsidR="003A6DE3">
        <w:rPr>
          <w:sz w:val="28"/>
          <w:szCs w:val="28"/>
        </w:rPr>
        <w:t>9</w:t>
      </w:r>
      <w:r>
        <w:rPr>
          <w:sz w:val="28"/>
          <w:szCs w:val="28"/>
        </w:rPr>
        <w:t>, кадастровый номер 57:25:0010517:32</w:t>
      </w:r>
      <w:r w:rsidR="003A6DE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F84BAD">
        <w:rPr>
          <w:sz w:val="28"/>
          <w:szCs w:val="28"/>
        </w:rPr>
        <w:t xml:space="preserve">находящееся в </w:t>
      </w:r>
      <w:r>
        <w:rPr>
          <w:sz w:val="28"/>
          <w:szCs w:val="28"/>
        </w:rPr>
        <w:t xml:space="preserve">доме, являющимся объектом культурного </w:t>
      </w:r>
      <w:r>
        <w:rPr>
          <w:sz w:val="28"/>
          <w:szCs w:val="28"/>
        </w:rPr>
        <w:lastRenderedPageBreak/>
        <w:t>наследия, включенным в единый государственный реестр объектов культурного наследия (памятников истории и культуры) народов Российской Федерации «Дом жилой»,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</w:rPr>
        <w:t>век, на основании постановления Орловского областного Совета народных депутатов от 27 февраля 2001 года № 32/598 «О</w:t>
      </w:r>
      <w:proofErr w:type="gramEnd"/>
      <w:r>
        <w:rPr>
          <w:sz w:val="28"/>
          <w:szCs w:val="28"/>
        </w:rPr>
        <w:t xml:space="preserve"> постановке на государственную охрану местной категории памятников истории и культуры области»,</w:t>
      </w:r>
      <w:r w:rsidRPr="00F84BA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E24DC1" w:rsidRPr="0090248F" w:rsidRDefault="00E24DC1" w:rsidP="00E24DC1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 w:rsidR="003A6DE3">
        <w:rPr>
          <w:sz w:val="28"/>
          <w:szCs w:val="28"/>
        </w:rPr>
        <w:t>770</w:t>
      </w:r>
      <w:r>
        <w:rPr>
          <w:sz w:val="28"/>
          <w:szCs w:val="28"/>
        </w:rPr>
        <w:t xml:space="preserve"> 7</w:t>
      </w:r>
      <w:r w:rsidR="003A6DE3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90248F">
        <w:rPr>
          <w:sz w:val="28"/>
          <w:szCs w:val="28"/>
        </w:rPr>
        <w:t xml:space="preserve"> (</w:t>
      </w:r>
      <w:r w:rsidR="003A6DE3">
        <w:rPr>
          <w:sz w:val="28"/>
          <w:szCs w:val="28"/>
        </w:rPr>
        <w:t>сем</w:t>
      </w:r>
      <w:r>
        <w:rPr>
          <w:sz w:val="28"/>
          <w:szCs w:val="28"/>
        </w:rPr>
        <w:t xml:space="preserve">ьсот </w:t>
      </w:r>
      <w:r w:rsidR="003A6DE3">
        <w:rPr>
          <w:sz w:val="28"/>
          <w:szCs w:val="28"/>
        </w:rPr>
        <w:t>семьдесят</w:t>
      </w:r>
      <w:r w:rsidRPr="009024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семьсот </w:t>
      </w:r>
      <w:r w:rsidR="003A6DE3">
        <w:rPr>
          <w:sz w:val="28"/>
          <w:szCs w:val="28"/>
        </w:rPr>
        <w:t>семьдесят</w:t>
      </w:r>
      <w:r w:rsidRPr="0090248F">
        <w:rPr>
          <w:sz w:val="28"/>
          <w:szCs w:val="28"/>
        </w:rPr>
        <w:t>) рублей 00 копеек без учета НДС, в соответствии с рыночной стоимостью объекта оценки.</w:t>
      </w:r>
    </w:p>
    <w:p w:rsidR="00E24DC1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E24DC1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Покупатель обязан выполнять охранные обязательства, утвержденные Приказом Управления по государственной охране объектов культурного наследия Орловской области от 25 марта 2016 года №14 «Об утверждении охранного обязательства собственника объекта культурного наследия».</w:t>
      </w:r>
    </w:p>
    <w:p w:rsidR="00E24DC1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>
        <w:rPr>
          <w:color w:val="000000"/>
          <w:sz w:val="28"/>
          <w:szCs w:val="28"/>
        </w:rPr>
        <w:t>индивидуальному предпринимателю Юшиной Анастасии Владимировне</w:t>
      </w:r>
      <w:r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E24DC1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24DC1" w:rsidRPr="00961D29" w:rsidRDefault="00E24DC1" w:rsidP="00E2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E24DC1" w:rsidRDefault="00E24DC1" w:rsidP="00E24DC1">
      <w:pPr>
        <w:pStyle w:val="21"/>
        <w:rPr>
          <w:szCs w:val="28"/>
        </w:rPr>
      </w:pPr>
    </w:p>
    <w:p w:rsidR="00E24DC1" w:rsidRDefault="00E24DC1" w:rsidP="00E24DC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E24DC1" w:rsidRDefault="00E24DC1" w:rsidP="00E24DC1">
      <w:pPr>
        <w:pStyle w:val="21"/>
        <w:rPr>
          <w:szCs w:val="28"/>
        </w:rPr>
      </w:pPr>
    </w:p>
    <w:p w:rsidR="00E24DC1" w:rsidRPr="00B91D90" w:rsidRDefault="00E24DC1" w:rsidP="00E24DC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8927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E24DC1" w:rsidRDefault="00E24DC1" w:rsidP="00E24DC1">
      <w:pPr>
        <w:pStyle w:val="21"/>
        <w:rPr>
          <w:szCs w:val="28"/>
        </w:rPr>
      </w:pPr>
    </w:p>
    <w:p w:rsidR="00E24DC1" w:rsidRPr="00B91D90" w:rsidRDefault="00E24DC1" w:rsidP="00E24DC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E24DC1" w:rsidRDefault="00E24DC1" w:rsidP="00E24DC1">
      <w:pPr>
        <w:pStyle w:val="21"/>
        <w:rPr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p w:rsidR="00E24DC1" w:rsidRDefault="00E24DC1" w:rsidP="00E24DC1">
      <w:pPr>
        <w:rPr>
          <w:sz w:val="28"/>
          <w:szCs w:val="28"/>
        </w:rPr>
      </w:pPr>
    </w:p>
    <w:sectPr w:rsidR="00E2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19D8B6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C1"/>
    <w:rsid w:val="00013940"/>
    <w:rsid w:val="00025CB6"/>
    <w:rsid w:val="000315FD"/>
    <w:rsid w:val="00047904"/>
    <w:rsid w:val="00074E44"/>
    <w:rsid w:val="00086E5E"/>
    <w:rsid w:val="0009540B"/>
    <w:rsid w:val="000A34DD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80BC7"/>
    <w:rsid w:val="00184B6E"/>
    <w:rsid w:val="001A534E"/>
    <w:rsid w:val="001B3FBD"/>
    <w:rsid w:val="001C59E6"/>
    <w:rsid w:val="001D24F0"/>
    <w:rsid w:val="001F4291"/>
    <w:rsid w:val="00217AB3"/>
    <w:rsid w:val="00222887"/>
    <w:rsid w:val="002343BF"/>
    <w:rsid w:val="00235E31"/>
    <w:rsid w:val="00252D05"/>
    <w:rsid w:val="002577A7"/>
    <w:rsid w:val="002633F7"/>
    <w:rsid w:val="00271050"/>
    <w:rsid w:val="00283696"/>
    <w:rsid w:val="00295B88"/>
    <w:rsid w:val="002A6F11"/>
    <w:rsid w:val="002B2573"/>
    <w:rsid w:val="002C2D0E"/>
    <w:rsid w:val="002D26A6"/>
    <w:rsid w:val="002E7097"/>
    <w:rsid w:val="002F327D"/>
    <w:rsid w:val="002F60CD"/>
    <w:rsid w:val="003156E6"/>
    <w:rsid w:val="00322AB4"/>
    <w:rsid w:val="00340D93"/>
    <w:rsid w:val="00345F11"/>
    <w:rsid w:val="003701BE"/>
    <w:rsid w:val="003A1593"/>
    <w:rsid w:val="003A6DE3"/>
    <w:rsid w:val="003D1DDE"/>
    <w:rsid w:val="003E1EB8"/>
    <w:rsid w:val="003E546C"/>
    <w:rsid w:val="003E7EAC"/>
    <w:rsid w:val="003F3FFA"/>
    <w:rsid w:val="003F5EEE"/>
    <w:rsid w:val="004012AD"/>
    <w:rsid w:val="004032BF"/>
    <w:rsid w:val="00412A83"/>
    <w:rsid w:val="00442361"/>
    <w:rsid w:val="00443423"/>
    <w:rsid w:val="00491BF5"/>
    <w:rsid w:val="004A3EA9"/>
    <w:rsid w:val="004B4B83"/>
    <w:rsid w:val="004E676E"/>
    <w:rsid w:val="004F12BD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346F9"/>
    <w:rsid w:val="00643410"/>
    <w:rsid w:val="0064474C"/>
    <w:rsid w:val="006534DC"/>
    <w:rsid w:val="00680415"/>
    <w:rsid w:val="00697B31"/>
    <w:rsid w:val="006B0A10"/>
    <w:rsid w:val="006C1C05"/>
    <w:rsid w:val="006D11D7"/>
    <w:rsid w:val="006E7DBF"/>
    <w:rsid w:val="0070797F"/>
    <w:rsid w:val="00775125"/>
    <w:rsid w:val="007765D4"/>
    <w:rsid w:val="007903EB"/>
    <w:rsid w:val="007C037E"/>
    <w:rsid w:val="007C4646"/>
    <w:rsid w:val="007C61A4"/>
    <w:rsid w:val="007F2F5C"/>
    <w:rsid w:val="00801D82"/>
    <w:rsid w:val="00801DA3"/>
    <w:rsid w:val="0081678E"/>
    <w:rsid w:val="00843DD6"/>
    <w:rsid w:val="00860AB8"/>
    <w:rsid w:val="0087573E"/>
    <w:rsid w:val="00877F7E"/>
    <w:rsid w:val="0089275F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73217"/>
    <w:rsid w:val="009A2DF3"/>
    <w:rsid w:val="009B51F2"/>
    <w:rsid w:val="009B6B03"/>
    <w:rsid w:val="009C20CA"/>
    <w:rsid w:val="009C4286"/>
    <w:rsid w:val="009D0BE3"/>
    <w:rsid w:val="00A01814"/>
    <w:rsid w:val="00A01BC1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D1"/>
    <w:rsid w:val="00AC2F86"/>
    <w:rsid w:val="00AC5704"/>
    <w:rsid w:val="00AD1E3B"/>
    <w:rsid w:val="00AE50B1"/>
    <w:rsid w:val="00B04D58"/>
    <w:rsid w:val="00B203C4"/>
    <w:rsid w:val="00B23BED"/>
    <w:rsid w:val="00B50B17"/>
    <w:rsid w:val="00B757B5"/>
    <w:rsid w:val="00B76857"/>
    <w:rsid w:val="00BA614D"/>
    <w:rsid w:val="00BB280A"/>
    <w:rsid w:val="00BE2786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74047"/>
    <w:rsid w:val="00C80410"/>
    <w:rsid w:val="00C91661"/>
    <w:rsid w:val="00CD6F6B"/>
    <w:rsid w:val="00CE085D"/>
    <w:rsid w:val="00CF0043"/>
    <w:rsid w:val="00CF177D"/>
    <w:rsid w:val="00CF5B59"/>
    <w:rsid w:val="00D2388D"/>
    <w:rsid w:val="00D40DE0"/>
    <w:rsid w:val="00D54DE0"/>
    <w:rsid w:val="00DB52FF"/>
    <w:rsid w:val="00DB7BCE"/>
    <w:rsid w:val="00DE1C8F"/>
    <w:rsid w:val="00E05C2A"/>
    <w:rsid w:val="00E061E3"/>
    <w:rsid w:val="00E24DC1"/>
    <w:rsid w:val="00E24DFF"/>
    <w:rsid w:val="00E33277"/>
    <w:rsid w:val="00E4368D"/>
    <w:rsid w:val="00E5171E"/>
    <w:rsid w:val="00E70C0B"/>
    <w:rsid w:val="00E91143"/>
    <w:rsid w:val="00E95425"/>
    <w:rsid w:val="00EC6128"/>
    <w:rsid w:val="00EE490B"/>
    <w:rsid w:val="00EE7862"/>
    <w:rsid w:val="00F0098C"/>
    <w:rsid w:val="00F12CBF"/>
    <w:rsid w:val="00F17A11"/>
    <w:rsid w:val="00F4165F"/>
    <w:rsid w:val="00F55CFA"/>
    <w:rsid w:val="00F613A9"/>
    <w:rsid w:val="00F752CC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4DC1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4DC1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E24DC1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D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24D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24D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24DC1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D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4DC1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4DC1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E24DC1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D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24D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24D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24DC1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D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2024-12-17T14:38:00Z</cp:lastPrinted>
  <dcterms:created xsi:type="dcterms:W3CDTF">2024-12-17T07:23:00Z</dcterms:created>
  <dcterms:modified xsi:type="dcterms:W3CDTF">2025-01-14T12:55:00Z</dcterms:modified>
</cp:coreProperties>
</file>