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D" w:rsidRDefault="003004BD" w:rsidP="003004BD">
      <w:pPr>
        <w:jc w:val="center"/>
      </w:pPr>
    </w:p>
    <w:p w:rsidR="003004BD" w:rsidRDefault="003004BD" w:rsidP="003004BD">
      <w:pPr>
        <w:jc w:val="center"/>
        <w:rPr>
          <w:color w:val="0000FF"/>
          <w:sz w:val="12"/>
        </w:rPr>
      </w:pPr>
    </w:p>
    <w:p w:rsidR="003004BD" w:rsidRDefault="003004BD" w:rsidP="003004BD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3004BD" w:rsidRDefault="003004BD" w:rsidP="003004B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3004BD" w:rsidRDefault="003004BD" w:rsidP="003004B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3004BD" w:rsidRDefault="003004BD" w:rsidP="003004BD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3004BD" w:rsidRDefault="003004BD" w:rsidP="003004BD">
      <w:pPr>
        <w:rPr>
          <w:b/>
          <w:color w:val="0000FF"/>
          <w:sz w:val="2"/>
        </w:rPr>
      </w:pPr>
    </w:p>
    <w:p w:rsidR="003004BD" w:rsidRDefault="003004BD" w:rsidP="003004BD">
      <w:pPr>
        <w:pStyle w:val="4"/>
        <w:rPr>
          <w:caps/>
          <w:color w:val="0000FF"/>
          <w:sz w:val="32"/>
        </w:rPr>
      </w:pPr>
    </w:p>
    <w:p w:rsidR="003004BD" w:rsidRDefault="003004BD" w:rsidP="003004BD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90B79" w:rsidRPr="00990B79" w:rsidRDefault="00990B79" w:rsidP="00990B79"/>
    <w:p w:rsidR="003004BD" w:rsidRDefault="003004BD" w:rsidP="003004BD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</w:t>
      </w:r>
      <w:r w:rsidRPr="00BF15CD">
        <w:rPr>
          <w:color w:val="0000FF"/>
          <w:sz w:val="28"/>
          <w:szCs w:val="28"/>
        </w:rPr>
        <w:t xml:space="preserve"> </w:t>
      </w:r>
      <w:r w:rsidR="00990B79" w:rsidRPr="00BF15CD">
        <w:rPr>
          <w:color w:val="0000FF"/>
          <w:sz w:val="28"/>
          <w:szCs w:val="28"/>
        </w:rPr>
        <w:t>20 февраля 2025</w:t>
      </w:r>
      <w:r>
        <w:rPr>
          <w:color w:val="0000FF"/>
        </w:rPr>
        <w:t xml:space="preserve">                      </w:t>
      </w:r>
      <w:r>
        <w:rPr>
          <w:color w:val="0000FF"/>
        </w:rPr>
        <w:tab/>
        <w:t xml:space="preserve">      </w:t>
      </w:r>
      <w:r w:rsidR="0049650D">
        <w:rPr>
          <w:color w:val="0000FF"/>
        </w:rPr>
        <w:t xml:space="preserve">   </w:t>
      </w:r>
      <w:r>
        <w:rPr>
          <w:color w:val="0000FF"/>
        </w:rPr>
        <w:t xml:space="preserve">          </w:t>
      </w:r>
      <w:r w:rsidR="00C84151">
        <w:rPr>
          <w:color w:val="0000FF"/>
        </w:rPr>
        <w:t xml:space="preserve"> </w:t>
      </w:r>
      <w:r w:rsidR="00990B79">
        <w:rPr>
          <w:color w:val="0000FF"/>
        </w:rPr>
        <w:t xml:space="preserve">         </w:t>
      </w:r>
      <w:r>
        <w:rPr>
          <w:color w:val="0000FF"/>
        </w:rPr>
        <w:t xml:space="preserve"> </w:t>
      </w:r>
      <w:r w:rsidRPr="00BF15CD">
        <w:rPr>
          <w:color w:val="0000FF"/>
          <w:sz w:val="28"/>
          <w:szCs w:val="28"/>
        </w:rPr>
        <w:t>№</w:t>
      </w:r>
      <w:r w:rsidR="00990B79" w:rsidRPr="00BF15CD">
        <w:rPr>
          <w:color w:val="0000FF"/>
          <w:sz w:val="28"/>
          <w:szCs w:val="28"/>
        </w:rPr>
        <w:t>791</w:t>
      </w:r>
    </w:p>
    <w:p w:rsidR="003004BD" w:rsidRDefault="003004BD" w:rsidP="003004BD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>
        <w:rPr>
          <w:color w:val="0000FF"/>
        </w:rPr>
        <w:t>Орёл</w:t>
      </w:r>
    </w:p>
    <w:p w:rsidR="003004BD" w:rsidRDefault="003004BD" w:rsidP="003004BD">
      <w:pPr>
        <w:rPr>
          <w:sz w:val="12"/>
        </w:rPr>
      </w:pPr>
    </w:p>
    <w:p w:rsidR="003004BD" w:rsidRDefault="003004BD" w:rsidP="003004BD">
      <w:pPr>
        <w:jc w:val="both"/>
        <w:rPr>
          <w:szCs w:val="28"/>
        </w:rPr>
      </w:pPr>
    </w:p>
    <w:p w:rsidR="003004BD" w:rsidRPr="00F167C7" w:rsidRDefault="003004BD" w:rsidP="003004BD">
      <w:pPr>
        <w:jc w:val="center"/>
        <w:rPr>
          <w:sz w:val="27"/>
          <w:szCs w:val="27"/>
        </w:rPr>
      </w:pPr>
      <w:bookmarkStart w:id="0" w:name="_GoBack"/>
      <w:bookmarkEnd w:id="0"/>
      <w:r w:rsidRPr="00F167C7">
        <w:rPr>
          <w:sz w:val="27"/>
          <w:szCs w:val="27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3004BD" w:rsidRPr="00F167C7" w:rsidRDefault="003004BD" w:rsidP="003004BD">
      <w:pPr>
        <w:jc w:val="center"/>
        <w:rPr>
          <w:sz w:val="27"/>
          <w:szCs w:val="27"/>
        </w:rPr>
      </w:pPr>
    </w:p>
    <w:p w:rsidR="003004BD" w:rsidRPr="00F167C7" w:rsidRDefault="003004BD" w:rsidP="00B82E90">
      <w:pPr>
        <w:ind w:firstLine="709"/>
        <w:jc w:val="both"/>
        <w:rPr>
          <w:b/>
          <w:sz w:val="27"/>
          <w:szCs w:val="27"/>
        </w:rPr>
      </w:pPr>
      <w:r w:rsidRPr="00F167C7">
        <w:rPr>
          <w:sz w:val="27"/>
          <w:szCs w:val="27"/>
        </w:rPr>
        <w:t xml:space="preserve">В целях актуализации состава административной комиссии при территориальном управлении по Железнодорожному району администрации города Орла, руководствуясь статьей 22 Устава города Орла, </w:t>
      </w:r>
      <w:r w:rsidRPr="00F167C7">
        <w:rPr>
          <w:b/>
          <w:sz w:val="27"/>
          <w:szCs w:val="27"/>
        </w:rPr>
        <w:t>администрация города Орла постановляет:</w:t>
      </w:r>
    </w:p>
    <w:p w:rsidR="00D71B21" w:rsidRPr="00F167C7" w:rsidRDefault="003004BD" w:rsidP="00D71B21">
      <w:pPr>
        <w:ind w:firstLine="709"/>
        <w:jc w:val="both"/>
        <w:rPr>
          <w:sz w:val="27"/>
          <w:szCs w:val="27"/>
        </w:rPr>
      </w:pPr>
      <w:r w:rsidRPr="00F167C7">
        <w:rPr>
          <w:sz w:val="27"/>
          <w:szCs w:val="27"/>
        </w:rPr>
        <w:t xml:space="preserve">1. </w:t>
      </w:r>
      <w:r w:rsidR="00D71B21" w:rsidRPr="00F167C7">
        <w:rPr>
          <w:sz w:val="27"/>
          <w:szCs w:val="27"/>
        </w:rPr>
        <w:t>Внести следующие изменения в приложение № 1 к постановлению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Орла»:</w:t>
      </w:r>
    </w:p>
    <w:p w:rsidR="00D71B21" w:rsidRPr="00F167C7" w:rsidRDefault="00D71B21" w:rsidP="00325A93">
      <w:pPr>
        <w:ind w:firstLine="709"/>
        <w:jc w:val="both"/>
        <w:rPr>
          <w:sz w:val="27"/>
          <w:szCs w:val="27"/>
        </w:rPr>
      </w:pPr>
      <w:r w:rsidRPr="00F167C7">
        <w:rPr>
          <w:sz w:val="27"/>
          <w:szCs w:val="27"/>
        </w:rPr>
        <w:t xml:space="preserve">1.1. слова: «Еськова Ирина Евгеньевна - начальник отдела социальной защиты населения по Железнодорожному району города Орла КУ ОО «Областной центр социальной защиты населения» - член административной комиссии (по согласованию)» </w:t>
      </w:r>
      <w:r w:rsidR="009E5E4C" w:rsidRPr="00F167C7">
        <w:rPr>
          <w:sz w:val="27"/>
          <w:szCs w:val="27"/>
        </w:rPr>
        <w:t>заменить словами: «</w:t>
      </w:r>
      <w:proofErr w:type="spellStart"/>
      <w:r w:rsidR="009E5E4C" w:rsidRPr="00F167C7">
        <w:rPr>
          <w:sz w:val="27"/>
          <w:szCs w:val="27"/>
        </w:rPr>
        <w:t>Пучкова</w:t>
      </w:r>
      <w:proofErr w:type="spellEnd"/>
      <w:r w:rsidR="009E5E4C" w:rsidRPr="00F167C7">
        <w:rPr>
          <w:sz w:val="27"/>
          <w:szCs w:val="27"/>
        </w:rPr>
        <w:t xml:space="preserve"> Л.А. – менеджер отдела по благоустройству и коммунальным вопросам территориального управления по Железнодорожному району администрации города Орла – член административной комиссии»;</w:t>
      </w:r>
    </w:p>
    <w:p w:rsidR="009E5E4C" w:rsidRPr="00F167C7" w:rsidRDefault="009E5E4C" w:rsidP="00325A93">
      <w:pPr>
        <w:ind w:firstLine="709"/>
        <w:jc w:val="both"/>
        <w:rPr>
          <w:sz w:val="27"/>
          <w:szCs w:val="27"/>
        </w:rPr>
      </w:pPr>
      <w:r w:rsidRPr="00F167C7">
        <w:rPr>
          <w:sz w:val="27"/>
          <w:szCs w:val="27"/>
        </w:rPr>
        <w:t xml:space="preserve">1.2. слова: «Фоминов И.И. – главный специалист </w:t>
      </w:r>
      <w:proofErr w:type="gramStart"/>
      <w:r w:rsidRPr="00F167C7">
        <w:rPr>
          <w:sz w:val="27"/>
          <w:szCs w:val="27"/>
        </w:rPr>
        <w:t>отдела  правовой поддержки муниципального сектора экономики правового управления администрации города</w:t>
      </w:r>
      <w:proofErr w:type="gramEnd"/>
      <w:r w:rsidRPr="00F167C7">
        <w:rPr>
          <w:sz w:val="27"/>
          <w:szCs w:val="27"/>
        </w:rPr>
        <w:t xml:space="preserve"> Орла – член административной комиссии» заменить словами: «Фоминов И.И. – консультант отдела  правовой поддержки муниципального сектора экономики правового управления администрации города Орла – член административной комиссии».</w:t>
      </w:r>
    </w:p>
    <w:p w:rsidR="00325A93" w:rsidRPr="00F167C7" w:rsidRDefault="00325A93" w:rsidP="00325A93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67C7">
        <w:rPr>
          <w:rFonts w:ascii="Times New Roman" w:hAnsi="Times New Roman" w:cs="Times New Roman"/>
          <w:sz w:val="27"/>
          <w:szCs w:val="27"/>
        </w:rPr>
        <w:t>2.</w:t>
      </w:r>
      <w:r w:rsidRPr="00F167C7">
        <w:rPr>
          <w:sz w:val="27"/>
          <w:szCs w:val="27"/>
        </w:rPr>
        <w:t xml:space="preserve"> </w:t>
      </w:r>
      <w:r w:rsidRPr="00F167C7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F167C7">
        <w:rPr>
          <w:rFonts w:ascii="Times New Roman" w:hAnsi="Times New Roman" w:cs="Times New Roman"/>
          <w:color w:val="000000"/>
          <w:sz w:val="27"/>
          <w:szCs w:val="27"/>
        </w:rPr>
        <w:t>Храмченкова</w:t>
      </w:r>
      <w:proofErr w:type="spellEnd"/>
      <w:r w:rsidRPr="00F167C7">
        <w:rPr>
          <w:rFonts w:ascii="Times New Roman" w:hAnsi="Times New Roman" w:cs="Times New Roman"/>
          <w:color w:val="000000"/>
          <w:sz w:val="27"/>
          <w:szCs w:val="27"/>
        </w:rPr>
        <w:t xml:space="preserve">) опубликовать настоящее постановление в газете «Орловская городская газета» </w:t>
      </w:r>
      <w:r w:rsidR="00B71C4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67C7">
        <w:rPr>
          <w:rFonts w:ascii="Times New Roman" w:hAnsi="Times New Roman" w:cs="Times New Roman"/>
          <w:color w:val="000000"/>
          <w:sz w:val="27"/>
          <w:szCs w:val="27"/>
        </w:rPr>
        <w:t>и разместить на официальном сайте администрации города Орла в сети Интернет.</w:t>
      </w:r>
    </w:p>
    <w:p w:rsidR="00F167C7" w:rsidRPr="00F167C7" w:rsidRDefault="003004BD" w:rsidP="00F167C7">
      <w:pPr>
        <w:ind w:firstLine="709"/>
        <w:jc w:val="both"/>
        <w:rPr>
          <w:sz w:val="27"/>
          <w:szCs w:val="27"/>
        </w:rPr>
      </w:pPr>
      <w:r w:rsidRPr="00F167C7">
        <w:rPr>
          <w:sz w:val="27"/>
          <w:szCs w:val="27"/>
        </w:rPr>
        <w:t xml:space="preserve">3. </w:t>
      </w:r>
      <w:proofErr w:type="gramStart"/>
      <w:r w:rsidRPr="00F167C7">
        <w:rPr>
          <w:sz w:val="27"/>
          <w:szCs w:val="27"/>
        </w:rPr>
        <w:t>Контроль за</w:t>
      </w:r>
      <w:proofErr w:type="gramEnd"/>
      <w:r w:rsidRPr="00F167C7">
        <w:rPr>
          <w:sz w:val="27"/>
          <w:szCs w:val="27"/>
        </w:rPr>
        <w:t xml:space="preserve"> исполнением настоящего постановления</w:t>
      </w:r>
      <w:r w:rsidR="00EF1B18" w:rsidRPr="00F167C7">
        <w:rPr>
          <w:sz w:val="27"/>
          <w:szCs w:val="27"/>
        </w:rPr>
        <w:t xml:space="preserve"> </w:t>
      </w:r>
      <w:r w:rsidRPr="00F167C7">
        <w:rPr>
          <w:sz w:val="27"/>
          <w:szCs w:val="27"/>
        </w:rPr>
        <w:t xml:space="preserve">возложить </w:t>
      </w:r>
      <w:r w:rsidR="00F167C7" w:rsidRPr="00F167C7">
        <w:rPr>
          <w:sz w:val="27"/>
          <w:szCs w:val="27"/>
        </w:rPr>
        <w:t xml:space="preserve">    </w:t>
      </w:r>
      <w:r w:rsidRPr="00F167C7">
        <w:rPr>
          <w:sz w:val="27"/>
          <w:szCs w:val="27"/>
        </w:rPr>
        <w:t>на первого заместителя Мэра города Орла</w:t>
      </w:r>
      <w:r w:rsidR="00EF1B18" w:rsidRPr="00F167C7">
        <w:rPr>
          <w:sz w:val="27"/>
          <w:szCs w:val="27"/>
        </w:rPr>
        <w:t>.</w:t>
      </w:r>
    </w:p>
    <w:p w:rsidR="00F167C7" w:rsidRPr="00F167C7" w:rsidRDefault="00F167C7" w:rsidP="00F167C7">
      <w:pPr>
        <w:jc w:val="both"/>
        <w:rPr>
          <w:sz w:val="27"/>
          <w:szCs w:val="27"/>
        </w:rPr>
      </w:pPr>
    </w:p>
    <w:p w:rsidR="003004BD" w:rsidRDefault="003004BD" w:rsidP="00F167C7">
      <w:pPr>
        <w:jc w:val="both"/>
        <w:rPr>
          <w:sz w:val="28"/>
          <w:szCs w:val="28"/>
        </w:rPr>
      </w:pPr>
      <w:r w:rsidRPr="00F167C7">
        <w:rPr>
          <w:sz w:val="27"/>
          <w:szCs w:val="27"/>
        </w:rPr>
        <w:t>Мэр города Орла</w:t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</w:r>
      <w:r w:rsidRPr="00F167C7">
        <w:rPr>
          <w:sz w:val="27"/>
          <w:szCs w:val="27"/>
        </w:rPr>
        <w:tab/>
        <w:t xml:space="preserve"> </w:t>
      </w:r>
      <w:r w:rsidR="00F167C7" w:rsidRPr="00F167C7">
        <w:rPr>
          <w:sz w:val="27"/>
          <w:szCs w:val="27"/>
        </w:rPr>
        <w:t xml:space="preserve">   </w:t>
      </w:r>
      <w:r w:rsidRPr="00F167C7">
        <w:rPr>
          <w:sz w:val="27"/>
          <w:szCs w:val="27"/>
        </w:rPr>
        <w:t xml:space="preserve">                 </w:t>
      </w:r>
      <w:r w:rsidR="00BD2D35">
        <w:rPr>
          <w:sz w:val="27"/>
          <w:szCs w:val="27"/>
        </w:rPr>
        <w:t xml:space="preserve"> </w:t>
      </w:r>
      <w:r w:rsidRPr="00F167C7">
        <w:rPr>
          <w:sz w:val="27"/>
          <w:szCs w:val="27"/>
        </w:rPr>
        <w:t xml:space="preserve">Ю.Н. </w:t>
      </w:r>
      <w:proofErr w:type="spellStart"/>
      <w:r w:rsidRPr="00F167C7">
        <w:rPr>
          <w:sz w:val="27"/>
          <w:szCs w:val="27"/>
        </w:rPr>
        <w:t>Парахин</w:t>
      </w:r>
      <w:proofErr w:type="spellEnd"/>
      <w:r w:rsidRPr="00F167C7">
        <w:rPr>
          <w:sz w:val="27"/>
          <w:szCs w:val="27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004BD" w:rsidSect="00F167C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30067"/>
    <w:rsid w:val="00057F34"/>
    <w:rsid w:val="00072DBB"/>
    <w:rsid w:val="00074078"/>
    <w:rsid w:val="00091715"/>
    <w:rsid w:val="00132716"/>
    <w:rsid w:val="001551B4"/>
    <w:rsid w:val="001A1FE8"/>
    <w:rsid w:val="001A3100"/>
    <w:rsid w:val="001E2431"/>
    <w:rsid w:val="00211746"/>
    <w:rsid w:val="0022189A"/>
    <w:rsid w:val="002E4DA9"/>
    <w:rsid w:val="002F76F1"/>
    <w:rsid w:val="003004BD"/>
    <w:rsid w:val="00304973"/>
    <w:rsid w:val="00325A93"/>
    <w:rsid w:val="0037606A"/>
    <w:rsid w:val="003D0A24"/>
    <w:rsid w:val="00432DDD"/>
    <w:rsid w:val="0049650D"/>
    <w:rsid w:val="00496B4D"/>
    <w:rsid w:val="004E3150"/>
    <w:rsid w:val="00520AE0"/>
    <w:rsid w:val="005357EE"/>
    <w:rsid w:val="00553B93"/>
    <w:rsid w:val="00596A0A"/>
    <w:rsid w:val="005B4B8D"/>
    <w:rsid w:val="005C7394"/>
    <w:rsid w:val="00613765"/>
    <w:rsid w:val="00620290"/>
    <w:rsid w:val="00635956"/>
    <w:rsid w:val="006422C6"/>
    <w:rsid w:val="006A2ACC"/>
    <w:rsid w:val="006D1BA3"/>
    <w:rsid w:val="00713B59"/>
    <w:rsid w:val="007264A2"/>
    <w:rsid w:val="007810A8"/>
    <w:rsid w:val="007E0013"/>
    <w:rsid w:val="008417DC"/>
    <w:rsid w:val="008527DF"/>
    <w:rsid w:val="00867FC9"/>
    <w:rsid w:val="008C345C"/>
    <w:rsid w:val="008D279C"/>
    <w:rsid w:val="00927CC8"/>
    <w:rsid w:val="00940265"/>
    <w:rsid w:val="00990B79"/>
    <w:rsid w:val="009D5AAF"/>
    <w:rsid w:val="009E5E4C"/>
    <w:rsid w:val="009E7F36"/>
    <w:rsid w:val="00A01CF4"/>
    <w:rsid w:val="00A2215D"/>
    <w:rsid w:val="00A46106"/>
    <w:rsid w:val="00A80616"/>
    <w:rsid w:val="00AB0A13"/>
    <w:rsid w:val="00B27E2F"/>
    <w:rsid w:val="00B5113C"/>
    <w:rsid w:val="00B54256"/>
    <w:rsid w:val="00B71C41"/>
    <w:rsid w:val="00B82E90"/>
    <w:rsid w:val="00B86643"/>
    <w:rsid w:val="00BB7D29"/>
    <w:rsid w:val="00BD2D35"/>
    <w:rsid w:val="00BF0A59"/>
    <w:rsid w:val="00BF15CD"/>
    <w:rsid w:val="00C26B6E"/>
    <w:rsid w:val="00C351A3"/>
    <w:rsid w:val="00C60E07"/>
    <w:rsid w:val="00C76891"/>
    <w:rsid w:val="00C84151"/>
    <w:rsid w:val="00C967D8"/>
    <w:rsid w:val="00CD0DCD"/>
    <w:rsid w:val="00D33D95"/>
    <w:rsid w:val="00D545A4"/>
    <w:rsid w:val="00D6745A"/>
    <w:rsid w:val="00D71B21"/>
    <w:rsid w:val="00D956D6"/>
    <w:rsid w:val="00D9677C"/>
    <w:rsid w:val="00DD08A7"/>
    <w:rsid w:val="00DE576B"/>
    <w:rsid w:val="00DF0C25"/>
    <w:rsid w:val="00E01FC1"/>
    <w:rsid w:val="00E5262A"/>
    <w:rsid w:val="00E666B4"/>
    <w:rsid w:val="00EF1B18"/>
    <w:rsid w:val="00F167C7"/>
    <w:rsid w:val="00F633B6"/>
    <w:rsid w:val="00F853FC"/>
    <w:rsid w:val="00F86C44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325A9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Глаголева Наталия Николаевна</cp:lastModifiedBy>
  <cp:revision>27</cp:revision>
  <cp:lastPrinted>2024-01-17T07:14:00Z</cp:lastPrinted>
  <dcterms:created xsi:type="dcterms:W3CDTF">2022-07-20T08:01:00Z</dcterms:created>
  <dcterms:modified xsi:type="dcterms:W3CDTF">2025-02-27T08:09:00Z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