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4D" w:rsidRDefault="00052C4D" w:rsidP="00052C4D">
      <w:pPr>
        <w:tabs>
          <w:tab w:val="left" w:pos="2694"/>
        </w:tabs>
        <w:jc w:val="center"/>
      </w:pPr>
    </w:p>
    <w:p w:rsidR="00052C4D" w:rsidRDefault="00052C4D" w:rsidP="00052C4D">
      <w:pPr>
        <w:jc w:val="center"/>
        <w:rPr>
          <w:color w:val="0000FF"/>
          <w:sz w:val="12"/>
        </w:rPr>
      </w:pPr>
    </w:p>
    <w:p w:rsidR="00052C4D" w:rsidRDefault="00052C4D" w:rsidP="00052C4D">
      <w:pPr>
        <w:pStyle w:val="2"/>
        <w:spacing w:line="240" w:lineRule="exact"/>
        <w:rPr>
          <w:b w:val="0"/>
        </w:rPr>
      </w:pPr>
      <w:r>
        <w:rPr>
          <w:b w:val="0"/>
        </w:rPr>
        <w:t>РОССИЙСКАЯ ФЕДЕРАЦИЯ</w:t>
      </w:r>
    </w:p>
    <w:p w:rsidR="00052C4D" w:rsidRDefault="00052C4D" w:rsidP="00052C4D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052C4D" w:rsidRDefault="00052C4D" w:rsidP="00052C4D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муниципальное образование «Город орёл»</w:t>
      </w:r>
    </w:p>
    <w:p w:rsidR="00052C4D" w:rsidRDefault="00052C4D" w:rsidP="00052C4D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052C4D" w:rsidRDefault="00052C4D" w:rsidP="00052C4D">
      <w:pPr>
        <w:rPr>
          <w:b/>
          <w:color w:val="0000FF"/>
          <w:sz w:val="2"/>
        </w:rPr>
      </w:pPr>
    </w:p>
    <w:p w:rsidR="00052C4D" w:rsidRDefault="00052C4D" w:rsidP="00052C4D">
      <w:pPr>
        <w:pStyle w:val="4"/>
        <w:rPr>
          <w:caps/>
          <w:color w:val="0000FF"/>
          <w:sz w:val="32"/>
        </w:rPr>
      </w:pPr>
    </w:p>
    <w:p w:rsidR="00052C4D" w:rsidRDefault="00052C4D" w:rsidP="00052C4D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052C4D" w:rsidRDefault="00965635" w:rsidP="00052C4D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  <w:r>
        <w:rPr>
          <w:color w:val="0000FF"/>
        </w:rPr>
        <w:t>31 июля 2024</w:t>
      </w:r>
      <w:r w:rsidR="00052C4D">
        <w:rPr>
          <w:color w:val="0000FF"/>
          <w:sz w:val="28"/>
          <w:szCs w:val="28"/>
        </w:rPr>
        <w:tab/>
        <w:t xml:space="preserve">      </w:t>
      </w:r>
      <w:r w:rsidR="00052C4D">
        <w:rPr>
          <w:color w:val="0000FF"/>
          <w:sz w:val="28"/>
          <w:szCs w:val="28"/>
        </w:rPr>
        <w:tab/>
        <w:t xml:space="preserve">                     № </w:t>
      </w:r>
      <w:r>
        <w:rPr>
          <w:color w:val="0000FF"/>
          <w:sz w:val="28"/>
          <w:szCs w:val="28"/>
        </w:rPr>
        <w:t>3651</w:t>
      </w:r>
    </w:p>
    <w:p w:rsidR="00052C4D" w:rsidRDefault="00052C4D" w:rsidP="00052C4D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</w:p>
    <w:p w:rsidR="00052C4D" w:rsidRDefault="00052C4D" w:rsidP="00052C4D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Орёл</w:t>
      </w:r>
    </w:p>
    <w:p w:rsidR="00052C4D" w:rsidRDefault="00052C4D" w:rsidP="00052C4D">
      <w:pPr>
        <w:rPr>
          <w:sz w:val="12"/>
        </w:rPr>
      </w:pPr>
    </w:p>
    <w:p w:rsidR="00052C4D" w:rsidRDefault="00052C4D" w:rsidP="00052C4D">
      <w:pPr>
        <w:rPr>
          <w:sz w:val="12"/>
        </w:rPr>
      </w:pPr>
    </w:p>
    <w:p w:rsidR="00052C4D" w:rsidRDefault="00052C4D" w:rsidP="00052C4D">
      <w:pPr>
        <w:pStyle w:val="21"/>
        <w:jc w:val="center"/>
        <w:rPr>
          <w:szCs w:val="28"/>
        </w:rPr>
      </w:pPr>
      <w:r>
        <w:rPr>
          <w:szCs w:val="28"/>
        </w:rPr>
        <w:t xml:space="preserve">О  приватизации  помещения по адресу: </w:t>
      </w:r>
    </w:p>
    <w:p w:rsidR="00052C4D" w:rsidRPr="002C00F9" w:rsidRDefault="00052C4D" w:rsidP="00052C4D">
      <w:pPr>
        <w:pStyle w:val="21"/>
        <w:jc w:val="center"/>
        <w:rPr>
          <w:szCs w:val="28"/>
        </w:rPr>
      </w:pPr>
      <w:r>
        <w:rPr>
          <w:szCs w:val="28"/>
        </w:rPr>
        <w:t>город Орел, ул. Маринченко, д. 7</w:t>
      </w:r>
    </w:p>
    <w:p w:rsidR="00052C4D" w:rsidRDefault="00052C4D" w:rsidP="00052C4D">
      <w:pPr>
        <w:pStyle w:val="21"/>
        <w:ind w:firstLine="567"/>
        <w:rPr>
          <w:szCs w:val="28"/>
        </w:rPr>
      </w:pPr>
    </w:p>
    <w:p w:rsidR="00052C4D" w:rsidRPr="0090248F" w:rsidRDefault="00052C4D" w:rsidP="00052C4D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22 июля 2008 года №159-ФЗ 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 xml:space="preserve">Федеральным законом от 21 декабря 2001 года № 178-ФЗ         «О приватизации государственного и муниципального имущества», </w:t>
      </w:r>
      <w:r>
        <w:rPr>
          <w:sz w:val="28"/>
          <w:szCs w:val="28"/>
        </w:rPr>
        <w:t>решением Орловского городского Совета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народных депутатов от 29 октября 2009 года № 53/873-ГС «О Положении «Об отчуждении движимого и недвижимого имущества муниципального образования «Город Орёл», арендуемого субъектами малого и среднего предпринимательства»,</w:t>
      </w:r>
      <w:r w:rsidRPr="00C35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№173 заседания комиссии по отчуждению из муниципальной собственности города Орла движимого и недвижимого имущества, арендуемого субъектами малого и среднего предпринимательства от 21 июня 2024 года, на основании </w:t>
      </w:r>
      <w:r w:rsidRPr="006805DC">
        <w:rPr>
          <w:sz w:val="28"/>
          <w:szCs w:val="28"/>
        </w:rPr>
        <w:t xml:space="preserve">отчета </w:t>
      </w:r>
      <w:r w:rsidRPr="0090248F">
        <w:rPr>
          <w:sz w:val="28"/>
          <w:szCs w:val="28"/>
        </w:rPr>
        <w:t xml:space="preserve">№ </w:t>
      </w:r>
      <w:r>
        <w:rPr>
          <w:sz w:val="28"/>
          <w:szCs w:val="28"/>
        </w:rPr>
        <w:t>156/48/1</w:t>
      </w:r>
      <w:r w:rsidRPr="0090248F">
        <w:rPr>
          <w:sz w:val="28"/>
          <w:szCs w:val="28"/>
        </w:rPr>
        <w:t xml:space="preserve"> от</w:t>
      </w:r>
      <w:proofErr w:type="gramEnd"/>
      <w:r w:rsidRPr="0090248F">
        <w:rPr>
          <w:sz w:val="28"/>
          <w:szCs w:val="28"/>
        </w:rPr>
        <w:t xml:space="preserve"> </w:t>
      </w:r>
      <w:r>
        <w:rPr>
          <w:sz w:val="28"/>
          <w:szCs w:val="28"/>
        </w:rPr>
        <w:t>24 июля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2024 года </w:t>
      </w:r>
      <w:r w:rsidRPr="000A3B7F">
        <w:rPr>
          <w:sz w:val="28"/>
          <w:szCs w:val="28"/>
        </w:rPr>
        <w:t>«</w:t>
      </w:r>
      <w:r w:rsidRPr="000A3B7F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б</w:t>
      </w:r>
      <w:r w:rsidRPr="000A3B7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оценке </w:t>
      </w:r>
      <w:proofErr w:type="gramStart"/>
      <w:r>
        <w:rPr>
          <w:sz w:val="28"/>
          <w:szCs w:val="28"/>
          <w:lang w:eastAsia="ru-RU"/>
        </w:rPr>
        <w:t xml:space="preserve">Объекта оценки </w:t>
      </w:r>
      <w:r w:rsidRPr="000A3B7F">
        <w:rPr>
          <w:sz w:val="28"/>
          <w:szCs w:val="28"/>
          <w:lang w:eastAsia="ru-RU"/>
        </w:rPr>
        <w:t xml:space="preserve">рыночной стоимости </w:t>
      </w:r>
      <w:r>
        <w:rPr>
          <w:sz w:val="28"/>
          <w:szCs w:val="28"/>
          <w:lang w:eastAsia="ru-RU"/>
        </w:rPr>
        <w:t>объекта недвижимости</w:t>
      </w:r>
      <w:proofErr w:type="gramEnd"/>
      <w:r>
        <w:rPr>
          <w:sz w:val="28"/>
          <w:szCs w:val="28"/>
          <w:lang w:eastAsia="ru-RU"/>
        </w:rPr>
        <w:t xml:space="preserve">: Нежилое </w:t>
      </w:r>
      <w:r>
        <w:rPr>
          <w:sz w:val="28"/>
          <w:szCs w:val="28"/>
        </w:rPr>
        <w:t xml:space="preserve">помещение, общей площадью 72,3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с кадастровым номером 57:25:0040303:4157, расположенное по адресу: </w:t>
      </w:r>
      <w:proofErr w:type="gramStart"/>
      <w:r>
        <w:rPr>
          <w:sz w:val="28"/>
          <w:szCs w:val="28"/>
        </w:rPr>
        <w:t xml:space="preserve">Российская Федерация, Орловская область, г. Орёл, ул. Маринченко, д. 7» по состоянию на 13 июня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>24 года</w:t>
      </w:r>
      <w:r w:rsidRPr="0095292B">
        <w:rPr>
          <w:sz w:val="28"/>
          <w:szCs w:val="28"/>
        </w:rPr>
        <w:t xml:space="preserve">, выполненного </w:t>
      </w:r>
      <w:r>
        <w:rPr>
          <w:sz w:val="28"/>
          <w:szCs w:val="28"/>
        </w:rPr>
        <w:t>Обществом с ограниченной ответственностью «АЙРА ТОРРЕС»</w:t>
      </w:r>
      <w:r>
        <w:rPr>
          <w:color w:val="000000"/>
          <w:sz w:val="28"/>
          <w:szCs w:val="28"/>
        </w:rPr>
        <w:t xml:space="preserve">, заявления Общества </w:t>
      </w:r>
      <w:r>
        <w:rPr>
          <w:sz w:val="28"/>
          <w:szCs w:val="28"/>
        </w:rPr>
        <w:t xml:space="preserve">с ограниченной ответственностью </w:t>
      </w:r>
      <w:r>
        <w:rPr>
          <w:color w:val="000000"/>
          <w:sz w:val="28"/>
          <w:szCs w:val="28"/>
        </w:rPr>
        <w:t xml:space="preserve">«Центр 1» от </w:t>
      </w:r>
      <w:r>
        <w:rPr>
          <w:sz w:val="28"/>
          <w:szCs w:val="28"/>
        </w:rPr>
        <w:t xml:space="preserve">13 июня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>
        <w:rPr>
          <w:color w:val="000000"/>
          <w:sz w:val="28"/>
          <w:szCs w:val="28"/>
        </w:rPr>
        <w:t xml:space="preserve">года  </w:t>
      </w:r>
      <w:proofErr w:type="spellStart"/>
      <w:r>
        <w:rPr>
          <w:color w:val="000000"/>
          <w:sz w:val="28"/>
          <w:szCs w:val="28"/>
        </w:rPr>
        <w:t>вх</w:t>
      </w:r>
      <w:proofErr w:type="spellEnd"/>
      <w:r>
        <w:rPr>
          <w:color w:val="000000"/>
          <w:sz w:val="28"/>
          <w:szCs w:val="28"/>
        </w:rPr>
        <w:t xml:space="preserve">. № 2992 о приобретении арендуемого нежилого помещения в рассрочку сроком на 5 лет, </w:t>
      </w:r>
      <w:r w:rsidRPr="001749DF">
        <w:rPr>
          <w:b/>
          <w:color w:val="000000"/>
          <w:sz w:val="28"/>
          <w:szCs w:val="28"/>
        </w:rPr>
        <w:t xml:space="preserve">администрация города Орла </w:t>
      </w:r>
      <w:r>
        <w:rPr>
          <w:b/>
          <w:bCs/>
          <w:color w:val="000000"/>
          <w:sz w:val="28"/>
          <w:szCs w:val="28"/>
        </w:rPr>
        <w:t>постановляет:</w:t>
      </w:r>
      <w:proofErr w:type="gramEnd"/>
    </w:p>
    <w:p w:rsidR="00052C4D" w:rsidRDefault="00052C4D" w:rsidP="00052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Заключить с субъектом малого и среднего предпринимательства                                  </w:t>
      </w:r>
      <w:r>
        <w:rPr>
          <w:color w:val="000000"/>
          <w:sz w:val="28"/>
          <w:szCs w:val="28"/>
        </w:rPr>
        <w:t xml:space="preserve">Обществом </w:t>
      </w:r>
      <w:r>
        <w:rPr>
          <w:sz w:val="28"/>
          <w:szCs w:val="28"/>
        </w:rPr>
        <w:t xml:space="preserve">с ограниченной ответственностью </w:t>
      </w:r>
      <w:r>
        <w:rPr>
          <w:color w:val="000000"/>
          <w:sz w:val="28"/>
          <w:szCs w:val="28"/>
        </w:rPr>
        <w:t>«Центр 1»</w:t>
      </w:r>
      <w:r w:rsidR="00B01B5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договор купли-продажи арендуемого муниципального имущества:</w:t>
      </w:r>
    </w:p>
    <w:p w:rsidR="00052C4D" w:rsidRDefault="00052C4D" w:rsidP="00052C4D">
      <w:pPr>
        <w:ind w:firstLine="708"/>
        <w:jc w:val="both"/>
        <w:rPr>
          <w:sz w:val="28"/>
          <w:szCs w:val="28"/>
        </w:rPr>
      </w:pPr>
      <w:r w:rsidRPr="002871AB">
        <w:rPr>
          <w:sz w:val="28"/>
          <w:szCs w:val="28"/>
        </w:rPr>
        <w:t xml:space="preserve">- </w:t>
      </w:r>
      <w:r w:rsidRPr="006E5897">
        <w:rPr>
          <w:sz w:val="28"/>
          <w:szCs w:val="28"/>
        </w:rPr>
        <w:t xml:space="preserve">помещение, назначение: нежилое, общая площадь </w:t>
      </w:r>
      <w:r>
        <w:rPr>
          <w:sz w:val="28"/>
          <w:szCs w:val="28"/>
        </w:rPr>
        <w:t>72,3</w:t>
      </w:r>
      <w:r w:rsidRPr="006E5897">
        <w:rPr>
          <w:sz w:val="28"/>
          <w:szCs w:val="28"/>
        </w:rPr>
        <w:t xml:space="preserve"> </w:t>
      </w:r>
      <w:proofErr w:type="spellStart"/>
      <w:r w:rsidRPr="006E5897">
        <w:rPr>
          <w:sz w:val="28"/>
          <w:szCs w:val="28"/>
        </w:rPr>
        <w:t>кв</w:t>
      </w:r>
      <w:proofErr w:type="gramStart"/>
      <w:r w:rsidRPr="006E5897">
        <w:rPr>
          <w:sz w:val="28"/>
          <w:szCs w:val="28"/>
        </w:rPr>
        <w:t>.м</w:t>
      </w:r>
      <w:proofErr w:type="spellEnd"/>
      <w:proofErr w:type="gramEnd"/>
      <w:r w:rsidRPr="006E58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Этаж № 1, расположенное по адресу: Российская Федерация, Орловская область, городской округ город Орёл, г. Орёл, ул. Маринченко, д. 7, кадастровый номер </w:t>
      </w:r>
      <w:r w:rsidRPr="003A00D2">
        <w:rPr>
          <w:sz w:val="28"/>
          <w:szCs w:val="28"/>
        </w:rPr>
        <w:t>57:25:</w:t>
      </w:r>
      <w:r>
        <w:rPr>
          <w:sz w:val="28"/>
          <w:szCs w:val="28"/>
        </w:rPr>
        <w:t>0040303</w:t>
      </w:r>
      <w:r w:rsidRPr="003A00D2">
        <w:rPr>
          <w:sz w:val="28"/>
          <w:szCs w:val="28"/>
        </w:rPr>
        <w:t>:</w:t>
      </w:r>
      <w:r>
        <w:rPr>
          <w:sz w:val="28"/>
          <w:szCs w:val="28"/>
        </w:rPr>
        <w:t>4157 на следующих условиях:</w:t>
      </w:r>
    </w:p>
    <w:p w:rsidR="00052C4D" w:rsidRPr="0090248F" w:rsidRDefault="00052C4D" w:rsidP="00052C4D">
      <w:pPr>
        <w:ind w:firstLine="708"/>
        <w:jc w:val="both"/>
        <w:rPr>
          <w:sz w:val="28"/>
          <w:szCs w:val="28"/>
        </w:rPr>
      </w:pPr>
      <w:r w:rsidRPr="0090248F">
        <w:rPr>
          <w:sz w:val="28"/>
          <w:szCs w:val="28"/>
        </w:rPr>
        <w:lastRenderedPageBreak/>
        <w:t xml:space="preserve">1.1. Цена объекта недвижимого имущества устанавливается в размере </w:t>
      </w:r>
      <w:r>
        <w:rPr>
          <w:sz w:val="28"/>
          <w:szCs w:val="28"/>
        </w:rPr>
        <w:t>1 536 159</w:t>
      </w:r>
      <w:r w:rsidRPr="0090248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один миллион пятьсот тридцать шесть </w:t>
      </w:r>
      <w:r w:rsidRPr="0090248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сто пятьдесят девять</w:t>
      </w:r>
      <w:r w:rsidRPr="0090248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90248F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  <w:r w:rsidRPr="0090248F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90248F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90248F">
        <w:rPr>
          <w:sz w:val="28"/>
          <w:szCs w:val="28"/>
        </w:rPr>
        <w:t xml:space="preserve"> без учета НДС, в соответствии с рыночной стоимостью объекта оценки.</w:t>
      </w:r>
    </w:p>
    <w:p w:rsidR="00052C4D" w:rsidRDefault="00052C4D" w:rsidP="00052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Оплата приобретаемого недвижимого имущества осуществляется в рассрочку на пять лет, ежемесячно равными долями. </w:t>
      </w:r>
    </w:p>
    <w:p w:rsidR="00052C4D" w:rsidRPr="00187F67" w:rsidRDefault="00052C4D" w:rsidP="00052C4D">
      <w:pPr>
        <w:ind w:firstLine="708"/>
        <w:jc w:val="both"/>
        <w:rPr>
          <w:color w:val="000000"/>
          <w:sz w:val="28"/>
          <w:szCs w:val="28"/>
        </w:rPr>
      </w:pPr>
      <w:r w:rsidRPr="00187F67">
        <w:rPr>
          <w:sz w:val="28"/>
          <w:szCs w:val="28"/>
        </w:rPr>
        <w:t xml:space="preserve">2. Управлению муниципального имущества и землепользования администрации города Орла (С.В. Поляков) направить </w:t>
      </w:r>
      <w:r>
        <w:rPr>
          <w:color w:val="000000"/>
          <w:sz w:val="28"/>
          <w:szCs w:val="28"/>
        </w:rPr>
        <w:t xml:space="preserve">Обществу </w:t>
      </w:r>
      <w:r>
        <w:rPr>
          <w:sz w:val="28"/>
          <w:szCs w:val="28"/>
        </w:rPr>
        <w:t xml:space="preserve">с ограниченной ответственностью </w:t>
      </w:r>
      <w:r>
        <w:rPr>
          <w:color w:val="000000"/>
          <w:sz w:val="28"/>
          <w:szCs w:val="28"/>
        </w:rPr>
        <w:t>«Центр 1»</w:t>
      </w:r>
      <w:r w:rsidRPr="00187F67">
        <w:rPr>
          <w:sz w:val="28"/>
          <w:szCs w:val="28"/>
        </w:rPr>
        <w:t xml:space="preserve"> проект договора купли-продажи арендуемого имущества в течение десяти дней </w:t>
      </w:r>
      <w:proofErr w:type="gramStart"/>
      <w:r w:rsidRPr="00187F67">
        <w:rPr>
          <w:sz w:val="28"/>
          <w:szCs w:val="28"/>
        </w:rPr>
        <w:t>с даты принятия</w:t>
      </w:r>
      <w:proofErr w:type="gramEnd"/>
      <w:r w:rsidRPr="00187F67">
        <w:rPr>
          <w:sz w:val="28"/>
          <w:szCs w:val="28"/>
        </w:rPr>
        <w:t xml:space="preserve"> настоящего постановления</w:t>
      </w:r>
      <w:r>
        <w:rPr>
          <w:color w:val="000000"/>
          <w:sz w:val="28"/>
          <w:szCs w:val="28"/>
        </w:rPr>
        <w:t>.</w:t>
      </w:r>
    </w:p>
    <w:p w:rsidR="00052C4D" w:rsidRDefault="00052C4D" w:rsidP="00052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1044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ю</w:t>
      </w:r>
      <w:r w:rsidRPr="00B71044">
        <w:rPr>
          <w:bCs/>
          <w:sz w:val="28"/>
          <w:szCs w:val="28"/>
        </w:rPr>
        <w:t xml:space="preserve"> по взаимодействию со средствами массовой информации и аналитической работе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052C4D" w:rsidRPr="00961D29" w:rsidRDefault="00052C4D" w:rsidP="00052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Орла А.В. Степанова.</w:t>
      </w: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52C4D" w:rsidRPr="00B91D90" w:rsidRDefault="00052C4D" w:rsidP="00052C4D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Мэра</w:t>
      </w:r>
      <w:r w:rsidRPr="00B91D90">
        <w:rPr>
          <w:sz w:val="28"/>
          <w:szCs w:val="28"/>
        </w:rPr>
        <w:t xml:space="preserve"> города Орла </w:t>
      </w:r>
      <w:r>
        <w:rPr>
          <w:sz w:val="28"/>
          <w:szCs w:val="28"/>
        </w:rPr>
        <w:t xml:space="preserve">                         </w:t>
      </w:r>
      <w:r w:rsidRPr="00B91D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91D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А.В. Степанов</w:t>
      </w:r>
    </w:p>
    <w:p w:rsidR="00052C4D" w:rsidRDefault="00052C4D" w:rsidP="00052C4D">
      <w:pPr>
        <w:pStyle w:val="21"/>
        <w:rPr>
          <w:szCs w:val="28"/>
        </w:rPr>
      </w:pPr>
    </w:p>
    <w:p w:rsidR="00052C4D" w:rsidRPr="00B91D90" w:rsidRDefault="00052C4D" w:rsidP="00052C4D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pStyle w:val="21"/>
        <w:rPr>
          <w:szCs w:val="28"/>
        </w:rPr>
      </w:pPr>
    </w:p>
    <w:p w:rsidR="00052C4D" w:rsidRDefault="00052C4D" w:rsidP="00052C4D">
      <w:pPr>
        <w:rPr>
          <w:sz w:val="28"/>
          <w:szCs w:val="28"/>
        </w:rPr>
      </w:pPr>
      <w:bookmarkStart w:id="0" w:name="_GoBack"/>
      <w:bookmarkEnd w:id="0"/>
    </w:p>
    <w:sectPr w:rsidR="00052C4D" w:rsidSect="00AC2BCF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4D"/>
    <w:rsid w:val="00013940"/>
    <w:rsid w:val="00025CB6"/>
    <w:rsid w:val="00052C4D"/>
    <w:rsid w:val="00074E44"/>
    <w:rsid w:val="0009540B"/>
    <w:rsid w:val="000A34DD"/>
    <w:rsid w:val="000C71F7"/>
    <w:rsid w:val="000D3A33"/>
    <w:rsid w:val="000E0D6B"/>
    <w:rsid w:val="000E649E"/>
    <w:rsid w:val="000F6771"/>
    <w:rsid w:val="00124E89"/>
    <w:rsid w:val="001318AC"/>
    <w:rsid w:val="0013204C"/>
    <w:rsid w:val="001338DE"/>
    <w:rsid w:val="00146D1A"/>
    <w:rsid w:val="001578F0"/>
    <w:rsid w:val="0016190A"/>
    <w:rsid w:val="00165FB0"/>
    <w:rsid w:val="001A534E"/>
    <w:rsid w:val="001D24F0"/>
    <w:rsid w:val="00217AB3"/>
    <w:rsid w:val="002343BF"/>
    <w:rsid w:val="002577A7"/>
    <w:rsid w:val="002633F7"/>
    <w:rsid w:val="00271050"/>
    <w:rsid w:val="00283696"/>
    <w:rsid w:val="002A6F11"/>
    <w:rsid w:val="002B2573"/>
    <w:rsid w:val="002C2D0E"/>
    <w:rsid w:val="002E7097"/>
    <w:rsid w:val="002F60CD"/>
    <w:rsid w:val="003156E6"/>
    <w:rsid w:val="00322AB4"/>
    <w:rsid w:val="00345F11"/>
    <w:rsid w:val="003D1DDE"/>
    <w:rsid w:val="003E1EB8"/>
    <w:rsid w:val="003E7EAC"/>
    <w:rsid w:val="003F3FFA"/>
    <w:rsid w:val="003F5EEE"/>
    <w:rsid w:val="004012AD"/>
    <w:rsid w:val="004032BF"/>
    <w:rsid w:val="00442361"/>
    <w:rsid w:val="00443423"/>
    <w:rsid w:val="00491BF5"/>
    <w:rsid w:val="004A3EA9"/>
    <w:rsid w:val="004B4B83"/>
    <w:rsid w:val="004F12BD"/>
    <w:rsid w:val="00503F31"/>
    <w:rsid w:val="00513E37"/>
    <w:rsid w:val="005223B7"/>
    <w:rsid w:val="00533477"/>
    <w:rsid w:val="0055222D"/>
    <w:rsid w:val="005846A1"/>
    <w:rsid w:val="005B277F"/>
    <w:rsid w:val="005E75D6"/>
    <w:rsid w:val="00613AD8"/>
    <w:rsid w:val="006346F9"/>
    <w:rsid w:val="00643410"/>
    <w:rsid w:val="0064474C"/>
    <w:rsid w:val="00680415"/>
    <w:rsid w:val="00697B31"/>
    <w:rsid w:val="006C1C05"/>
    <w:rsid w:val="006D11D7"/>
    <w:rsid w:val="006E7DBF"/>
    <w:rsid w:val="0070797F"/>
    <w:rsid w:val="00775125"/>
    <w:rsid w:val="007903EB"/>
    <w:rsid w:val="007C4646"/>
    <w:rsid w:val="007C61A4"/>
    <w:rsid w:val="00801D82"/>
    <w:rsid w:val="0081678E"/>
    <w:rsid w:val="00843DD6"/>
    <w:rsid w:val="00860AB8"/>
    <w:rsid w:val="0087573E"/>
    <w:rsid w:val="008977D0"/>
    <w:rsid w:val="008C650A"/>
    <w:rsid w:val="008F0A8B"/>
    <w:rsid w:val="0090046C"/>
    <w:rsid w:val="00913D85"/>
    <w:rsid w:val="0091406F"/>
    <w:rsid w:val="00965635"/>
    <w:rsid w:val="009A2DF3"/>
    <w:rsid w:val="009C20CA"/>
    <w:rsid w:val="009D0BE3"/>
    <w:rsid w:val="00A07185"/>
    <w:rsid w:val="00A12D9D"/>
    <w:rsid w:val="00A2796D"/>
    <w:rsid w:val="00A46385"/>
    <w:rsid w:val="00A64978"/>
    <w:rsid w:val="00AA1CC9"/>
    <w:rsid w:val="00AC2F86"/>
    <w:rsid w:val="00AC5704"/>
    <w:rsid w:val="00AD1E3B"/>
    <w:rsid w:val="00AE50B1"/>
    <w:rsid w:val="00B01B53"/>
    <w:rsid w:val="00B04D58"/>
    <w:rsid w:val="00B203C4"/>
    <w:rsid w:val="00B757B5"/>
    <w:rsid w:val="00BE2786"/>
    <w:rsid w:val="00C0157B"/>
    <w:rsid w:val="00C03BF4"/>
    <w:rsid w:val="00C21C14"/>
    <w:rsid w:val="00C320B2"/>
    <w:rsid w:val="00C439EF"/>
    <w:rsid w:val="00C44C19"/>
    <w:rsid w:val="00C612FE"/>
    <w:rsid w:val="00C80410"/>
    <w:rsid w:val="00CD6F6B"/>
    <w:rsid w:val="00CE085D"/>
    <w:rsid w:val="00CF177D"/>
    <w:rsid w:val="00CF5B59"/>
    <w:rsid w:val="00DB52FF"/>
    <w:rsid w:val="00DE1C8F"/>
    <w:rsid w:val="00E24DFF"/>
    <w:rsid w:val="00E33277"/>
    <w:rsid w:val="00E5171E"/>
    <w:rsid w:val="00E91143"/>
    <w:rsid w:val="00E95425"/>
    <w:rsid w:val="00EE490B"/>
    <w:rsid w:val="00EE7862"/>
    <w:rsid w:val="00F4165F"/>
    <w:rsid w:val="00F55CFA"/>
    <w:rsid w:val="00F752CC"/>
    <w:rsid w:val="00FB5BF4"/>
    <w:rsid w:val="00FF020A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2C4D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52C4D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052C4D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C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52C4D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52C4D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052C4D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52C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C4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2C4D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52C4D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052C4D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C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52C4D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52C4D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052C4D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52C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C4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Глаголева Наталия Николаевна</cp:lastModifiedBy>
  <cp:revision>4</cp:revision>
  <cp:lastPrinted>2024-07-25T14:00:00Z</cp:lastPrinted>
  <dcterms:created xsi:type="dcterms:W3CDTF">2024-07-25T11:41:00Z</dcterms:created>
  <dcterms:modified xsi:type="dcterms:W3CDTF">2024-08-06T13:48:00Z</dcterms:modified>
</cp:coreProperties>
</file>