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71" w:rsidRPr="00615E75" w:rsidRDefault="00682A71">
      <w:pPr>
        <w:rPr>
          <w:rFonts w:ascii="Times New Roman" w:hAnsi="Times New Roman" w:cs="Times New Roman"/>
          <w:sz w:val="28"/>
          <w:szCs w:val="28"/>
        </w:rPr>
      </w:pPr>
    </w:p>
    <w:p w:rsidR="00682A71" w:rsidRPr="00615E75" w:rsidRDefault="0000198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C234DA"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</w:p>
    <w:p w:rsidR="00747A71" w:rsidRDefault="0000198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Положению </w:t>
      </w:r>
      <w:r w:rsidR="00747A71">
        <w:rPr>
          <w:rFonts w:ascii="Times New Roman" w:eastAsia="Calibri" w:hAnsi="Times New Roman" w:cs="Times New Roman"/>
          <w:sz w:val="28"/>
          <w:szCs w:val="28"/>
          <w:lang w:eastAsia="ru-RU"/>
        </w:rPr>
        <w:t>о проведении</w:t>
      </w:r>
    </w:p>
    <w:p w:rsidR="00682A71" w:rsidRDefault="0000198A" w:rsidP="00747A7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</w:t>
      </w:r>
      <w:r w:rsidR="00747A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патриотического </w:t>
      </w:r>
      <w:r w:rsidR="00747A71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615E75">
        <w:rPr>
          <w:rFonts w:ascii="Times New Roman" w:eastAsia="Calibri" w:hAnsi="Times New Roman" w:cs="Times New Roman"/>
          <w:sz w:val="28"/>
          <w:szCs w:val="28"/>
          <w:lang w:eastAsia="ru-RU"/>
        </w:rPr>
        <w:t>арафона</w:t>
      </w:r>
    </w:p>
    <w:p w:rsidR="00747A71" w:rsidRPr="00615E75" w:rsidRDefault="00747A71" w:rsidP="00747A7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A71">
        <w:rPr>
          <w:rFonts w:ascii="Times New Roman" w:eastAsia="Calibri" w:hAnsi="Times New Roman" w:cs="Times New Roman"/>
          <w:sz w:val="28"/>
          <w:szCs w:val="28"/>
          <w:lang w:eastAsia="ru-RU"/>
        </w:rPr>
        <w:t>#</w:t>
      </w:r>
      <w:proofErr w:type="spellStart"/>
      <w:r w:rsidRPr="00747A71">
        <w:rPr>
          <w:rFonts w:ascii="Times New Roman" w:eastAsia="Calibri" w:hAnsi="Times New Roman" w:cs="Times New Roman"/>
          <w:sz w:val="28"/>
          <w:szCs w:val="28"/>
          <w:lang w:eastAsia="ru-RU"/>
        </w:rPr>
        <w:t>ПомнимГордимсяРавняемся</w:t>
      </w:r>
      <w:proofErr w:type="spellEnd"/>
    </w:p>
    <w:p w:rsidR="00682A71" w:rsidRPr="00615E75" w:rsidRDefault="00682A7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A71" w:rsidRPr="00615E75" w:rsidRDefault="00682A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0D7" w:rsidRPr="00A84F2D" w:rsidRDefault="008200D7" w:rsidP="008200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88614033"/>
      <w:r w:rsidRPr="00A84F2D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8200D7" w:rsidRPr="00EF7582" w:rsidRDefault="008200D7" w:rsidP="008200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7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конкурса инсценированной песни </w:t>
      </w:r>
    </w:p>
    <w:p w:rsidR="008200D7" w:rsidRDefault="008200D7" w:rsidP="00820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«Песня тоже воевала» </w:t>
      </w:r>
      <w:r w:rsidRPr="00EF7582">
        <w:rPr>
          <w:rFonts w:ascii="Times New Roman" w:hAnsi="Times New Roman" w:cs="Times New Roman"/>
          <w:b/>
          <w:bCs/>
          <w:sz w:val="28"/>
          <w:szCs w:val="28"/>
        </w:rPr>
        <w:t>городского патриотического марафона #</w:t>
      </w:r>
      <w:proofErr w:type="spellStart"/>
      <w:r w:rsidRPr="00EF7582">
        <w:rPr>
          <w:rFonts w:ascii="Times New Roman" w:hAnsi="Times New Roman" w:cs="Times New Roman"/>
          <w:b/>
          <w:bCs/>
          <w:sz w:val="28"/>
          <w:szCs w:val="28"/>
        </w:rPr>
        <w:t>ПомнимГордимсяРавняемся</w:t>
      </w:r>
      <w:proofErr w:type="spellEnd"/>
    </w:p>
    <w:p w:rsidR="008200D7" w:rsidRPr="00EF7582" w:rsidRDefault="008200D7" w:rsidP="00820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среди дошкольных образовательных организаций)</w:t>
      </w:r>
    </w:p>
    <w:bookmarkEnd w:id="0"/>
    <w:p w:rsidR="008200D7" w:rsidRDefault="008200D7" w:rsidP="008200D7"/>
    <w:p w:rsidR="00682A71" w:rsidRPr="00615E75" w:rsidRDefault="00682A71">
      <w:pPr>
        <w:rPr>
          <w:rFonts w:ascii="Times New Roman" w:hAnsi="Times New Roman" w:cs="Times New Roman"/>
          <w:sz w:val="28"/>
          <w:szCs w:val="28"/>
        </w:rPr>
      </w:pPr>
    </w:p>
    <w:p w:rsidR="00682A71" w:rsidRPr="00615E75" w:rsidRDefault="0000198A">
      <w:pPr>
        <w:tabs>
          <w:tab w:val="center" w:pos="33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615E75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682A71" w:rsidRPr="00615E75" w:rsidRDefault="000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82A71" w:rsidRPr="00E24A92" w:rsidRDefault="0000198A" w:rsidP="00E24A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Pr="00615E7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</w:t>
      </w:r>
      <w:bookmarkStart w:id="1" w:name="_Hlk188529722"/>
      <w:r w:rsidRPr="00615E75">
        <w:rPr>
          <w:rFonts w:ascii="Times New Roman" w:hAnsi="Times New Roman" w:cs="Times New Roman"/>
          <w:sz w:val="28"/>
          <w:szCs w:val="28"/>
        </w:rPr>
        <w:t>городского конкурса инсценированной военно-патриотической песни «Песня тоже воевала»</w:t>
      </w:r>
      <w:r w:rsidR="00E24A92" w:rsidRPr="00E24A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A92" w:rsidRPr="00E24A92">
        <w:rPr>
          <w:rFonts w:ascii="Times New Roman" w:hAnsi="Times New Roman" w:cs="Times New Roman"/>
          <w:bCs/>
          <w:sz w:val="28"/>
          <w:szCs w:val="28"/>
        </w:rPr>
        <w:t>горо</w:t>
      </w:r>
      <w:r w:rsidR="00E24A92">
        <w:rPr>
          <w:rFonts w:ascii="Times New Roman" w:hAnsi="Times New Roman" w:cs="Times New Roman"/>
          <w:bCs/>
          <w:sz w:val="28"/>
          <w:szCs w:val="28"/>
        </w:rPr>
        <w:t>дского патриотического марафона</w:t>
      </w:r>
      <w:r w:rsidR="00AC513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2" w:name="_GoBack"/>
      <w:bookmarkEnd w:id="2"/>
      <w:r w:rsidR="00E24A92" w:rsidRPr="00E24A92">
        <w:rPr>
          <w:rFonts w:ascii="Times New Roman" w:hAnsi="Times New Roman" w:cs="Times New Roman"/>
          <w:bCs/>
          <w:sz w:val="28"/>
          <w:szCs w:val="28"/>
        </w:rPr>
        <w:t>#</w:t>
      </w:r>
      <w:proofErr w:type="spellStart"/>
      <w:r w:rsidR="00E24A92" w:rsidRPr="00E24A92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 w:rsidR="00E24A92" w:rsidRPr="00E24A92">
        <w:rPr>
          <w:rFonts w:ascii="Times New Roman" w:hAnsi="Times New Roman" w:cs="Times New Roman"/>
          <w:bCs/>
          <w:sz w:val="28"/>
          <w:szCs w:val="28"/>
        </w:rPr>
        <w:t xml:space="preserve"> среди дошкольных </w:t>
      </w:r>
      <w:r w:rsidR="00E24A92">
        <w:rPr>
          <w:rFonts w:ascii="Times New Roman" w:hAnsi="Times New Roman" w:cs="Times New Roman"/>
          <w:bCs/>
          <w:sz w:val="28"/>
          <w:szCs w:val="28"/>
        </w:rPr>
        <w:t>образовательных организаций,</w:t>
      </w:r>
      <w:r w:rsidR="00E24A92" w:rsidRPr="00E24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A92" w:rsidRPr="00615E75">
        <w:rPr>
          <w:rFonts w:ascii="Times New Roman" w:eastAsia="Times New Roman" w:hAnsi="Times New Roman" w:cs="Times New Roman"/>
          <w:sz w:val="28"/>
          <w:szCs w:val="28"/>
        </w:rPr>
        <w:t>посвящённ</w:t>
      </w:r>
      <w:r w:rsidR="00E24A92">
        <w:rPr>
          <w:rFonts w:ascii="Times New Roman" w:eastAsia="Times New Roman" w:hAnsi="Times New Roman" w:cs="Times New Roman"/>
          <w:sz w:val="28"/>
          <w:szCs w:val="28"/>
        </w:rPr>
        <w:t xml:space="preserve">ого Году защитника Отечества </w:t>
      </w:r>
      <w:r w:rsidRPr="00615E75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615E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(далее – Конкурс)</w:t>
      </w:r>
      <w:r w:rsidR="00C234DA" w:rsidRPr="00615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2A71" w:rsidRPr="00615E75" w:rsidRDefault="000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Цель Конкурса:</w:t>
      </w:r>
    </w:p>
    <w:p w:rsidR="00682A71" w:rsidRPr="007B2714" w:rsidRDefault="0000198A" w:rsidP="007B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гражданско-</w:t>
      </w:r>
      <w:r w:rsidRPr="0074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</w:t>
      </w:r>
      <w:r w:rsidR="00747A71" w:rsidRPr="0074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4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2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</w:t>
      </w:r>
      <w:r w:rsidR="00615E75" w:rsidRPr="007B27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7A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4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посредством изучения великих побед и памятных дат воинской славы России</w:t>
      </w:r>
      <w:r w:rsidR="007B2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74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творческой активности детей</w:t>
      </w:r>
      <w:r w:rsidRPr="00747A71">
        <w:rPr>
          <w:rFonts w:ascii="Times New Roman" w:hAnsi="Times New Roman" w:cs="Times New Roman"/>
          <w:sz w:val="28"/>
          <w:szCs w:val="28"/>
        </w:rPr>
        <w:t>.</w:t>
      </w:r>
      <w:r w:rsidRPr="00615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A71" w:rsidRPr="00615E75" w:rsidRDefault="000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>1.3. Задачи Конкурса:</w:t>
      </w:r>
    </w:p>
    <w:p w:rsidR="00615E75" w:rsidRPr="00615E75" w:rsidRDefault="00615E75" w:rsidP="00615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воспитание патриотических ценностей и идеалов, уважение к культурному наследию России;</w:t>
      </w:r>
    </w:p>
    <w:p w:rsidR="00615E75" w:rsidRDefault="00615E75" w:rsidP="00615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 xml:space="preserve">популяризация военно-патриотической солдатской песни; </w:t>
      </w:r>
    </w:p>
    <w:p w:rsidR="00747A71" w:rsidRPr="00747A71" w:rsidRDefault="00747A71" w:rsidP="00747A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A71">
        <w:rPr>
          <w:rFonts w:ascii="Times New Roman" w:hAnsi="Times New Roman" w:cs="Times New Roman"/>
          <w:sz w:val="28"/>
          <w:szCs w:val="28"/>
        </w:rPr>
        <w:t xml:space="preserve">формирование нравственных чувств и эстетических потребностей детей; </w:t>
      </w:r>
    </w:p>
    <w:p w:rsidR="00747A71" w:rsidRPr="00615E75" w:rsidRDefault="00747A71" w:rsidP="00747A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A71">
        <w:rPr>
          <w:rFonts w:ascii="Times New Roman" w:hAnsi="Times New Roman" w:cs="Times New Roman"/>
          <w:sz w:val="28"/>
          <w:szCs w:val="28"/>
        </w:rPr>
        <w:t>реализация творческих возможностей детей.</w:t>
      </w:r>
    </w:p>
    <w:p w:rsidR="00682A71" w:rsidRPr="00615E75" w:rsidRDefault="0000198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Организатором Конкурса является управление образования, спорта и физической культуры администрации города Орла.</w:t>
      </w:r>
    </w:p>
    <w:p w:rsidR="00682A71" w:rsidRPr="00615E75" w:rsidRDefault="0000198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Участники </w:t>
      </w:r>
      <w:r w:rsidRPr="00615E75">
        <w:rPr>
          <w:rFonts w:ascii="Times New Roman" w:eastAsia="Calibri" w:hAnsi="Times New Roman" w:cs="Times New Roman"/>
          <w:b/>
          <w:iCs/>
          <w:sz w:val="28"/>
          <w:szCs w:val="28"/>
        </w:rPr>
        <w:t>Конкурса</w:t>
      </w:r>
    </w:p>
    <w:p w:rsidR="00682A71" w:rsidRPr="00615E75" w:rsidRDefault="00682A7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682A71" w:rsidRPr="00615E75" w:rsidRDefault="000019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Участниками </w:t>
      </w:r>
      <w:r w:rsidRPr="00615E75">
        <w:rPr>
          <w:rFonts w:ascii="Times New Roman" w:eastAsia="Calibri" w:hAnsi="Times New Roman" w:cs="Times New Roman"/>
          <w:iCs/>
          <w:sz w:val="28"/>
          <w:szCs w:val="28"/>
        </w:rPr>
        <w:t>Конкурса</w:t>
      </w:r>
      <w:r w:rsidRPr="00615E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 xml:space="preserve">воспитанники старшей и подготовительной групп дошкольных образовательных </w:t>
      </w:r>
      <w:bookmarkStart w:id="3" w:name="_Hlk188532837"/>
      <w:r w:rsidR="004013AF" w:rsidRPr="00615E75">
        <w:rPr>
          <w:rFonts w:ascii="Times New Roman" w:eastAsia="Times New Roman" w:hAnsi="Times New Roman" w:cs="Times New Roman"/>
          <w:sz w:val="28"/>
          <w:szCs w:val="28"/>
        </w:rPr>
        <w:t xml:space="preserve">учреждений </w:t>
      </w:r>
      <w:r w:rsidR="004013AF" w:rsidRPr="00615E75">
        <w:rPr>
          <w:rFonts w:ascii="Times New Roman" w:hAnsi="Times New Roman" w:cs="Times New Roman"/>
          <w:sz w:val="28"/>
          <w:szCs w:val="28"/>
        </w:rPr>
        <w:t>(</w:t>
      </w:r>
      <w:r w:rsidRPr="00615E75">
        <w:rPr>
          <w:rFonts w:ascii="Times New Roman" w:hAnsi="Times New Roman" w:cs="Times New Roman"/>
          <w:sz w:val="28"/>
          <w:szCs w:val="28"/>
        </w:rPr>
        <w:t>5-7 лет)</w:t>
      </w:r>
      <w:bookmarkEnd w:id="3"/>
      <w:r w:rsidRPr="00615E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4" w:name="_Hlk189643279"/>
      <w:r w:rsidRPr="00615E75">
        <w:rPr>
          <w:rFonts w:ascii="Times New Roman" w:hAnsi="Times New Roman" w:cs="Times New Roman"/>
          <w:sz w:val="28"/>
          <w:szCs w:val="28"/>
        </w:rPr>
        <w:t>из числа которых фор</w:t>
      </w:r>
      <w:r w:rsidR="009425D3">
        <w:rPr>
          <w:rFonts w:ascii="Times New Roman" w:hAnsi="Times New Roman" w:cs="Times New Roman"/>
          <w:sz w:val="28"/>
          <w:szCs w:val="28"/>
        </w:rPr>
        <w:t>мируется команда в составе до 15</w:t>
      </w:r>
      <w:r w:rsidRPr="00615E75">
        <w:rPr>
          <w:rFonts w:ascii="Times New Roman" w:hAnsi="Times New Roman" w:cs="Times New Roman"/>
          <w:sz w:val="28"/>
          <w:szCs w:val="28"/>
        </w:rPr>
        <w:t xml:space="preserve"> человек</w:t>
      </w:r>
      <w:bookmarkEnd w:id="4"/>
      <w:r w:rsidRPr="00615E75">
        <w:rPr>
          <w:rFonts w:ascii="Times New Roman" w:hAnsi="Times New Roman" w:cs="Times New Roman"/>
          <w:sz w:val="28"/>
          <w:szCs w:val="28"/>
        </w:rPr>
        <w:t>.</w:t>
      </w:r>
    </w:p>
    <w:p w:rsidR="00682A71" w:rsidRPr="00615E75" w:rsidRDefault="00682A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2A71" w:rsidRDefault="0000198A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615E75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Порядок проведения</w:t>
      </w: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5E75">
        <w:rPr>
          <w:rFonts w:ascii="Times New Roman" w:eastAsia="Calibri" w:hAnsi="Times New Roman" w:cs="Times New Roman"/>
          <w:b/>
          <w:iCs/>
          <w:sz w:val="28"/>
          <w:szCs w:val="28"/>
        </w:rPr>
        <w:t>Конкурса</w:t>
      </w:r>
    </w:p>
    <w:p w:rsidR="00747A71" w:rsidRPr="00615E75" w:rsidRDefault="00747A71">
      <w:pPr>
        <w:tabs>
          <w:tab w:val="center" w:pos="1260"/>
          <w:tab w:val="center" w:pos="49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25D3" w:rsidRDefault="000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Pr="00615E75">
        <w:rPr>
          <w:rFonts w:ascii="Times New Roman" w:hAnsi="Times New Roman" w:cs="Times New Roman"/>
          <w:iCs/>
          <w:sz w:val="28"/>
          <w:szCs w:val="28"/>
        </w:rPr>
        <w:t xml:space="preserve">Конкурс </w:t>
      </w: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проходит </w:t>
      </w:r>
      <w:r w:rsidR="009425D3" w:rsidRPr="00615E75">
        <w:rPr>
          <w:rFonts w:ascii="Times New Roman" w:hAnsi="Times New Roman" w:cs="Times New Roman"/>
          <w:sz w:val="28"/>
          <w:szCs w:val="28"/>
        </w:rPr>
        <w:t xml:space="preserve">с </w:t>
      </w:r>
      <w:r w:rsidR="001F26D5">
        <w:rPr>
          <w:rFonts w:ascii="Times New Roman" w:hAnsi="Times New Roman" w:cs="Times New Roman"/>
          <w:sz w:val="28"/>
          <w:szCs w:val="28"/>
        </w:rPr>
        <w:t>17</w:t>
      </w:r>
      <w:r w:rsidR="009425D3" w:rsidRPr="00615E75">
        <w:rPr>
          <w:rFonts w:ascii="Times New Roman" w:hAnsi="Times New Roman" w:cs="Times New Roman"/>
          <w:sz w:val="28"/>
          <w:szCs w:val="28"/>
        </w:rPr>
        <w:t xml:space="preserve">.02.2025 по </w:t>
      </w:r>
      <w:r w:rsidR="001D3FA3">
        <w:rPr>
          <w:rFonts w:ascii="Times New Roman" w:hAnsi="Times New Roman" w:cs="Times New Roman"/>
          <w:sz w:val="28"/>
          <w:szCs w:val="28"/>
        </w:rPr>
        <w:t>03.03</w:t>
      </w:r>
      <w:r w:rsidR="009425D3" w:rsidRPr="00615E75">
        <w:rPr>
          <w:rFonts w:ascii="Times New Roman" w:hAnsi="Times New Roman" w:cs="Times New Roman"/>
          <w:sz w:val="28"/>
          <w:szCs w:val="28"/>
        </w:rPr>
        <w:t>.2025</w:t>
      </w:r>
      <w:r w:rsidR="009425D3">
        <w:rPr>
          <w:rFonts w:ascii="Times New Roman" w:hAnsi="Times New Roman" w:cs="Times New Roman"/>
          <w:sz w:val="28"/>
          <w:szCs w:val="28"/>
        </w:rPr>
        <w:t xml:space="preserve"> </w:t>
      </w: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425D3">
        <w:rPr>
          <w:rFonts w:ascii="Times New Roman" w:eastAsia="Times New Roman" w:hAnsi="Times New Roman" w:cs="Times New Roman"/>
          <w:color w:val="000000"/>
          <w:sz w:val="28"/>
          <w:szCs w:val="28"/>
        </w:rPr>
        <w:t>два этапа:</w:t>
      </w:r>
    </w:p>
    <w:p w:rsidR="009425D3" w:rsidRDefault="001D3FA3" w:rsidP="00942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первый </w:t>
      </w:r>
      <w:r w:rsidR="001F26D5">
        <w:rPr>
          <w:rFonts w:ascii="Times New Roman" w:hAnsi="Times New Roman"/>
          <w:sz w:val="28"/>
          <w:szCs w:val="28"/>
        </w:rPr>
        <w:t xml:space="preserve"> этап (очный) с 17.02.2025- 27</w:t>
      </w:r>
      <w:r w:rsidR="009425D3">
        <w:rPr>
          <w:rFonts w:ascii="Times New Roman" w:hAnsi="Times New Roman"/>
          <w:sz w:val="28"/>
          <w:szCs w:val="28"/>
        </w:rPr>
        <w:t>.02.2025;</w:t>
      </w:r>
    </w:p>
    <w:p w:rsidR="004013AF" w:rsidRPr="001D3FA3" w:rsidRDefault="001D3FA3" w:rsidP="001D3FA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>- второй</w:t>
      </w:r>
      <w:r w:rsidR="001F26D5">
        <w:rPr>
          <w:rFonts w:ascii="Times New Roman" w:hAnsi="Times New Roman"/>
          <w:sz w:val="28"/>
          <w:szCs w:val="28"/>
        </w:rPr>
        <w:t xml:space="preserve"> этап (заочный) с 28</w:t>
      </w:r>
      <w:r w:rsidR="009425D3">
        <w:rPr>
          <w:rFonts w:ascii="Times New Roman" w:hAnsi="Times New Roman"/>
          <w:sz w:val="28"/>
          <w:szCs w:val="28"/>
        </w:rPr>
        <w:t>.02</w:t>
      </w:r>
      <w:r>
        <w:rPr>
          <w:rFonts w:ascii="Times New Roman" w:hAnsi="Times New Roman"/>
          <w:sz w:val="28"/>
          <w:szCs w:val="28"/>
        </w:rPr>
        <w:t>.2025 по 03.03</w:t>
      </w:r>
      <w:r w:rsidR="009425D3">
        <w:rPr>
          <w:rFonts w:ascii="Times New Roman" w:hAnsi="Times New Roman"/>
          <w:sz w:val="28"/>
          <w:szCs w:val="28"/>
        </w:rPr>
        <w:t>.2025.</w:t>
      </w:r>
    </w:p>
    <w:p w:rsidR="00682A71" w:rsidRPr="00615E75" w:rsidRDefault="001D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3.2.О</w:t>
      </w:r>
      <w:r>
        <w:rPr>
          <w:rFonts w:ascii="Times New Roman" w:hAnsi="Times New Roman"/>
          <w:sz w:val="28"/>
          <w:szCs w:val="28"/>
        </w:rPr>
        <w:t>бразовательное учреждение проводит первый этап Конкурса,   видеоматериал с выступлением победителя вышеуказанного этапа  направляет для участия во втором этапе Конкурса</w:t>
      </w:r>
      <w:r w:rsidRPr="00615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9B0" w:rsidRPr="00CB79B0" w:rsidRDefault="0000198A" w:rsidP="001D3F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3.</w:t>
      </w:r>
      <w:r w:rsidR="001D3FA3">
        <w:rPr>
          <w:rFonts w:ascii="Times New Roman" w:hAnsi="Times New Roman" w:cs="Times New Roman"/>
          <w:sz w:val="28"/>
          <w:szCs w:val="28"/>
        </w:rPr>
        <w:t>3</w:t>
      </w:r>
      <w:r w:rsidRPr="00615E75">
        <w:rPr>
          <w:rFonts w:ascii="Times New Roman" w:hAnsi="Times New Roman" w:cs="Times New Roman"/>
          <w:sz w:val="28"/>
          <w:szCs w:val="28"/>
        </w:rPr>
        <w:t xml:space="preserve">. </w:t>
      </w:r>
      <w:r w:rsidR="00CB79B0" w:rsidRPr="00CB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участия в </w:t>
      </w:r>
      <w:r w:rsidR="00CB79B0" w:rsidRPr="00CB79B0">
        <w:rPr>
          <w:rFonts w:ascii="Times New Roman" w:eastAsia="Calibri" w:hAnsi="Times New Roman" w:cs="Times New Roman"/>
          <w:iCs/>
          <w:sz w:val="28"/>
          <w:szCs w:val="28"/>
        </w:rPr>
        <w:t>Конкурсе</w:t>
      </w:r>
      <w:r w:rsidR="00CB79B0" w:rsidRPr="00CB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в срок </w:t>
      </w:r>
      <w:r w:rsidR="00CB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1F26D5">
        <w:rPr>
          <w:rFonts w:ascii="Times New Roman" w:eastAsia="Calibri" w:hAnsi="Times New Roman" w:cs="Times New Roman"/>
          <w:sz w:val="28"/>
          <w:szCs w:val="28"/>
        </w:rPr>
        <w:t>о 27</w:t>
      </w:r>
      <w:r w:rsidR="00CB79B0" w:rsidRPr="00CB79B0">
        <w:rPr>
          <w:rFonts w:ascii="Times New Roman" w:eastAsia="Calibri" w:hAnsi="Times New Roman" w:cs="Times New Roman"/>
          <w:sz w:val="28"/>
          <w:szCs w:val="28"/>
        </w:rPr>
        <w:t>.02.2025 подать заявку на адрес электронной почты муниципального казённого учреждения «Информационно-методический центр» г. Орла</w:t>
      </w:r>
      <w:r w:rsidR="00747A71">
        <w:rPr>
          <w:rFonts w:ascii="Times New Roman" w:eastAsia="Calibri" w:hAnsi="Times New Roman" w:cs="Times New Roman"/>
          <w:sz w:val="28"/>
          <w:szCs w:val="28"/>
        </w:rPr>
        <w:t>:</w:t>
      </w:r>
      <w:r w:rsidR="00CB79B0" w:rsidRPr="00CB7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CB79B0" w:rsidRPr="00CB79B0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mcpk@list.ru</w:t>
        </w:r>
      </w:hyperlink>
      <w:r w:rsidR="00CB79B0" w:rsidRPr="00CB79B0">
        <w:rPr>
          <w:rFonts w:ascii="Times New Roman" w:eastAsia="Calibri" w:hAnsi="Times New Roman" w:cs="Times New Roman"/>
          <w:sz w:val="28"/>
          <w:szCs w:val="28"/>
        </w:rPr>
        <w:t xml:space="preserve"> с пометкой «Песня тоже воевала</w:t>
      </w:r>
      <w:r w:rsidR="00CB79B0">
        <w:rPr>
          <w:rFonts w:ascii="Times New Roman" w:eastAsia="Calibri" w:hAnsi="Times New Roman" w:cs="Times New Roman"/>
          <w:sz w:val="28"/>
          <w:szCs w:val="28"/>
        </w:rPr>
        <w:t xml:space="preserve"> ДОУ</w:t>
      </w:r>
      <w:r w:rsidR="00CB79B0" w:rsidRPr="00CB79B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bookmarkStart w:id="5" w:name="_Hlk189644200"/>
      <w:r w:rsidR="00CB79B0" w:rsidRPr="00CB79B0">
        <w:rPr>
          <w:rFonts w:ascii="Times New Roman" w:eastAsia="Calibri" w:hAnsi="Times New Roman" w:cs="Times New Roman"/>
          <w:sz w:val="28"/>
          <w:szCs w:val="28"/>
        </w:rPr>
        <w:t xml:space="preserve">(Приложение № 1 к настоящему </w:t>
      </w:r>
      <w:r w:rsidR="00747A71">
        <w:rPr>
          <w:rFonts w:ascii="Times New Roman" w:eastAsia="Calibri" w:hAnsi="Times New Roman" w:cs="Times New Roman"/>
          <w:sz w:val="28"/>
          <w:szCs w:val="28"/>
        </w:rPr>
        <w:t>п</w:t>
      </w:r>
      <w:r w:rsidR="00CB79B0" w:rsidRPr="00CB79B0">
        <w:rPr>
          <w:rFonts w:ascii="Times New Roman" w:eastAsia="Calibri" w:hAnsi="Times New Roman" w:cs="Times New Roman"/>
          <w:sz w:val="28"/>
          <w:szCs w:val="28"/>
        </w:rPr>
        <w:t>оложению)</w:t>
      </w:r>
      <w:bookmarkEnd w:id="5"/>
      <w:r w:rsidR="001D3FA3">
        <w:rPr>
          <w:rFonts w:ascii="Times New Roman" w:eastAsia="Calibri" w:hAnsi="Times New Roman" w:cs="Times New Roman"/>
          <w:sz w:val="28"/>
          <w:szCs w:val="28"/>
        </w:rPr>
        <w:t>, протокол</w:t>
      </w:r>
      <w:r w:rsidR="001D3FA3">
        <w:rPr>
          <w:rFonts w:ascii="Times New Roman" w:hAnsi="Times New Roman"/>
          <w:sz w:val="28"/>
          <w:szCs w:val="28"/>
        </w:rPr>
        <w:t xml:space="preserve"> результатов участия </w:t>
      </w:r>
      <w:r w:rsidR="001C7567">
        <w:rPr>
          <w:rFonts w:ascii="Times New Roman" w:hAnsi="Times New Roman"/>
          <w:sz w:val="28"/>
          <w:szCs w:val="28"/>
        </w:rPr>
        <w:t>воспитанников</w:t>
      </w:r>
      <w:r w:rsidR="001D3FA3">
        <w:rPr>
          <w:rFonts w:ascii="Times New Roman" w:hAnsi="Times New Roman"/>
          <w:sz w:val="28"/>
          <w:szCs w:val="28"/>
        </w:rPr>
        <w:t xml:space="preserve"> в первом этапе данного Конкурса</w:t>
      </w:r>
    </w:p>
    <w:p w:rsidR="00CB79B0" w:rsidRPr="00CB79B0" w:rsidRDefault="00CB79B0" w:rsidP="00CB79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9B0">
        <w:rPr>
          <w:rFonts w:ascii="Times New Roman" w:eastAsia="Calibri" w:hAnsi="Times New Roman" w:cs="Times New Roman"/>
          <w:sz w:val="28"/>
          <w:szCs w:val="28"/>
          <w:lang w:eastAsia="ru-RU"/>
        </w:rPr>
        <w:t>Заявка на участие в Конкурсе является согласием родителей (законных представителей) участников на обработку персональных данных, фото- и видеосъемку, размещение информации в рамках Конкурса в средствах массовой информации и социальных сетях.</w:t>
      </w:r>
    </w:p>
    <w:p w:rsidR="00682A71" w:rsidRPr="00C64BF8" w:rsidRDefault="0000198A" w:rsidP="00C64BF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>3.</w:t>
      </w:r>
      <w:r w:rsidR="004013AF" w:rsidRPr="00615E7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Видеоматериалы от </w:t>
      </w:r>
      <w:r w:rsidR="00C64BF8">
        <w:rPr>
          <w:rFonts w:ascii="Times New Roman" w:eastAsia="Calibri" w:hAnsi="Times New Roman" w:cs="Times New Roman"/>
          <w:sz w:val="28"/>
          <w:szCs w:val="28"/>
        </w:rPr>
        <w:t xml:space="preserve">образовательной организации </w:t>
      </w:r>
      <w:r w:rsidR="00CB79B0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9B0">
        <w:rPr>
          <w:rFonts w:ascii="Times New Roman" w:eastAsia="Calibri" w:hAnsi="Times New Roman" w:cs="Times New Roman"/>
          <w:sz w:val="28"/>
          <w:szCs w:val="28"/>
        </w:rPr>
        <w:t>направляются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 по ссылке</w:t>
      </w:r>
      <w:r w:rsidR="00747A71">
        <w:rPr>
          <w:rFonts w:ascii="Times New Roman" w:eastAsia="Calibri" w:hAnsi="Times New Roman" w:cs="Times New Roman"/>
          <w:sz w:val="28"/>
          <w:szCs w:val="28"/>
        </w:rPr>
        <w:t>: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615E75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https://cloud.mail.ru/public/xbQE/bu5yUDP84</w:t>
        </w:r>
      </w:hyperlink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AB0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747A71">
        <w:rPr>
          <w:rFonts w:ascii="Times New Roman" w:eastAsia="Calibri" w:hAnsi="Times New Roman" w:cs="Times New Roman"/>
          <w:sz w:val="28"/>
          <w:szCs w:val="28"/>
        </w:rPr>
        <w:t xml:space="preserve">в период 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F26D5">
        <w:rPr>
          <w:rFonts w:ascii="Times New Roman" w:hAnsi="Times New Roman"/>
          <w:sz w:val="28"/>
          <w:szCs w:val="28"/>
        </w:rPr>
        <w:t>27</w:t>
      </w:r>
      <w:r w:rsidR="00C64BF8">
        <w:rPr>
          <w:rFonts w:ascii="Times New Roman" w:hAnsi="Times New Roman"/>
          <w:sz w:val="28"/>
          <w:szCs w:val="28"/>
        </w:rPr>
        <w:t>.02.2025 до 28.02.2025.</w:t>
      </w:r>
    </w:p>
    <w:p w:rsidR="00682A71" w:rsidRPr="00615E75" w:rsidRDefault="004013AF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3.6. </w:t>
      </w:r>
      <w:r w:rsidR="0000198A" w:rsidRPr="00615E75">
        <w:rPr>
          <w:rFonts w:ascii="Times New Roman" w:eastAsia="Calibri" w:hAnsi="Times New Roman" w:cs="Times New Roman"/>
          <w:sz w:val="28"/>
          <w:szCs w:val="28"/>
        </w:rPr>
        <w:t>Требования к видеоролику:</w:t>
      </w:r>
    </w:p>
    <w:p w:rsidR="00682A71" w:rsidRPr="00615E75" w:rsidRDefault="0000198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>формат видеоролика – MP4;</w:t>
      </w:r>
    </w:p>
    <w:p w:rsidR="00682A71" w:rsidRPr="00615E75" w:rsidRDefault="0000198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>ориентация – горизонтальная</w:t>
      </w:r>
      <w:r w:rsidR="004013AF" w:rsidRPr="00615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2A71" w:rsidRPr="00615E75" w:rsidRDefault="0000198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>максимальная продолжительность видеоролика – 3 минуты;</w:t>
      </w:r>
    </w:p>
    <w:p w:rsidR="00682A71" w:rsidRPr="00615E75" w:rsidRDefault="0000198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в названии видеоролика </w:t>
      </w:r>
      <w:r w:rsidR="00747A71">
        <w:rPr>
          <w:rFonts w:ascii="Times New Roman" w:eastAsia="Calibri" w:hAnsi="Times New Roman" w:cs="Times New Roman"/>
          <w:sz w:val="28"/>
          <w:szCs w:val="28"/>
        </w:rPr>
        <w:t>необходимо указать номер д</w:t>
      </w:r>
      <w:r w:rsidR="00747A71" w:rsidRPr="00747A71">
        <w:rPr>
          <w:rFonts w:ascii="Times New Roman" w:eastAsia="Calibri" w:hAnsi="Times New Roman" w:cs="Times New Roman"/>
          <w:sz w:val="28"/>
          <w:szCs w:val="28"/>
        </w:rPr>
        <w:t>ошкольно</w:t>
      </w:r>
      <w:r w:rsidR="00747A71"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747A71" w:rsidRPr="00747A7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747A71">
        <w:rPr>
          <w:rFonts w:ascii="Times New Roman" w:eastAsia="Calibri" w:hAnsi="Times New Roman" w:cs="Times New Roman"/>
          <w:sz w:val="28"/>
          <w:szCs w:val="28"/>
        </w:rPr>
        <w:t>го</w:t>
      </w:r>
      <w:r w:rsidR="00747A71" w:rsidRPr="00747A71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747A71">
        <w:rPr>
          <w:rFonts w:ascii="Times New Roman" w:eastAsia="Calibri" w:hAnsi="Times New Roman" w:cs="Times New Roman"/>
          <w:sz w:val="28"/>
          <w:szCs w:val="28"/>
        </w:rPr>
        <w:t>я,</w:t>
      </w:r>
      <w:r w:rsidRPr="00615E75">
        <w:rPr>
          <w:rFonts w:ascii="Times New Roman" w:eastAsia="Calibri" w:hAnsi="Times New Roman" w:cs="Times New Roman"/>
          <w:sz w:val="28"/>
          <w:szCs w:val="28"/>
        </w:rPr>
        <w:t xml:space="preserve"> затем</w:t>
      </w:r>
      <w:r w:rsidR="00950F79">
        <w:rPr>
          <w:rFonts w:ascii="Times New Roman" w:eastAsia="Calibri" w:hAnsi="Times New Roman" w:cs="Times New Roman"/>
          <w:sz w:val="28"/>
          <w:szCs w:val="28"/>
        </w:rPr>
        <w:t xml:space="preserve"> название инсценированной песни, наименование группы участников;</w:t>
      </w:r>
    </w:p>
    <w:p w:rsidR="00682A71" w:rsidRPr="00615E75" w:rsidRDefault="0000198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E75">
        <w:rPr>
          <w:rFonts w:ascii="Times New Roman" w:eastAsia="Calibri" w:hAnsi="Times New Roman" w:cs="Times New Roman"/>
          <w:sz w:val="28"/>
          <w:szCs w:val="28"/>
        </w:rPr>
        <w:t>в видеоролике не могут использоваться фотографии</w:t>
      </w:r>
      <w:r w:rsidR="0039601A" w:rsidRPr="00615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A190F" w:rsidRPr="00615E7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 xml:space="preserve">. Команда </w:t>
      </w:r>
      <w:r w:rsidR="00950F79">
        <w:rPr>
          <w:rFonts w:ascii="Times New Roman" w:eastAsia="Times New Roman" w:hAnsi="Times New Roman" w:cs="Times New Roman"/>
          <w:sz w:val="28"/>
          <w:szCs w:val="28"/>
        </w:rPr>
        <w:t xml:space="preserve">всех этапов 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>должна показать инсценировку песни на военную, солдатскую, патриотическую тематику.</w:t>
      </w:r>
      <w:r w:rsidRPr="00615E75">
        <w:rPr>
          <w:rFonts w:ascii="Times New Roman" w:hAnsi="Times New Roman" w:cs="Times New Roman"/>
          <w:sz w:val="28"/>
          <w:szCs w:val="28"/>
        </w:rPr>
        <w:t xml:space="preserve"> 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>Каждое выступление (номер) – это инсценированная постановка, соответствующая содержанию песни или являющейся творческой интерпретацией. Исполняемые номера включают в себя театрализацию, сценическое оформление, использование костюмов.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A190F" w:rsidRPr="00615E7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6" w:name="_Hlk189145964"/>
      <w:r w:rsidRPr="00615E75">
        <w:rPr>
          <w:rFonts w:ascii="Times New Roman" w:hAnsi="Times New Roman" w:cs="Times New Roman"/>
          <w:sz w:val="28"/>
          <w:szCs w:val="28"/>
          <w:shd w:val="clear" w:color="auto" w:fill="FFFFFF"/>
        </w:rPr>
        <w:t>Жюри</w:t>
      </w:r>
      <w:r w:rsidR="00A77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всех этапов</w:t>
      </w:r>
      <w:r w:rsidRPr="00615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оценивает конкурсные работы по следующим критериям: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соответствие содержания целевым установкам Конкурса;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выразительность и эмоциональность инсценировки, артистичность;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слаженность исполнения сценического действия,</w:t>
      </w:r>
      <w:r w:rsidR="004013AF" w:rsidRPr="00615E75">
        <w:rPr>
          <w:rFonts w:ascii="Times New Roman" w:hAnsi="Times New Roman" w:cs="Times New Roman"/>
          <w:sz w:val="28"/>
          <w:szCs w:val="28"/>
        </w:rPr>
        <w:t xml:space="preserve"> оригинальность</w:t>
      </w:r>
      <w:r w:rsidRPr="00615E7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sz w:val="28"/>
          <w:szCs w:val="28"/>
        </w:rPr>
        <w:t>цельность номера и его композиционное единство;</w:t>
      </w:r>
    </w:p>
    <w:p w:rsidR="00682A71" w:rsidRPr="00615E75" w:rsidRDefault="0000198A" w:rsidP="00CB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sz w:val="28"/>
          <w:szCs w:val="28"/>
        </w:rPr>
        <w:t>внешний вид, использование сценических костюмов и реквизита</w:t>
      </w:r>
      <w:r w:rsidR="00747A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3518" w:rsidRPr="00E7452A" w:rsidRDefault="00747A71" w:rsidP="00E74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3.9. </w:t>
      </w:r>
      <w:r w:rsidR="0000198A" w:rsidRPr="00615E75">
        <w:rPr>
          <w:rFonts w:ascii="Times New Roman" w:eastAsia="Times New Roman" w:hAnsi="Times New Roman" w:cs="Times New Roman"/>
          <w:sz w:val="28"/>
          <w:szCs w:val="28"/>
        </w:rPr>
        <w:t xml:space="preserve">Оценка по каждому критерию выставляется по шкале от 0 до 3 баллов. Максимальное количество баллов – 15. </w:t>
      </w:r>
      <w:bookmarkEnd w:id="6"/>
    </w:p>
    <w:p w:rsidR="00682A71" w:rsidRPr="00615E75" w:rsidRDefault="00682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2A71" w:rsidRPr="00615E75" w:rsidRDefault="000019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 w:rsidRPr="00615E75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 </w:t>
      </w:r>
      <w:r w:rsidRPr="00615E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Подведение итогов </w:t>
      </w:r>
      <w:r w:rsidRPr="00615E75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682A71" w:rsidRPr="00615E75" w:rsidRDefault="00682A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2A71" w:rsidRPr="00615E75" w:rsidRDefault="000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>Оценивает выступление команд жюри Конкурса (Приложение №2</w:t>
      </w:r>
      <w:r w:rsidRPr="00615E7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47A71">
        <w:rPr>
          <w:rFonts w:ascii="Times New Roman" w:hAnsi="Times New Roman" w:cs="Times New Roman"/>
          <w:sz w:val="28"/>
          <w:szCs w:val="28"/>
        </w:rPr>
        <w:t>п</w:t>
      </w:r>
      <w:r w:rsidRPr="00615E75">
        <w:rPr>
          <w:rFonts w:ascii="Times New Roman" w:hAnsi="Times New Roman" w:cs="Times New Roman"/>
          <w:sz w:val="28"/>
          <w:szCs w:val="28"/>
        </w:rPr>
        <w:t>оложению)</w:t>
      </w:r>
      <w:r w:rsidRPr="00615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5B7E" w:rsidRDefault="0000198A" w:rsidP="00655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4.2</w:t>
      </w:r>
      <w:proofErr w:type="gramStart"/>
      <w:r w:rsidR="00655B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5B7E" w:rsidRPr="00344D17">
        <w:rPr>
          <w:rFonts w:ascii="Times New Roman" w:hAnsi="Times New Roman"/>
          <w:sz w:val="28"/>
          <w:szCs w:val="28"/>
        </w:rPr>
        <w:t>П</w:t>
      </w:r>
      <w:proofErr w:type="gramEnd"/>
      <w:r w:rsidR="00655B7E" w:rsidRPr="00344D17">
        <w:rPr>
          <w:rFonts w:ascii="Times New Roman" w:hAnsi="Times New Roman"/>
          <w:sz w:val="28"/>
          <w:szCs w:val="28"/>
        </w:rPr>
        <w:t>о итогам Конкурса вы</w:t>
      </w:r>
      <w:r w:rsidR="00655B7E">
        <w:rPr>
          <w:rFonts w:ascii="Times New Roman" w:hAnsi="Times New Roman"/>
          <w:sz w:val="28"/>
          <w:szCs w:val="28"/>
        </w:rPr>
        <w:t xml:space="preserve">страивается рейтинговая таблица </w:t>
      </w:r>
      <w:r w:rsidR="00655B7E" w:rsidRPr="00344D17">
        <w:rPr>
          <w:rFonts w:ascii="Times New Roman" w:hAnsi="Times New Roman"/>
          <w:sz w:val="28"/>
          <w:szCs w:val="28"/>
        </w:rPr>
        <w:t>уча</w:t>
      </w:r>
      <w:r w:rsidR="00655B7E">
        <w:rPr>
          <w:rFonts w:ascii="Times New Roman" w:hAnsi="Times New Roman"/>
          <w:sz w:val="28"/>
          <w:szCs w:val="28"/>
        </w:rPr>
        <w:t>стников, результаты которой зачисляются</w:t>
      </w:r>
      <w:r w:rsidR="00655B7E" w:rsidRPr="00344D17">
        <w:rPr>
          <w:rFonts w:ascii="Times New Roman" w:hAnsi="Times New Roman"/>
          <w:sz w:val="28"/>
          <w:szCs w:val="28"/>
        </w:rPr>
        <w:t xml:space="preserve"> в общий зачет</w:t>
      </w:r>
      <w:r w:rsidR="00655B7E">
        <w:rPr>
          <w:rFonts w:ascii="Times New Roman" w:hAnsi="Times New Roman"/>
          <w:sz w:val="28"/>
          <w:szCs w:val="28"/>
        </w:rPr>
        <w:t xml:space="preserve"> Марафона каждой общеобразовательной организации.</w:t>
      </w:r>
    </w:p>
    <w:p w:rsidR="00CB79B0" w:rsidRDefault="00CB79B0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2B35" w:rsidRDefault="00932B35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5B7E" w:rsidRDefault="00655B7E" w:rsidP="00655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682A71" w:rsidRPr="00615E75" w:rsidTr="00747A71">
        <w:trPr>
          <w:jc w:val="center"/>
        </w:trPr>
        <w:tc>
          <w:tcPr>
            <w:tcW w:w="5387" w:type="dxa"/>
          </w:tcPr>
          <w:p w:rsidR="00682A71" w:rsidRPr="00615E75" w:rsidRDefault="00682A71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682A71" w:rsidRPr="00615E75" w:rsidRDefault="0000198A" w:rsidP="0074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E12C13"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  <w:p w:rsidR="00682A71" w:rsidRPr="00615E75" w:rsidRDefault="0000198A" w:rsidP="00747A71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положению о </w:t>
            </w:r>
            <w:r w:rsidR="0074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проведении </w:t>
            </w: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t>конкурс</w:t>
            </w:r>
            <w:r w:rsidR="00747A71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инсценированной песни</w:t>
            </w:r>
          </w:p>
          <w:p w:rsidR="00682A71" w:rsidRPr="00615E75" w:rsidRDefault="0000198A" w:rsidP="0074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«Песня тоже воевала»</w:t>
            </w:r>
          </w:p>
        </w:tc>
      </w:tr>
    </w:tbl>
    <w:p w:rsidR="00682A71" w:rsidRPr="00615E75" w:rsidRDefault="00682A7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2A71" w:rsidRPr="00615E75" w:rsidRDefault="00001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5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82A71" w:rsidRPr="00615E75" w:rsidRDefault="00001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747A71">
        <w:rPr>
          <w:rFonts w:ascii="Times New Roman" w:hAnsi="Times New Roman" w:cs="Times New Roman"/>
          <w:sz w:val="28"/>
          <w:szCs w:val="28"/>
        </w:rPr>
        <w:t>к</w:t>
      </w:r>
      <w:r w:rsidRPr="00615E75">
        <w:rPr>
          <w:rFonts w:ascii="Times New Roman" w:hAnsi="Times New Roman" w:cs="Times New Roman"/>
          <w:sz w:val="28"/>
          <w:szCs w:val="28"/>
        </w:rPr>
        <w:t>онкурсе инсценированной песни</w:t>
      </w:r>
    </w:p>
    <w:p w:rsidR="00682A71" w:rsidRPr="00615E75" w:rsidRDefault="00001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 xml:space="preserve"> «Песня тоже воевала» </w:t>
      </w:r>
    </w:p>
    <w:p w:rsidR="00682A71" w:rsidRPr="00615E75" w:rsidRDefault="000019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2A71" w:rsidRPr="00615E75" w:rsidRDefault="00001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2A71" w:rsidRPr="00615E75" w:rsidRDefault="000019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/ наименование образовательной организации/</w:t>
      </w:r>
    </w:p>
    <w:p w:rsidR="00682A71" w:rsidRPr="00615E75" w:rsidRDefault="00682A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2A71" w:rsidRPr="00615E75" w:rsidRDefault="000019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5E75">
        <w:rPr>
          <w:rFonts w:ascii="Times New Roman" w:hAnsi="Times New Roman" w:cs="Times New Roman"/>
          <w:color w:val="000000" w:themeColor="text1"/>
          <w:sz w:val="28"/>
          <w:szCs w:val="28"/>
        </w:rPr>
        <w:t>ФИО руководителя (полностью), должность, телефон</w:t>
      </w:r>
      <w:r w:rsidR="00E05D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5E7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</w:t>
      </w:r>
    </w:p>
    <w:p w:rsidR="00E05DE5" w:rsidRDefault="00E05D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2A71" w:rsidRPr="00615E75" w:rsidRDefault="000019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5E75">
        <w:rPr>
          <w:rFonts w:ascii="Times New Roman" w:hAnsi="Times New Roman" w:cs="Times New Roman"/>
          <w:color w:val="000000" w:themeColor="text1"/>
          <w:sz w:val="28"/>
          <w:szCs w:val="28"/>
        </w:rPr>
        <w:t>Название композиции, авторы музыки и слов (ФИО полностью)</w:t>
      </w:r>
      <w:r w:rsidR="00CB7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5E7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  <w:r w:rsidR="00CB79B0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615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____Продолжительность видеоролика___________ </w:t>
      </w:r>
    </w:p>
    <w:p w:rsidR="00682A71" w:rsidRPr="00615E75" w:rsidRDefault="00682A7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8514" w:type="dxa"/>
        <w:tblLook w:val="04A0" w:firstRow="1" w:lastRow="0" w:firstColumn="1" w:lastColumn="0" w:noHBand="0" w:noVBand="1"/>
      </w:tblPr>
      <w:tblGrid>
        <w:gridCol w:w="925"/>
        <w:gridCol w:w="5058"/>
        <w:gridCol w:w="2531"/>
      </w:tblGrid>
      <w:tr w:rsidR="00682A71" w:rsidRPr="00CB79B0" w:rsidTr="00CB79B0">
        <w:trPr>
          <w:trHeight w:val="580"/>
        </w:trPr>
        <w:tc>
          <w:tcPr>
            <w:tcW w:w="925" w:type="dxa"/>
            <w:vAlign w:val="center"/>
          </w:tcPr>
          <w:p w:rsidR="00682A71" w:rsidRPr="00CB79B0" w:rsidRDefault="0000198A" w:rsidP="00CB79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№№</w:t>
            </w:r>
          </w:p>
          <w:p w:rsidR="00682A71" w:rsidRPr="00CB79B0" w:rsidRDefault="0000198A" w:rsidP="00CB79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058" w:type="dxa"/>
            <w:vAlign w:val="center"/>
          </w:tcPr>
          <w:p w:rsidR="00682A71" w:rsidRPr="00CB79B0" w:rsidRDefault="00E601AB" w:rsidP="00CB79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 Имя участника</w:t>
            </w:r>
          </w:p>
        </w:tc>
        <w:tc>
          <w:tcPr>
            <w:tcW w:w="2531" w:type="dxa"/>
            <w:vAlign w:val="center"/>
          </w:tcPr>
          <w:p w:rsidR="00682A71" w:rsidRPr="00CB79B0" w:rsidRDefault="0000198A" w:rsidP="00CB79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  <w:r w:rsid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рождения</w:t>
            </w:r>
          </w:p>
        </w:tc>
      </w:tr>
      <w:tr w:rsidR="00682A71" w:rsidRPr="00CB79B0">
        <w:trPr>
          <w:trHeight w:val="354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A71" w:rsidRPr="00CB79B0">
        <w:trPr>
          <w:trHeight w:val="338"/>
        </w:trPr>
        <w:tc>
          <w:tcPr>
            <w:tcW w:w="925" w:type="dxa"/>
          </w:tcPr>
          <w:p w:rsidR="00682A71" w:rsidRPr="00CB79B0" w:rsidRDefault="0000198A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058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682A71" w:rsidRPr="00CB79B0" w:rsidRDefault="00682A71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6BFD" w:rsidRPr="00CB79B0">
        <w:trPr>
          <w:trHeight w:val="338"/>
        </w:trPr>
        <w:tc>
          <w:tcPr>
            <w:tcW w:w="925" w:type="dxa"/>
          </w:tcPr>
          <w:p w:rsidR="00276BFD" w:rsidRPr="00CB79B0" w:rsidRDefault="00276BFD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5058" w:type="dxa"/>
          </w:tcPr>
          <w:p w:rsidR="00276BFD" w:rsidRPr="00CB79B0" w:rsidRDefault="00276BFD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1" w:type="dxa"/>
          </w:tcPr>
          <w:p w:rsidR="00276BFD" w:rsidRPr="00CB79B0" w:rsidRDefault="00276BFD" w:rsidP="00CB79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82A71" w:rsidRPr="00615E75" w:rsidRDefault="00682A71">
      <w:pPr>
        <w:spacing w:after="5" w:line="268" w:lineRule="auto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9B0" w:rsidRPr="00CB79B0" w:rsidRDefault="00CB79B0" w:rsidP="00CB79B0">
      <w:pPr>
        <w:spacing w:after="5" w:line="268" w:lineRule="auto"/>
        <w:ind w:left="10" w:right="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Представив заявку, выражаем согласие на обработку персональных данных с целью участия в городском патриотическом марафоне #</w:t>
      </w:r>
      <w:proofErr w:type="spellStart"/>
      <w:r w:rsidRPr="00CB7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ПомнимГордимсяРавняемся</w:t>
      </w:r>
      <w:proofErr w:type="spellEnd"/>
    </w:p>
    <w:p w:rsidR="00682A71" w:rsidRPr="00615E75" w:rsidRDefault="00682A71">
      <w:pPr>
        <w:spacing w:after="2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2A71" w:rsidRPr="00615E75" w:rsidRDefault="00682A71">
      <w:pPr>
        <w:spacing w:after="2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D46" w:rsidRDefault="0000198A" w:rsidP="001C1541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1541"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«____» _____________ 2025 года </w:t>
      </w:r>
      <w:r w:rsidR="001C1541"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54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54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54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C1541" w:rsidRPr="0061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</w:t>
      </w:r>
    </w:p>
    <w:p w:rsidR="001C1541" w:rsidRPr="00854D46" w:rsidRDefault="00854D46" w:rsidP="00854D46">
      <w:pPr>
        <w:spacing w:after="96" w:line="256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854D4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Дата подачи заявки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  <w:r w:rsidR="001C1541" w:rsidRPr="00854D46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подпись руководителя </w:t>
      </w:r>
      <w:r w:rsidR="00E05DE5">
        <w:rPr>
          <w:rFonts w:ascii="Times New Roman" w:eastAsia="Times New Roman" w:hAnsi="Times New Roman" w:cs="Times New Roman"/>
          <w:i/>
          <w:color w:val="000000"/>
          <w:lang w:eastAsia="ru-RU"/>
        </w:rPr>
        <w:t>ДОУ</w:t>
      </w:r>
    </w:p>
    <w:p w:rsidR="00682A71" w:rsidRPr="00615E75" w:rsidRDefault="00682A71" w:rsidP="001C1541">
      <w:pPr>
        <w:spacing w:after="14" w:line="266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4D46" w:rsidRDefault="00854D46">
      <w:pPr>
        <w:spacing w:after="96"/>
        <w:ind w:left="1611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682A71" w:rsidRPr="00615E75" w:rsidTr="00E44781">
        <w:trPr>
          <w:jc w:val="center"/>
        </w:trPr>
        <w:tc>
          <w:tcPr>
            <w:tcW w:w="5387" w:type="dxa"/>
          </w:tcPr>
          <w:p w:rsidR="00682A71" w:rsidRPr="00615E75" w:rsidRDefault="00682A71">
            <w:pPr>
              <w:spacing w:after="14" w:line="266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2A71" w:rsidRPr="00615E75" w:rsidRDefault="00E12C13" w:rsidP="00E44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 w:rsidR="0000198A"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682A71" w:rsidRPr="00E44781" w:rsidRDefault="0000198A" w:rsidP="00E44781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15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положению о </w:t>
            </w:r>
            <w:bookmarkStart w:id="7" w:name="_Hlk189566455"/>
            <w:r w:rsidR="00E44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проведении </w:t>
            </w: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конкурс</w:t>
            </w:r>
            <w:r w:rsidR="00E44781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инсценированной песни</w:t>
            </w:r>
            <w:r w:rsidR="00E4478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15E75">
              <w:rPr>
                <w:rFonts w:ascii="Times New Roman" w:hAnsi="Times New Roman" w:cs="Times New Roman"/>
                <w:iCs/>
                <w:sz w:val="28"/>
                <w:szCs w:val="28"/>
              </w:rPr>
              <w:t>«Песня тоже воевала»</w:t>
            </w:r>
            <w:bookmarkEnd w:id="7"/>
          </w:p>
        </w:tc>
      </w:tr>
    </w:tbl>
    <w:p w:rsidR="00682A71" w:rsidRPr="00615E75" w:rsidRDefault="00682A71">
      <w:pPr>
        <w:rPr>
          <w:rFonts w:ascii="Times New Roman" w:hAnsi="Times New Roman" w:cs="Times New Roman"/>
          <w:sz w:val="28"/>
          <w:szCs w:val="28"/>
        </w:rPr>
      </w:pPr>
    </w:p>
    <w:p w:rsidR="00682A71" w:rsidRPr="00615E75" w:rsidRDefault="000019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Состав жюри</w:t>
      </w:r>
    </w:p>
    <w:p w:rsidR="00682A71" w:rsidRDefault="0000198A" w:rsidP="000F56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15E75">
        <w:rPr>
          <w:rFonts w:ascii="Times New Roman" w:hAnsi="Times New Roman" w:cs="Times New Roman"/>
          <w:sz w:val="28"/>
          <w:szCs w:val="28"/>
        </w:rPr>
        <w:t>конкурса инсценированной песни</w:t>
      </w:r>
      <w:r w:rsidR="000F5630">
        <w:rPr>
          <w:rFonts w:ascii="Times New Roman" w:hAnsi="Times New Roman" w:cs="Times New Roman"/>
          <w:sz w:val="28"/>
          <w:szCs w:val="28"/>
        </w:rPr>
        <w:t xml:space="preserve"> </w:t>
      </w:r>
      <w:r w:rsidRPr="00615E75">
        <w:rPr>
          <w:rFonts w:ascii="Times New Roman" w:hAnsi="Times New Roman" w:cs="Times New Roman"/>
          <w:sz w:val="28"/>
          <w:szCs w:val="28"/>
        </w:rPr>
        <w:t>«Песня тоже воевала»</w:t>
      </w:r>
    </w:p>
    <w:p w:rsidR="00854D46" w:rsidRDefault="00854D4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100"/>
      </w:tblGrid>
      <w:tr w:rsidR="00CB0001" w:rsidRPr="00CB0001" w:rsidTr="00E05DE5">
        <w:tc>
          <w:tcPr>
            <w:tcW w:w="3114" w:type="dxa"/>
          </w:tcPr>
          <w:p w:rsidR="00CB0001" w:rsidRDefault="00932B35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Колесникова</w:t>
            </w:r>
          </w:p>
          <w:p w:rsidR="00932B35" w:rsidRPr="00CB0001" w:rsidRDefault="00932B35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Ивановна</w:t>
            </w:r>
          </w:p>
        </w:tc>
        <w:tc>
          <w:tcPr>
            <w:tcW w:w="6100" w:type="dxa"/>
          </w:tcPr>
          <w:p w:rsidR="00CB0001" w:rsidRPr="00CB0001" w:rsidRDefault="00932B35" w:rsidP="0093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дошкольного образования управления образования, спорта и физической культуры администрации города орла</w:t>
            </w:r>
            <w:r w:rsidR="00CB0001"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жюри</w:t>
            </w:r>
            <w:r w:rsid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</w:tc>
      </w:tr>
      <w:tr w:rsidR="00CB0001" w:rsidRPr="00CB0001" w:rsidTr="000F5630">
        <w:tc>
          <w:tcPr>
            <w:tcW w:w="3114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001" w:rsidRPr="00CB0001" w:rsidTr="00E05DE5">
        <w:tc>
          <w:tcPr>
            <w:tcW w:w="3114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Каршанова</w:t>
            </w:r>
            <w:proofErr w:type="spellEnd"/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Наталия Михайловна</w:t>
            </w:r>
          </w:p>
        </w:tc>
        <w:tc>
          <w:tcPr>
            <w:tcW w:w="6100" w:type="dxa"/>
          </w:tcPr>
          <w:p w:rsidR="00CB0001" w:rsidRPr="00CB0001" w:rsidRDefault="00CB0001" w:rsidP="00932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главный специалист </w:t>
            </w:r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казённого учреждения «Информационно-методический центр» г. Орла, </w:t>
            </w:r>
            <w:r w:rsidR="0093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секретарь </w:t>
            </w:r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B0001" w:rsidRPr="00CB0001" w:rsidTr="00E05DE5">
        <w:tc>
          <w:tcPr>
            <w:tcW w:w="3114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001" w:rsidRPr="00CB0001" w:rsidTr="00E05DE5">
        <w:tc>
          <w:tcPr>
            <w:tcW w:w="3114" w:type="dxa"/>
          </w:tcPr>
          <w:p w:rsidR="00CB0001" w:rsidRPr="00CB0001" w:rsidRDefault="008D7B76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1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Борисовна</w:t>
            </w:r>
          </w:p>
        </w:tc>
        <w:tc>
          <w:tcPr>
            <w:tcW w:w="6100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D7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заведующая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бюджетным дошкольным образовательным учреждение</w:t>
            </w:r>
            <w:proofErr w:type="gramStart"/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D7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="008D7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детским </w:t>
            </w:r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сад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8D7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97 города Орла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 жюри;</w:t>
            </w:r>
          </w:p>
        </w:tc>
      </w:tr>
      <w:tr w:rsidR="00CB0001" w:rsidRPr="00CB0001" w:rsidTr="000F5630">
        <w:tc>
          <w:tcPr>
            <w:tcW w:w="3114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001" w:rsidRPr="00CB0001" w:rsidTr="000F5630">
        <w:tc>
          <w:tcPr>
            <w:tcW w:w="3114" w:type="dxa"/>
          </w:tcPr>
          <w:p w:rsidR="00CB0001" w:rsidRPr="00CB0001" w:rsidRDefault="008D7B76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Голикова</w:t>
            </w:r>
            <w:r w:rsidR="00971D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6100" w:type="dxa"/>
          </w:tcPr>
          <w:p w:rsidR="00CB0001" w:rsidRPr="00CB0001" w:rsidRDefault="007725AD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D7B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заведующая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 бюджетным дошкольным образовательным учреждением</w:t>
            </w:r>
            <w:r w:rsidR="00276B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74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детским </w:t>
            </w:r>
            <w:r w:rsidR="00276BFD"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сад</w:t>
            </w:r>
            <w:r w:rsidR="00276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276BFD" w:rsidRPr="00CB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="00932B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B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98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города Орла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член жюри;</w:t>
            </w:r>
          </w:p>
        </w:tc>
      </w:tr>
      <w:tr w:rsidR="00CB0001" w:rsidRPr="00CB0001" w:rsidTr="000F5630">
        <w:tc>
          <w:tcPr>
            <w:tcW w:w="3114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CB0001" w:rsidRPr="00CB0001" w:rsidRDefault="00CB0001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B35" w:rsidRPr="00CB0001" w:rsidTr="000F5630">
        <w:tc>
          <w:tcPr>
            <w:tcW w:w="3114" w:type="dxa"/>
          </w:tcPr>
          <w:p w:rsidR="00A94EAE" w:rsidRDefault="00B93F50" w:rsidP="004F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Бородина </w:t>
            </w:r>
          </w:p>
          <w:p w:rsidR="00B93F50" w:rsidRPr="00CB0001" w:rsidRDefault="00B93F50" w:rsidP="004F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6100" w:type="dxa"/>
          </w:tcPr>
          <w:p w:rsidR="00932B35" w:rsidRPr="00CB0001" w:rsidRDefault="006C33F2" w:rsidP="004F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музыкальный руководитель 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бюджетного дошкольного образовательного учреждения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«Детский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сад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85 комбинированного вида»</w:t>
            </w: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города Орла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член жюри;</w:t>
            </w:r>
          </w:p>
        </w:tc>
      </w:tr>
      <w:tr w:rsidR="00932B35" w:rsidRPr="00CB0001" w:rsidTr="000F5630">
        <w:tc>
          <w:tcPr>
            <w:tcW w:w="3114" w:type="dxa"/>
          </w:tcPr>
          <w:p w:rsidR="00932B35" w:rsidRPr="00CB0001" w:rsidRDefault="00932B35" w:rsidP="00CE4F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932B35" w:rsidRPr="00CB0001" w:rsidRDefault="00932B35" w:rsidP="00CE4F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7BF" w:rsidRPr="00CB0001" w:rsidTr="000F5630">
        <w:tc>
          <w:tcPr>
            <w:tcW w:w="3114" w:type="dxa"/>
          </w:tcPr>
          <w:p w:rsidR="000667BF" w:rsidRDefault="000667BF" w:rsidP="006176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Бабушкина</w:t>
            </w:r>
          </w:p>
          <w:p w:rsidR="000667BF" w:rsidRPr="00CB0001" w:rsidRDefault="000667BF" w:rsidP="006176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Ирина Олеговна</w:t>
            </w:r>
          </w:p>
        </w:tc>
        <w:tc>
          <w:tcPr>
            <w:tcW w:w="6100" w:type="dxa"/>
          </w:tcPr>
          <w:p w:rsidR="000667BF" w:rsidRPr="00B93F50" w:rsidRDefault="000667BF" w:rsidP="006176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3F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методист муниципального бюджетного дошкольного образовательного учреждения  «Детский сад № 33» г. Орла, член жюри;</w:t>
            </w:r>
          </w:p>
        </w:tc>
      </w:tr>
      <w:tr w:rsidR="000667BF" w:rsidRPr="00CB0001" w:rsidTr="000F5630">
        <w:tc>
          <w:tcPr>
            <w:tcW w:w="3114" w:type="dxa"/>
          </w:tcPr>
          <w:p w:rsidR="000667BF" w:rsidRPr="007725AD" w:rsidRDefault="000667BF" w:rsidP="009F32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0667BF" w:rsidRPr="00B93F50" w:rsidRDefault="000667BF" w:rsidP="009F32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7BF" w:rsidRPr="00CB0001" w:rsidTr="000F5630">
        <w:tc>
          <w:tcPr>
            <w:tcW w:w="3114" w:type="dxa"/>
          </w:tcPr>
          <w:p w:rsidR="000667BF" w:rsidRPr="007725AD" w:rsidRDefault="000667BF" w:rsidP="007809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Заболотская</w:t>
            </w:r>
            <w:proofErr w:type="spellEnd"/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667BF" w:rsidRPr="00CB0001" w:rsidRDefault="000667BF" w:rsidP="007809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25A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Ирина Владимировна</w:t>
            </w:r>
          </w:p>
        </w:tc>
        <w:tc>
          <w:tcPr>
            <w:tcW w:w="6100" w:type="dxa"/>
          </w:tcPr>
          <w:p w:rsidR="000667BF" w:rsidRPr="00B93F50" w:rsidRDefault="000667BF" w:rsidP="007809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3F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учитель музыки муниципального бюджетного общеобразовательного лицея № 18 г. Орла, член жюри.</w:t>
            </w:r>
          </w:p>
        </w:tc>
      </w:tr>
      <w:tr w:rsidR="000667BF" w:rsidRPr="00CB0001" w:rsidTr="000F5630">
        <w:tc>
          <w:tcPr>
            <w:tcW w:w="3114" w:type="dxa"/>
          </w:tcPr>
          <w:p w:rsidR="000667BF" w:rsidRDefault="000667BF" w:rsidP="007725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0" w:type="dxa"/>
          </w:tcPr>
          <w:p w:rsidR="000667BF" w:rsidRPr="00B93F50" w:rsidRDefault="000667BF" w:rsidP="00CB0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7BF" w:rsidRPr="00CB0001" w:rsidTr="000F5630">
        <w:tc>
          <w:tcPr>
            <w:tcW w:w="3114" w:type="dxa"/>
          </w:tcPr>
          <w:p w:rsidR="000667BF" w:rsidRDefault="000667BF" w:rsidP="00A41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Ибрагимова</w:t>
            </w:r>
          </w:p>
          <w:p w:rsidR="000667BF" w:rsidRPr="007725AD" w:rsidRDefault="000667BF" w:rsidP="00A41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Лариса Игоревна</w:t>
            </w:r>
          </w:p>
        </w:tc>
        <w:tc>
          <w:tcPr>
            <w:tcW w:w="6100" w:type="dxa"/>
          </w:tcPr>
          <w:p w:rsidR="000667BF" w:rsidRPr="00B93F50" w:rsidRDefault="000667BF" w:rsidP="00066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3F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педагог дополнительного образования муниципального бюджетного дошкольного образовательного учреждения «Центр развития     ребенка - детский сад №86 города Орла», член жюри.</w:t>
            </w:r>
          </w:p>
        </w:tc>
      </w:tr>
    </w:tbl>
    <w:p w:rsidR="00B85C20" w:rsidRPr="00B85C20" w:rsidRDefault="00B85C20" w:rsidP="007F7441">
      <w:pPr>
        <w:spacing w:after="3" w:line="266" w:lineRule="auto"/>
        <w:ind w:right="5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85C20" w:rsidRPr="00B85C20" w:rsidSect="00C742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DA" w:rsidRDefault="00132ADA">
      <w:pPr>
        <w:spacing w:line="240" w:lineRule="auto"/>
      </w:pPr>
      <w:r>
        <w:separator/>
      </w:r>
    </w:p>
  </w:endnote>
  <w:endnote w:type="continuationSeparator" w:id="0">
    <w:p w:rsidR="00132ADA" w:rsidRDefault="00132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DA" w:rsidRDefault="00132ADA">
      <w:pPr>
        <w:spacing w:after="0"/>
      </w:pPr>
      <w:r>
        <w:separator/>
      </w:r>
    </w:p>
  </w:footnote>
  <w:footnote w:type="continuationSeparator" w:id="0">
    <w:p w:rsidR="00132ADA" w:rsidRDefault="00132A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10CA"/>
    <w:multiLevelType w:val="hybridMultilevel"/>
    <w:tmpl w:val="5C3E3FE2"/>
    <w:lvl w:ilvl="0" w:tplc="BDBA1DF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D4158"/>
    <w:multiLevelType w:val="singleLevel"/>
    <w:tmpl w:val="4F9D4158"/>
    <w:lvl w:ilvl="0">
      <w:start w:val="1"/>
      <w:numFmt w:val="decimal"/>
      <w:suff w:val="space"/>
      <w:lvlText w:val="%1."/>
      <w:lvlJc w:val="left"/>
    </w:lvl>
  </w:abstractNum>
  <w:abstractNum w:abstractNumId="2">
    <w:nsid w:val="50B5701D"/>
    <w:multiLevelType w:val="hybridMultilevel"/>
    <w:tmpl w:val="5C3E3FE2"/>
    <w:lvl w:ilvl="0" w:tplc="BDBA1DF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84"/>
    <w:rsid w:val="0000198A"/>
    <w:rsid w:val="00011121"/>
    <w:rsid w:val="00033066"/>
    <w:rsid w:val="000667BF"/>
    <w:rsid w:val="0008437C"/>
    <w:rsid w:val="000A1A68"/>
    <w:rsid w:val="000D1E92"/>
    <w:rsid w:val="000E2147"/>
    <w:rsid w:val="000F5630"/>
    <w:rsid w:val="00132ADA"/>
    <w:rsid w:val="001A190F"/>
    <w:rsid w:val="001C1541"/>
    <w:rsid w:val="001C7567"/>
    <w:rsid w:val="001D3FA3"/>
    <w:rsid w:val="001F26D5"/>
    <w:rsid w:val="00261F1C"/>
    <w:rsid w:val="00276BFD"/>
    <w:rsid w:val="002F7E30"/>
    <w:rsid w:val="00332180"/>
    <w:rsid w:val="00336DFF"/>
    <w:rsid w:val="003830BC"/>
    <w:rsid w:val="0039601A"/>
    <w:rsid w:val="004013AF"/>
    <w:rsid w:val="00480AB0"/>
    <w:rsid w:val="00540F87"/>
    <w:rsid w:val="0054715D"/>
    <w:rsid w:val="005B7464"/>
    <w:rsid w:val="00615E75"/>
    <w:rsid w:val="00655B7E"/>
    <w:rsid w:val="00682A71"/>
    <w:rsid w:val="006C33F2"/>
    <w:rsid w:val="00747A71"/>
    <w:rsid w:val="007725AD"/>
    <w:rsid w:val="007B2714"/>
    <w:rsid w:val="007E39C3"/>
    <w:rsid w:val="007F7441"/>
    <w:rsid w:val="008200D7"/>
    <w:rsid w:val="00854D46"/>
    <w:rsid w:val="008642CD"/>
    <w:rsid w:val="008C55A0"/>
    <w:rsid w:val="008D7B76"/>
    <w:rsid w:val="008E14F2"/>
    <w:rsid w:val="00932B35"/>
    <w:rsid w:val="009425D3"/>
    <w:rsid w:val="00950F79"/>
    <w:rsid w:val="00971D6C"/>
    <w:rsid w:val="009A1E6A"/>
    <w:rsid w:val="00A57CC8"/>
    <w:rsid w:val="00A61C7B"/>
    <w:rsid w:val="00A77EEE"/>
    <w:rsid w:val="00A94EAE"/>
    <w:rsid w:val="00AA1B84"/>
    <w:rsid w:val="00AC5131"/>
    <w:rsid w:val="00AE3271"/>
    <w:rsid w:val="00B85C20"/>
    <w:rsid w:val="00B93F50"/>
    <w:rsid w:val="00C234DA"/>
    <w:rsid w:val="00C512C2"/>
    <w:rsid w:val="00C546CA"/>
    <w:rsid w:val="00C64BF8"/>
    <w:rsid w:val="00C742F2"/>
    <w:rsid w:val="00CA2C71"/>
    <w:rsid w:val="00CB0001"/>
    <w:rsid w:val="00CB79B0"/>
    <w:rsid w:val="00CE5AA1"/>
    <w:rsid w:val="00CF7A34"/>
    <w:rsid w:val="00D15E32"/>
    <w:rsid w:val="00D252FA"/>
    <w:rsid w:val="00D44D59"/>
    <w:rsid w:val="00DE0ACD"/>
    <w:rsid w:val="00E04CAC"/>
    <w:rsid w:val="00E05DE5"/>
    <w:rsid w:val="00E12B9F"/>
    <w:rsid w:val="00E12C13"/>
    <w:rsid w:val="00E2027D"/>
    <w:rsid w:val="00E24A92"/>
    <w:rsid w:val="00E36FDD"/>
    <w:rsid w:val="00E44781"/>
    <w:rsid w:val="00E601AB"/>
    <w:rsid w:val="00E73518"/>
    <w:rsid w:val="00E7452A"/>
    <w:rsid w:val="00EC20E2"/>
    <w:rsid w:val="00FB0F79"/>
    <w:rsid w:val="16240952"/>
    <w:rsid w:val="1EF9580C"/>
    <w:rsid w:val="214C5E13"/>
    <w:rsid w:val="287612A2"/>
    <w:rsid w:val="37767404"/>
    <w:rsid w:val="4C286301"/>
    <w:rsid w:val="4CBE1C15"/>
    <w:rsid w:val="4D635685"/>
    <w:rsid w:val="5DC2048C"/>
    <w:rsid w:val="6C03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table" w:customStyle="1" w:styleId="11">
    <w:name w:val="Сетка таблицы1"/>
    <w:basedOn w:val="a1"/>
    <w:next w:val="a4"/>
    <w:uiPriority w:val="39"/>
    <w:rsid w:val="00B85C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qFormat/>
    <w:rsid w:val="00CB000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table" w:customStyle="1" w:styleId="11">
    <w:name w:val="Сетка таблицы1"/>
    <w:basedOn w:val="a1"/>
    <w:next w:val="a4"/>
    <w:uiPriority w:val="39"/>
    <w:rsid w:val="00B85C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qFormat/>
    <w:rsid w:val="00CB000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pk@li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xbQE/bu5yUDP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Генералова</cp:lastModifiedBy>
  <cp:revision>60</cp:revision>
  <dcterms:created xsi:type="dcterms:W3CDTF">2025-01-24T09:24:00Z</dcterms:created>
  <dcterms:modified xsi:type="dcterms:W3CDTF">2025-02-13T12:30:00Z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284869093C324C15A782CA4DF337AB63_12</vt:lpwstr>
  </property>
</Properties>
</file>