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4132E" w14:textId="77777777" w:rsidR="00A74EDD" w:rsidRPr="00A74EDD" w:rsidRDefault="00A74EDD" w:rsidP="00A74EDD">
      <w:pPr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08" w:type="dxa"/>
        <w:tblInd w:w="-252" w:type="dxa"/>
        <w:tblLook w:val="01E0" w:firstRow="1" w:lastRow="1" w:firstColumn="1" w:lastColumn="1" w:noHBand="0" w:noVBand="0"/>
      </w:tblPr>
      <w:tblGrid>
        <w:gridCol w:w="4647"/>
        <w:gridCol w:w="4961"/>
      </w:tblGrid>
      <w:tr w:rsidR="00A74EDD" w:rsidRPr="00A74EDD" w14:paraId="47E50A4B" w14:textId="77777777" w:rsidTr="008A72EE">
        <w:tc>
          <w:tcPr>
            <w:tcW w:w="4647" w:type="dxa"/>
            <w:shd w:val="clear" w:color="auto" w:fill="auto"/>
          </w:tcPr>
          <w:p w14:paraId="15B0A75A" w14:textId="77777777" w:rsidR="00A74EDD" w:rsidRPr="00A74EDD" w:rsidRDefault="00A74EDD" w:rsidP="00A74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3510E0CB" w14:textId="28715448" w:rsidR="00A74EDD" w:rsidRPr="00A74EDD" w:rsidRDefault="00A74EDD" w:rsidP="008A72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="00306D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</w:p>
          <w:p w14:paraId="08D719E5" w14:textId="77777777" w:rsidR="008A72EE" w:rsidRDefault="00A74EDD" w:rsidP="008A72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Положению </w:t>
            </w:r>
            <w:r w:rsidR="003510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проведении </w:t>
            </w:r>
          </w:p>
          <w:p w14:paraId="375B62AB" w14:textId="7B79C067" w:rsidR="00A74EDD" w:rsidRPr="00351090" w:rsidRDefault="00A74EDD" w:rsidP="008A72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</w:t>
            </w:r>
            <w:r w:rsidR="008A72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патриотического </w:t>
            </w:r>
            <w:r w:rsidR="00351090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>арафона</w:t>
            </w:r>
            <w:r w:rsidR="003510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51090" w:rsidRPr="00351090">
              <w:rPr>
                <w:rFonts w:ascii="Times New Roman" w:eastAsia="Calibri" w:hAnsi="Times New Roman" w:cs="Times New Roman"/>
                <w:sz w:val="28"/>
                <w:szCs w:val="28"/>
              </w:rPr>
              <w:t>#</w:t>
            </w:r>
            <w:proofErr w:type="spellStart"/>
            <w:r w:rsidR="00351090" w:rsidRPr="00351090">
              <w:rPr>
                <w:rFonts w:ascii="Times New Roman" w:eastAsia="Calibri" w:hAnsi="Times New Roman" w:cs="Times New Roman"/>
                <w:sz w:val="28"/>
                <w:szCs w:val="28"/>
              </w:rPr>
              <w:t>ПомнимГордимсяРавняемся</w:t>
            </w:r>
            <w:proofErr w:type="spellEnd"/>
          </w:p>
        </w:tc>
      </w:tr>
    </w:tbl>
    <w:p w14:paraId="38C8C6B9" w14:textId="2A8A429D" w:rsidR="00A74EDD" w:rsidRPr="00A74EDD" w:rsidRDefault="00A74EDD" w:rsidP="00A74EDD">
      <w:pPr>
        <w:spacing w:after="21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7C7B21" w14:textId="77777777" w:rsidR="00A74EDD" w:rsidRPr="001A6A6C" w:rsidRDefault="00A74EDD" w:rsidP="00A74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14:paraId="3F8E9AB6" w14:textId="5CD2145A" w:rsidR="00E2490F" w:rsidRPr="00EF7582" w:rsidRDefault="00A74EDD" w:rsidP="00E249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8A72EE" w:rsidRPr="001A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проведении </w:t>
      </w:r>
      <w:r w:rsidRPr="001A6A6C">
        <w:rPr>
          <w:rFonts w:ascii="Times New Roman" w:eastAsia="Calibri" w:hAnsi="Times New Roman" w:cs="Times New Roman"/>
          <w:b/>
          <w:bCs/>
          <w:sz w:val="28"/>
          <w:szCs w:val="28"/>
        </w:rPr>
        <w:t>конкурс</w:t>
      </w:r>
      <w:r w:rsidR="008A72EE" w:rsidRPr="001A6A6C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1A6A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агитбригад «Равняемся на героев»</w:t>
      </w:r>
      <w:r w:rsidR="00E2490F" w:rsidRPr="00E249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90F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E2490F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14:paraId="078C6540" w14:textId="39210F9B" w:rsidR="00A74EDD" w:rsidRPr="001A6A6C" w:rsidRDefault="00A74EDD" w:rsidP="00A74E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C460D1" w14:textId="77777777" w:rsidR="00A74EDD" w:rsidRPr="00617DA0" w:rsidRDefault="00A74EDD" w:rsidP="00A74E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C30758" w14:textId="77777777" w:rsidR="00A74EDD" w:rsidRPr="00617DA0" w:rsidRDefault="00A74EDD" w:rsidP="00A74EDD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617DA0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14:paraId="7EFD9780" w14:textId="77777777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1AA1637" w14:textId="36CF7657" w:rsidR="00A74EDD" w:rsidRPr="00E2490F" w:rsidRDefault="00A74EDD" w:rsidP="00E249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9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Настоящее Положение </w:t>
      </w:r>
      <w:r w:rsidRPr="00E24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 порядок организации и проведения </w:t>
      </w:r>
      <w:bookmarkStart w:id="0" w:name="_Hlk188529722"/>
      <w:r w:rsidRPr="00E24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 агитбригад «Равняемся на героев» </w:t>
      </w:r>
      <w:bookmarkEnd w:id="0"/>
      <w:r w:rsidR="00E2490F" w:rsidRPr="00E2490F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 #</w:t>
      </w:r>
      <w:proofErr w:type="spellStart"/>
      <w:r w:rsidR="00E2490F" w:rsidRPr="00E2490F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E2490F">
        <w:rPr>
          <w:rFonts w:ascii="Times New Roman" w:hAnsi="Times New Roman" w:cs="Times New Roman"/>
          <w:bCs/>
          <w:sz w:val="28"/>
          <w:szCs w:val="28"/>
        </w:rPr>
        <w:t>,</w:t>
      </w:r>
      <w:r w:rsidR="00E2490F" w:rsidRPr="00E2490F">
        <w:rPr>
          <w:rFonts w:ascii="Times New Roman" w:eastAsia="Times New Roman" w:hAnsi="Times New Roman" w:cs="Times New Roman"/>
          <w:sz w:val="28"/>
          <w:szCs w:val="28"/>
        </w:rPr>
        <w:t xml:space="preserve"> посвящённого Году защитника Отечества</w:t>
      </w:r>
      <w:r w:rsidR="00E2490F" w:rsidRPr="00E24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4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Конкурс)</w:t>
      </w:r>
      <w:r w:rsidRPr="00E2490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231A9D" w14:textId="77777777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Цель </w:t>
      </w:r>
      <w:r w:rsidRPr="00617DA0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A077550" w14:textId="77777777" w:rsidR="001705D7" w:rsidRDefault="00A74EDD" w:rsidP="00A74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74747"/>
          <w:sz w:val="28"/>
          <w:szCs w:val="28"/>
          <w:shd w:val="clear" w:color="auto" w:fill="FFFFFF"/>
        </w:rPr>
      </w:pPr>
      <w:r w:rsidRPr="00617DA0">
        <w:rPr>
          <w:rFonts w:ascii="Times New Roman" w:eastAsia="Calibri" w:hAnsi="Times New Roman" w:cs="Times New Roman"/>
          <w:sz w:val="28"/>
          <w:szCs w:val="28"/>
        </w:rPr>
        <w:t xml:space="preserve">развитие у учащихся интереса к Отечественной истории и формирование </w:t>
      </w:r>
      <w:r w:rsidR="001705D7" w:rsidRPr="001705D7">
        <w:rPr>
          <w:rFonts w:ascii="Times New Roman" w:eastAsia="Calibri" w:hAnsi="Times New Roman" w:cs="Times New Roman"/>
          <w:sz w:val="28"/>
          <w:szCs w:val="28"/>
        </w:rPr>
        <w:t xml:space="preserve">у подрастающего поколения </w:t>
      </w:r>
      <w:r w:rsidRPr="00617DA0">
        <w:rPr>
          <w:rFonts w:ascii="Times New Roman" w:eastAsia="Calibri" w:hAnsi="Times New Roman" w:cs="Times New Roman"/>
          <w:sz w:val="28"/>
          <w:szCs w:val="28"/>
        </w:rPr>
        <w:t>положительной нравственной оценки подвига во имя Родины</w:t>
      </w:r>
      <w:r w:rsidR="008A72EE" w:rsidRPr="00617DA0">
        <w:rPr>
          <w:rFonts w:ascii="Times New Roman" w:eastAsia="Calibri" w:hAnsi="Times New Roman" w:cs="Times New Roman"/>
          <w:sz w:val="28"/>
          <w:szCs w:val="28"/>
        </w:rPr>
        <w:t>,</w:t>
      </w:r>
      <w:r w:rsidRPr="00617DA0">
        <w:rPr>
          <w:rFonts w:ascii="Times New Roman" w:eastAsia="Calibri" w:hAnsi="Times New Roman" w:cs="Times New Roman"/>
          <w:sz w:val="28"/>
          <w:szCs w:val="28"/>
        </w:rPr>
        <w:t xml:space="preserve"> чувства гражданственности и патриотизма посредством художественного слова и сценических решений;</w:t>
      </w:r>
      <w:r w:rsidRPr="00617DA0">
        <w:rPr>
          <w:rFonts w:ascii="Times New Roman" w:eastAsia="Calibri" w:hAnsi="Times New Roman" w:cs="Times New Roman"/>
          <w:color w:val="474747"/>
          <w:sz w:val="28"/>
          <w:szCs w:val="28"/>
          <w:shd w:val="clear" w:color="auto" w:fill="FFFFFF"/>
        </w:rPr>
        <w:t xml:space="preserve"> </w:t>
      </w:r>
    </w:p>
    <w:p w14:paraId="3EC0E2AF" w14:textId="33BD8E43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DA0">
        <w:rPr>
          <w:rFonts w:ascii="Times New Roman" w:eastAsia="Calibri" w:hAnsi="Times New Roman" w:cs="Times New Roman"/>
          <w:sz w:val="28"/>
          <w:szCs w:val="28"/>
        </w:rPr>
        <w:t>создание условий для реализации творческой активности детей</w:t>
      </w:r>
      <w:r w:rsidR="003D655E" w:rsidRPr="00617DA0">
        <w:rPr>
          <w:rFonts w:ascii="Times New Roman" w:eastAsia="Calibri" w:hAnsi="Times New Roman" w:cs="Times New Roman"/>
          <w:sz w:val="28"/>
          <w:szCs w:val="28"/>
        </w:rPr>
        <w:t>.</w:t>
      </w:r>
      <w:r w:rsidRPr="00617D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C531C3" w14:textId="77777777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Задачи </w:t>
      </w:r>
      <w:r w:rsidRPr="00617DA0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1012C5AF" w14:textId="119A7C12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Calibri" w:hAnsi="Times New Roman" w:cs="Times New Roman"/>
          <w:sz w:val="28"/>
          <w:szCs w:val="28"/>
        </w:rPr>
        <w:t>формирование у подрастающего поколения активной гражданской позиции;</w:t>
      </w:r>
    </w:p>
    <w:p w14:paraId="3B3674C2" w14:textId="1DA6695C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творческих способностей, стимулирование участников конкурса к созданию оригинальных художественных произведений, которые передадут дух и значимость героических поступков;</w:t>
      </w:r>
    </w:p>
    <w:p w14:paraId="332A1A6F" w14:textId="5D9FF800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параллелей между подвигами героев прошлого и вызовами нашего времени, подчеркивая важность таких качеств, как мужество, доблесть и самопожертвование;</w:t>
      </w:r>
    </w:p>
    <w:p w14:paraId="7144D3A3" w14:textId="7CBC8B65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командного духа, совместного творчества и умения выступать перед аудиторией, содействие сплочению участников, развивая навыки работы в команде.</w:t>
      </w:r>
    </w:p>
    <w:p w14:paraId="2EC0208F" w14:textId="4D89CCD2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C5E97" w:rsidRPr="00617DA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рганизатором Конкурса является управление образования, спорта и физической культуры администрации города Орла.</w:t>
      </w:r>
    </w:p>
    <w:p w14:paraId="1BADCAB8" w14:textId="77777777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46B43B" w14:textId="77777777" w:rsidR="00A74EDD" w:rsidRPr="00617DA0" w:rsidRDefault="00A74EDD" w:rsidP="00A74ED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Участники </w:t>
      </w:r>
      <w:r w:rsidRPr="00617DA0">
        <w:rPr>
          <w:rFonts w:ascii="Times New Roman" w:eastAsia="Calibri" w:hAnsi="Times New Roman" w:cs="Times New Roman"/>
          <w:b/>
          <w:sz w:val="28"/>
          <w:szCs w:val="28"/>
        </w:rPr>
        <w:t>Конкурса</w:t>
      </w:r>
    </w:p>
    <w:p w14:paraId="347D2EE6" w14:textId="77777777" w:rsidR="00A74EDD" w:rsidRPr="00617DA0" w:rsidRDefault="00A74EDD" w:rsidP="00A74E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20A03A" w14:textId="279B13F9" w:rsidR="003D655E" w:rsidRPr="00617DA0" w:rsidRDefault="00A74EDD" w:rsidP="003D65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Участниками </w:t>
      </w:r>
      <w:r w:rsidRPr="00617DA0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обучающиеся 5-7 классов общеобразовательных организаций города Орла</w:t>
      </w:r>
      <w:r w:rsidR="003D655E"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55E" w:rsidRPr="00617DA0">
        <w:rPr>
          <w:rFonts w:ascii="Times New Roman" w:eastAsia="Calibri" w:hAnsi="Times New Roman" w:cs="Times New Roman"/>
          <w:sz w:val="28"/>
          <w:szCs w:val="28"/>
          <w:lang w:eastAsia="ru-RU"/>
        </w:rPr>
        <w:t>из числа которых фо</w:t>
      </w:r>
      <w:r w:rsidR="00B90BF4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DA1DAE">
        <w:rPr>
          <w:rFonts w:ascii="Times New Roman" w:eastAsia="Calibri" w:hAnsi="Times New Roman" w:cs="Times New Roman"/>
          <w:sz w:val="28"/>
          <w:szCs w:val="28"/>
          <w:lang w:eastAsia="ru-RU"/>
        </w:rPr>
        <w:t>мируется команда в составе до 12</w:t>
      </w:r>
      <w:r w:rsidR="003D655E" w:rsidRPr="00617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человек.</w:t>
      </w:r>
    </w:p>
    <w:p w14:paraId="417D03F2" w14:textId="306EBDAE" w:rsidR="00A74EDD" w:rsidRPr="00617DA0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D454F" w14:textId="5B2C30CA" w:rsidR="00A74EDD" w:rsidRDefault="00A74EDD" w:rsidP="00A74EDD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 w:rsidRPr="00617DA0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Порядок проведения</w:t>
      </w: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17DA0">
        <w:rPr>
          <w:rFonts w:ascii="Times New Roman" w:eastAsia="Calibri" w:hAnsi="Times New Roman" w:cs="Times New Roman"/>
          <w:b/>
          <w:sz w:val="28"/>
          <w:szCs w:val="28"/>
        </w:rPr>
        <w:t>Конкурса</w:t>
      </w:r>
    </w:p>
    <w:p w14:paraId="49588E19" w14:textId="77777777" w:rsidR="001705D7" w:rsidRPr="00617DA0" w:rsidRDefault="001705D7" w:rsidP="00A74EDD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7EDDF53" w14:textId="77777777" w:rsidR="00A74EDD" w:rsidRPr="00617DA0" w:rsidRDefault="00A74EDD" w:rsidP="005C5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3.1. </w:t>
      </w:r>
      <w:r w:rsidRPr="00617DA0">
        <w:rPr>
          <w:rFonts w:ascii="Times New Roman" w:eastAsia="Calibri" w:hAnsi="Times New Roman" w:cs="Times New Roman"/>
          <w:sz w:val="28"/>
          <w:szCs w:val="28"/>
        </w:rPr>
        <w:t>Конкурс</w:t>
      </w: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 в очном формате.</w:t>
      </w:r>
    </w:p>
    <w:p w14:paraId="412B3A66" w14:textId="31A636EA" w:rsidR="00A74EDD" w:rsidRPr="00617DA0" w:rsidRDefault="00A74EDD" w:rsidP="005C5E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 w:rsidRPr="00617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Общеобразовательная организация представл</w:t>
      </w:r>
      <w:r w:rsidR="00DA1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яет только одну конкурсную </w:t>
      </w:r>
      <w:proofErr w:type="spellStart"/>
      <w:r w:rsidR="00DA1DAE">
        <w:rPr>
          <w:rFonts w:ascii="Times New Roman" w:eastAsia="Calibri" w:hAnsi="Times New Roman" w:cs="Times New Roman"/>
          <w:sz w:val="28"/>
          <w:szCs w:val="28"/>
          <w:lang w:eastAsia="ru-RU"/>
        </w:rPr>
        <w:t>агитригаду</w:t>
      </w:r>
      <w:proofErr w:type="spellEnd"/>
      <w:r w:rsidRPr="00617D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0CCB8AF" w14:textId="65503151" w:rsidR="00A74EDD" w:rsidRPr="00617DA0" w:rsidRDefault="00A74EDD" w:rsidP="005C5E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DA0">
        <w:rPr>
          <w:rFonts w:ascii="Times New Roman" w:eastAsia="Calibri" w:hAnsi="Times New Roman" w:cs="Times New Roman"/>
          <w:sz w:val="28"/>
          <w:szCs w:val="28"/>
        </w:rPr>
        <w:t>3.3. Сроки проведения Конкурса</w:t>
      </w:r>
      <w:r w:rsidR="001705D7">
        <w:rPr>
          <w:rFonts w:ascii="Times New Roman" w:eastAsia="Calibri" w:hAnsi="Times New Roman" w:cs="Times New Roman"/>
          <w:sz w:val="28"/>
          <w:szCs w:val="28"/>
        </w:rPr>
        <w:t>:</w:t>
      </w:r>
      <w:r w:rsidRPr="00617DA0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6D0FFC" w:rsidRPr="00617DA0">
        <w:rPr>
          <w:rFonts w:ascii="Times New Roman" w:eastAsia="Calibri" w:hAnsi="Times New Roman" w:cs="Times New Roman"/>
          <w:sz w:val="28"/>
          <w:szCs w:val="28"/>
        </w:rPr>
        <w:t>16</w:t>
      </w:r>
      <w:r w:rsidR="005C5E97" w:rsidRPr="00617DA0">
        <w:rPr>
          <w:rFonts w:ascii="Times New Roman" w:eastAsia="Calibri" w:hAnsi="Times New Roman" w:cs="Times New Roman"/>
          <w:sz w:val="28"/>
          <w:szCs w:val="28"/>
        </w:rPr>
        <w:t>.04.</w:t>
      </w:r>
      <w:r w:rsidRPr="00617DA0">
        <w:rPr>
          <w:rFonts w:ascii="Times New Roman" w:eastAsia="Calibri" w:hAnsi="Times New Roman" w:cs="Times New Roman"/>
          <w:sz w:val="28"/>
          <w:szCs w:val="28"/>
        </w:rPr>
        <w:t>2025 по 18</w:t>
      </w:r>
      <w:r w:rsidR="005C5E97" w:rsidRPr="00617DA0">
        <w:rPr>
          <w:rFonts w:ascii="Times New Roman" w:eastAsia="Calibri" w:hAnsi="Times New Roman" w:cs="Times New Roman"/>
          <w:sz w:val="28"/>
          <w:szCs w:val="28"/>
        </w:rPr>
        <w:t>.04.</w:t>
      </w:r>
      <w:r w:rsidRPr="00617DA0">
        <w:rPr>
          <w:rFonts w:ascii="Times New Roman" w:eastAsia="Calibri" w:hAnsi="Times New Roman" w:cs="Times New Roman"/>
          <w:sz w:val="28"/>
          <w:szCs w:val="28"/>
        </w:rPr>
        <w:t>2025</w:t>
      </w:r>
      <w:r w:rsidR="005C5E97" w:rsidRPr="00617DA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EDF700" w14:textId="4387C652" w:rsidR="00A74EDD" w:rsidRPr="00617DA0" w:rsidRDefault="00A74EDD" w:rsidP="00DA1DA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1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16 апреля 2025 года – </w:t>
      </w:r>
      <w:r w:rsidR="00883BC5" w:rsidRPr="0061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–</w:t>
      </w:r>
      <w:r w:rsidR="00D52C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83BC5" w:rsidRPr="0061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школа №</w:t>
      </w:r>
      <w:r w:rsidR="00D52C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52</w:t>
      </w:r>
      <w:r w:rsidR="00883BC5" w:rsidRPr="0061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г. Орла</w:t>
      </w:r>
      <w:r w:rsidRPr="0061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(для образовательных организаций Заводского района г. Орла);</w:t>
      </w:r>
    </w:p>
    <w:p w14:paraId="7629B49B" w14:textId="291D6273" w:rsidR="00A74EDD" w:rsidRPr="00562EF6" w:rsidRDefault="00A74EDD" w:rsidP="005C5E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17 апреля 2025 года – муниципальная бюджетная общеобразовательная </w:t>
      </w:r>
      <w:r w:rsidR="00D52C7D" w:rsidRPr="00562EF6">
        <w:rPr>
          <w:rFonts w:ascii="Times New Roman" w:eastAsia="Calibri" w:hAnsi="Times New Roman" w:cs="Times New Roman"/>
          <w:sz w:val="28"/>
          <w:szCs w:val="28"/>
        </w:rPr>
        <w:t xml:space="preserve">организация </w:t>
      </w:r>
      <w:r w:rsidR="00F45D38" w:rsidRPr="00562EF6">
        <w:rPr>
          <w:rFonts w:ascii="Times New Roman" w:eastAsia="Calibri" w:hAnsi="Times New Roman" w:cs="Times New Roman"/>
          <w:sz w:val="28"/>
          <w:szCs w:val="28"/>
        </w:rPr>
        <w:t>– лицей № 4 г. Орла</w:t>
      </w:r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5D38" w:rsidRPr="00562EF6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(для </w:t>
      </w:r>
      <w:r w:rsidR="00D52C7D" w:rsidRPr="00562EF6">
        <w:rPr>
          <w:rFonts w:ascii="Times New Roman" w:eastAsia="Calibri" w:hAnsi="Times New Roman" w:cs="Times New Roman"/>
          <w:sz w:val="28"/>
          <w:szCs w:val="28"/>
        </w:rPr>
        <w:t>обще</w:t>
      </w:r>
      <w:r w:rsidR="001705D7" w:rsidRPr="00562EF6">
        <w:rPr>
          <w:rFonts w:ascii="Times New Roman" w:eastAsia="Calibri" w:hAnsi="Times New Roman" w:cs="Times New Roman"/>
          <w:sz w:val="28"/>
          <w:szCs w:val="28"/>
        </w:rPr>
        <w:t>образовательных организаций</w:t>
      </w:r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 Северного и Железнодорожного районов г. Орла);</w:t>
      </w:r>
    </w:p>
    <w:p w14:paraId="390296F2" w14:textId="594154E1" w:rsidR="00A74EDD" w:rsidRPr="00562EF6" w:rsidRDefault="00A74EDD" w:rsidP="005C5E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EF6">
        <w:rPr>
          <w:rFonts w:ascii="Times New Roman" w:eastAsia="Calibri" w:hAnsi="Times New Roman" w:cs="Times New Roman"/>
          <w:sz w:val="28"/>
          <w:szCs w:val="28"/>
        </w:rPr>
        <w:t>18 апреля 2025 года – муниципальная бюджетная общеобразовательная школа №</w:t>
      </w:r>
      <w:r w:rsidR="00D52C7D" w:rsidRPr="00562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50 </w:t>
      </w:r>
      <w:bookmarkStart w:id="1" w:name="_Hlk180574150"/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(для </w:t>
      </w:r>
      <w:r w:rsidR="00F45D38" w:rsidRPr="00562EF6">
        <w:rPr>
          <w:rFonts w:ascii="Times New Roman" w:eastAsia="Calibri" w:hAnsi="Times New Roman" w:cs="Times New Roman"/>
          <w:sz w:val="28"/>
          <w:szCs w:val="28"/>
        </w:rPr>
        <w:t>общеобразовательных</w:t>
      </w:r>
      <w:r w:rsidR="001705D7" w:rsidRPr="00562EF6">
        <w:rPr>
          <w:rFonts w:ascii="Times New Roman" w:eastAsia="Calibri" w:hAnsi="Times New Roman" w:cs="Times New Roman"/>
          <w:sz w:val="28"/>
          <w:szCs w:val="28"/>
        </w:rPr>
        <w:t xml:space="preserve"> организаций</w:t>
      </w:r>
      <w:r w:rsidRPr="00562EF6">
        <w:rPr>
          <w:rFonts w:ascii="Times New Roman" w:eastAsia="Calibri" w:hAnsi="Times New Roman" w:cs="Times New Roman"/>
          <w:sz w:val="28"/>
          <w:szCs w:val="28"/>
        </w:rPr>
        <w:t xml:space="preserve"> Советского района г. Орла)</w:t>
      </w:r>
      <w:bookmarkEnd w:id="1"/>
      <w:r w:rsidRPr="00562E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D90CD8" w14:textId="2097D1DB" w:rsidR="005C5E97" w:rsidRPr="001705D7" w:rsidRDefault="00A74EDD" w:rsidP="005C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5C5E97" w:rsidRPr="00562EF6">
        <w:rPr>
          <w:rFonts w:ascii="Times New Roman" w:eastAsia="Times New Roman" w:hAnsi="Times New Roman" w:cs="Times New Roman"/>
          <w:sz w:val="28"/>
          <w:szCs w:val="28"/>
        </w:rPr>
        <w:t xml:space="preserve">Для участия </w:t>
      </w:r>
      <w:r w:rsidR="005C5E97" w:rsidRPr="00170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5C5E97" w:rsidRPr="001705D7">
        <w:rPr>
          <w:rFonts w:ascii="Times New Roman" w:hAnsi="Times New Roman" w:cs="Times New Roman"/>
          <w:iCs/>
          <w:sz w:val="28"/>
          <w:szCs w:val="28"/>
        </w:rPr>
        <w:t>Конкурсе</w:t>
      </w:r>
      <w:r w:rsidR="005C5E97" w:rsidRPr="00170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в срок д</w:t>
      </w:r>
      <w:r w:rsidR="005C5E97" w:rsidRPr="001705D7">
        <w:rPr>
          <w:rFonts w:ascii="Times New Roman" w:hAnsi="Times New Roman" w:cs="Times New Roman"/>
          <w:sz w:val="28"/>
          <w:szCs w:val="28"/>
        </w:rPr>
        <w:t xml:space="preserve">о 10.04.2025 </w:t>
      </w:r>
      <w:r w:rsidR="001705D7" w:rsidRPr="001705D7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5C5E97" w:rsidRPr="001705D7">
        <w:rPr>
          <w:rFonts w:ascii="Times New Roman" w:hAnsi="Times New Roman" w:cs="Times New Roman"/>
          <w:sz w:val="28"/>
          <w:szCs w:val="28"/>
        </w:rPr>
        <w:t>заявку на адрес электронной почты муниципального казённого учреждения «Информационно-методический центр» г. Орла</w:t>
      </w:r>
      <w:r w:rsidR="001705D7" w:rsidRPr="001705D7">
        <w:rPr>
          <w:rFonts w:ascii="Times New Roman" w:hAnsi="Times New Roman" w:cs="Times New Roman"/>
          <w:sz w:val="28"/>
          <w:szCs w:val="28"/>
        </w:rPr>
        <w:t>:</w:t>
      </w:r>
      <w:r w:rsidR="005C5E97" w:rsidRPr="001705D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C5E97" w:rsidRPr="001705D7">
          <w:rPr>
            <w:rStyle w:val="a5"/>
            <w:rFonts w:ascii="Times New Roman" w:hAnsi="Times New Roman" w:cs="Times New Roman"/>
            <w:sz w:val="28"/>
            <w:szCs w:val="28"/>
          </w:rPr>
          <w:t>mcpk@list.ru</w:t>
        </w:r>
      </w:hyperlink>
      <w:r w:rsidR="005C5E97" w:rsidRPr="001705D7">
        <w:rPr>
          <w:rFonts w:ascii="Times New Roman" w:hAnsi="Times New Roman" w:cs="Times New Roman"/>
          <w:sz w:val="28"/>
          <w:szCs w:val="28"/>
        </w:rPr>
        <w:t xml:space="preserve"> с пометкой «Агитбригада» </w:t>
      </w:r>
      <w:bookmarkStart w:id="2" w:name="_Hlk189644200"/>
      <w:r w:rsidR="005C5E97" w:rsidRPr="001705D7">
        <w:rPr>
          <w:rFonts w:ascii="Times New Roman" w:hAnsi="Times New Roman" w:cs="Times New Roman"/>
          <w:sz w:val="28"/>
          <w:szCs w:val="28"/>
        </w:rPr>
        <w:t xml:space="preserve">(Приложение № 1 к настоящему </w:t>
      </w:r>
      <w:r w:rsidR="001705D7" w:rsidRPr="001705D7">
        <w:rPr>
          <w:rFonts w:ascii="Times New Roman" w:hAnsi="Times New Roman" w:cs="Times New Roman"/>
          <w:sz w:val="28"/>
          <w:szCs w:val="28"/>
        </w:rPr>
        <w:t>п</w:t>
      </w:r>
      <w:r w:rsidR="005C5E97" w:rsidRPr="001705D7">
        <w:rPr>
          <w:rFonts w:ascii="Times New Roman" w:hAnsi="Times New Roman" w:cs="Times New Roman"/>
          <w:sz w:val="28"/>
          <w:szCs w:val="28"/>
        </w:rPr>
        <w:t>оложению)</w:t>
      </w:r>
      <w:bookmarkEnd w:id="2"/>
      <w:r w:rsidR="005C5E97" w:rsidRPr="001705D7">
        <w:rPr>
          <w:rFonts w:ascii="Times New Roman" w:hAnsi="Times New Roman" w:cs="Times New Roman"/>
          <w:sz w:val="28"/>
          <w:szCs w:val="28"/>
        </w:rPr>
        <w:t xml:space="preserve">. </w:t>
      </w:r>
      <w:r w:rsidR="00562E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CE7584" w14:textId="77777777" w:rsidR="005C5E97" w:rsidRPr="001705D7" w:rsidRDefault="005C5E97" w:rsidP="005C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D7">
        <w:rPr>
          <w:rFonts w:ascii="Times New Roman" w:hAnsi="Times New Roman" w:cs="Times New Roman"/>
          <w:sz w:val="28"/>
          <w:szCs w:val="28"/>
        </w:rPr>
        <w:t>Заявка на участие в Конкурсе является согласием родителей (законных представителей) участников на обработку персональных данных, фото- и видеосъемку, размещение информации в рамках Конкурса в средствах массовой информации и социальных сетях.</w:t>
      </w:r>
    </w:p>
    <w:p w14:paraId="369BA9E9" w14:textId="5E77DB81" w:rsidR="001705D7" w:rsidRDefault="006D0FFC" w:rsidP="001705D7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DA0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1705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.5. </w:t>
      </w:r>
      <w:r w:rsidR="00A74EDD" w:rsidRPr="001705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Файлы с фонограммой в формате </w:t>
      </w:r>
      <w:proofErr w:type="spellStart"/>
      <w:r w:rsidR="00A74EDD" w:rsidRPr="001705D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mp</w:t>
      </w:r>
      <w:proofErr w:type="spellEnd"/>
      <w:r w:rsidR="00A74EDD" w:rsidRPr="001705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 прикрепляются по ссылке </w:t>
      </w:r>
      <w:hyperlink r:id="rId8" w:history="1">
        <w:r w:rsidR="00D82FD5" w:rsidRPr="001705D7">
          <w:rPr>
            <w:rStyle w:val="a5"/>
            <w:rFonts w:ascii="Times New Roman" w:hAnsi="Times New Roman" w:cs="Times New Roman"/>
            <w:sz w:val="28"/>
            <w:szCs w:val="28"/>
          </w:rPr>
          <w:t>https://cloud.mail.ru/public/1Tq8/4hq8CqGq6</w:t>
        </w:r>
      </w:hyperlink>
      <w:r w:rsidR="00D82FD5" w:rsidRPr="001705D7">
        <w:rPr>
          <w:rFonts w:ascii="Times New Roman" w:hAnsi="Times New Roman" w:cs="Times New Roman"/>
          <w:sz w:val="28"/>
          <w:szCs w:val="28"/>
        </w:rPr>
        <w:t xml:space="preserve"> </w:t>
      </w:r>
      <w:r w:rsidR="005C5E97" w:rsidRPr="001705D7">
        <w:rPr>
          <w:rFonts w:ascii="Times New Roman" w:eastAsia="Times New Roman" w:hAnsi="Times New Roman" w:cs="Times New Roman"/>
          <w:sz w:val="28"/>
          <w:szCs w:val="28"/>
        </w:rPr>
        <w:t xml:space="preserve">не позднее 10.04.2025. </w:t>
      </w:r>
      <w:r w:rsidR="00562EF6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5C5E97" w:rsidRPr="001705D7">
        <w:rPr>
          <w:rFonts w:ascii="Times New Roman" w:eastAsia="Times New Roman" w:hAnsi="Times New Roman" w:cs="Times New Roman"/>
          <w:sz w:val="28"/>
          <w:szCs w:val="28"/>
        </w:rPr>
        <w:t xml:space="preserve">В названии фонограммы указывается номер </w:t>
      </w:r>
      <w:r w:rsidR="00562EF6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5C5E97" w:rsidRPr="001705D7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617D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7DA0">
        <w:rPr>
          <w:rFonts w:ascii="Times New Roman" w:eastAsia="Calibri" w:hAnsi="Times New Roman" w:cs="Times New Roman"/>
          <w:sz w:val="28"/>
          <w:szCs w:val="28"/>
        </w:rPr>
        <w:t>и наименование конкурса</w:t>
      </w:r>
      <w:bookmarkStart w:id="3" w:name="_Hlk189044859"/>
      <w:r w:rsidR="001705D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364111" w14:textId="0CD22C56" w:rsidR="003D655E" w:rsidRPr="003D655E" w:rsidRDefault="001705D7" w:rsidP="001705D7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3D655E" w:rsidRPr="003D655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лительность выступления не более 5 минут.</w:t>
      </w:r>
    </w:p>
    <w:bookmarkEnd w:id="3"/>
    <w:p w14:paraId="4D6F6314" w14:textId="77777777" w:rsidR="001705D7" w:rsidRDefault="00A74EDD" w:rsidP="003D65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D0FFC"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655E"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17DA0">
        <w:rPr>
          <w:rFonts w:ascii="Times New Roman" w:eastAsia="Calibri" w:hAnsi="Times New Roman" w:cs="Times New Roman"/>
          <w:sz w:val="28"/>
          <w:szCs w:val="28"/>
        </w:rPr>
        <w:t xml:space="preserve">ыступление агитбригад должно соответствовать </w:t>
      </w:r>
      <w:r w:rsidR="00331AB2" w:rsidRPr="00617DA0">
        <w:rPr>
          <w:rFonts w:ascii="Times New Roman" w:eastAsia="Calibri" w:hAnsi="Times New Roman" w:cs="Times New Roman"/>
          <w:sz w:val="28"/>
          <w:szCs w:val="28"/>
        </w:rPr>
        <w:t xml:space="preserve">тематике, </w:t>
      </w:r>
      <w:r w:rsidR="00331AB2" w:rsidRPr="00617DA0">
        <w:rPr>
          <w:rFonts w:ascii="Times New Roman" w:hAnsi="Times New Roman" w:cs="Times New Roman"/>
          <w:sz w:val="28"/>
          <w:szCs w:val="28"/>
        </w:rPr>
        <w:t>посвящённой</w:t>
      </w:r>
      <w:r w:rsidR="00331AB2" w:rsidRPr="00617DA0">
        <w:rPr>
          <w:rFonts w:ascii="Times New Roman" w:eastAsia="Calibri" w:hAnsi="Times New Roman" w:cs="Times New Roman"/>
          <w:sz w:val="28"/>
          <w:szCs w:val="28"/>
        </w:rPr>
        <w:t xml:space="preserve"> Году защитника Отечества</w:t>
      </w:r>
      <w:r w:rsidR="00571DDD" w:rsidRPr="00617DA0">
        <w:rPr>
          <w:rFonts w:ascii="Times New Roman" w:eastAsia="Calibri" w:hAnsi="Times New Roman" w:cs="Times New Roman"/>
          <w:sz w:val="28"/>
          <w:szCs w:val="28"/>
        </w:rPr>
        <w:t>;</w:t>
      </w:r>
      <w:r w:rsidR="00331AB2" w:rsidRPr="00617D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7DA0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представляется в виде творческого номера, направленного на формирование у подростков активной гражданской позиции и чувства патриотизма</w:t>
      </w:r>
      <w:r w:rsidR="003D655E" w:rsidRPr="00617D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14:paraId="1669FCF3" w14:textId="75FB86CD" w:rsidR="00A74EDD" w:rsidRPr="00617DA0" w:rsidRDefault="003D655E" w:rsidP="003D6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92D05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sz w:val="28"/>
          <w:szCs w:val="28"/>
        </w:rPr>
        <w:t>Исполняемые номера включают в себя сценическое оформление, использование костюмов.</w:t>
      </w:r>
      <w:r w:rsidRPr="00617D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BD7400C" w14:textId="6DBA6FCB" w:rsidR="00662C07" w:rsidRPr="00617DA0" w:rsidRDefault="00A74EDD" w:rsidP="00662C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31AB2"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17DA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Жюри оценивает конкурсные работы по следующим критериям:</w:t>
      </w:r>
    </w:p>
    <w:p w14:paraId="2783DAA2" w14:textId="77777777" w:rsidR="001705D7" w:rsidRDefault="00A74EDD" w:rsidP="00170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Calibri" w:hAnsi="Times New Roman" w:cs="Times New Roman"/>
          <w:sz w:val="28"/>
          <w:szCs w:val="28"/>
        </w:rPr>
        <w:t>соответствие содержания целевым установкам конкурса;</w:t>
      </w:r>
    </w:p>
    <w:p w14:paraId="71CFBE20" w14:textId="77777777" w:rsidR="001705D7" w:rsidRDefault="000F5A11" w:rsidP="00170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hAnsi="Times New Roman" w:cs="Times New Roman"/>
          <w:sz w:val="28"/>
          <w:szCs w:val="28"/>
        </w:rPr>
        <w:t>выразительность и эмоциональность инсценировки, артистичность;</w:t>
      </w:r>
      <w:r w:rsidRPr="00617D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6C63180" w14:textId="7E85E5D9" w:rsidR="00662C07" w:rsidRPr="001705D7" w:rsidRDefault="00A74EDD" w:rsidP="00170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содержания и оригинальность идей (эффективность агитационного проекта)</w:t>
      </w:r>
      <w:r w:rsidR="00662C07"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E437AA" w14:textId="15D0C928" w:rsidR="00A74EDD" w:rsidRPr="00617DA0" w:rsidRDefault="00A74EDD" w:rsidP="00170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Calibri" w:hAnsi="Times New Roman" w:cs="Times New Roman"/>
          <w:sz w:val="28"/>
          <w:szCs w:val="28"/>
        </w:rPr>
        <w:t>сценическая культура (качество оформления выступления, знание текста, наличие костюмов</w:t>
      </w:r>
      <w:r w:rsidR="00662C07" w:rsidRPr="00617DA0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3B3859FD" w14:textId="39434DD7" w:rsidR="00A74EDD" w:rsidRPr="00617DA0" w:rsidRDefault="000F5A11" w:rsidP="001705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цельность номера и его композиционное единство</w:t>
      </w:r>
      <w:r w:rsidR="00C153C8"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E10198" w14:textId="77777777" w:rsidR="00A74EDD" w:rsidRPr="00617DA0" w:rsidRDefault="00A74EDD" w:rsidP="005C5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каждому критерию выставляется по шкале от 0 до 3 баллов. Максимальное количество баллов – 15. </w:t>
      </w:r>
    </w:p>
    <w:p w14:paraId="6451A7DF" w14:textId="10CDDC43" w:rsidR="000F5A11" w:rsidRDefault="00A6727E" w:rsidP="00A67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lk18863002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487C0E5" w14:textId="77777777" w:rsidR="00A6727E" w:rsidRDefault="00A6727E" w:rsidP="00A67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FFE0C4" w14:textId="77777777" w:rsidR="00A6727E" w:rsidRPr="00A6727E" w:rsidRDefault="00A6727E" w:rsidP="00A67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18EB7B" w14:textId="4641C5E4" w:rsidR="00A74EDD" w:rsidRPr="00617DA0" w:rsidRDefault="00A74EDD" w:rsidP="000F5A1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4.</w:t>
      </w:r>
      <w:r w:rsidRPr="00617DA0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7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  <w:r w:rsidRPr="00617DA0">
        <w:rPr>
          <w:rFonts w:ascii="Times New Roman" w:eastAsia="Calibri" w:hAnsi="Times New Roman" w:cs="Times New Roman"/>
          <w:b/>
          <w:sz w:val="28"/>
          <w:szCs w:val="28"/>
        </w:rPr>
        <w:t>Конкурса</w:t>
      </w:r>
    </w:p>
    <w:p w14:paraId="080EC892" w14:textId="77777777" w:rsidR="00A74EDD" w:rsidRPr="00617DA0" w:rsidRDefault="00A74EDD" w:rsidP="005C5E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A314F53" w14:textId="1D3B5359" w:rsidR="00A74EDD" w:rsidRPr="00617DA0" w:rsidRDefault="00A74EDD" w:rsidP="005C5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Оценивает выступление агитбригад жюри Конкурса (Приложение №2 к настоящему Положению).</w:t>
      </w:r>
    </w:p>
    <w:p w14:paraId="52F879BE" w14:textId="77777777" w:rsidR="005B76C9" w:rsidRDefault="00A74EDD" w:rsidP="005B7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bookmarkEnd w:id="4"/>
      <w:r w:rsidR="005B76C9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Конкурса вы</w:t>
      </w:r>
      <w:r w:rsidR="005B7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страивается рейтинговая таблица </w:t>
      </w:r>
      <w:r w:rsidR="005B76C9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5B7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стников, результаты которой зачисляются</w:t>
      </w:r>
      <w:r w:rsidR="005B76C9" w:rsidRPr="00344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общий зачет</w:t>
      </w:r>
      <w:r w:rsidR="005B7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Марафона каждой общеобразовательной организации.</w:t>
      </w:r>
    </w:p>
    <w:p w14:paraId="21634FCF" w14:textId="77777777" w:rsidR="005B76C9" w:rsidRDefault="005B76C9" w:rsidP="005B7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5D84BA" w14:textId="397EDD31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29B997E8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50056BEF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7B0A82B1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5D44BC75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30FEAD98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355678EF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516A450F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74E8414A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0D1DA2DB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44FD5F7C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4744ED2A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3A4B4B49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7593FFFD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49D09042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613B1DD9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33F500EC" w14:textId="77777777" w:rsidR="00A74EDD" w:rsidRPr="00A74EDD" w:rsidRDefault="00A74EDD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14:paraId="3DDB9F21" w14:textId="264ED774" w:rsidR="00C153C8" w:rsidRDefault="00C153C8" w:rsidP="00A7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 w:type="page"/>
      </w:r>
    </w:p>
    <w:tbl>
      <w:tblPr>
        <w:tblStyle w:val="a3"/>
        <w:tblW w:w="99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0"/>
        <w:gridCol w:w="3686"/>
      </w:tblGrid>
      <w:tr w:rsidR="00A74EDD" w:rsidRPr="00A74EDD" w14:paraId="1941ED55" w14:textId="77777777" w:rsidTr="00D7304A">
        <w:trPr>
          <w:jc w:val="center"/>
        </w:trPr>
        <w:tc>
          <w:tcPr>
            <w:tcW w:w="6310" w:type="dxa"/>
          </w:tcPr>
          <w:p w14:paraId="1691B2CC" w14:textId="77777777" w:rsidR="00A74EDD" w:rsidRPr="00A74EDD" w:rsidRDefault="00A74EDD" w:rsidP="00A74EDD">
            <w:pPr>
              <w:spacing w:after="14" w:line="266" w:lineRule="auto"/>
              <w:ind w:right="1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14:paraId="6E84F102" w14:textId="39EF6F21" w:rsidR="00A74EDD" w:rsidRPr="00A74EDD" w:rsidRDefault="00A74EDD" w:rsidP="00662C07">
            <w:pPr>
              <w:ind w:left="-390" w:firstLine="39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306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  <w:p w14:paraId="7D1EBCB4" w14:textId="47E49CEC" w:rsidR="00A74EDD" w:rsidRPr="00A74EDD" w:rsidRDefault="00A74EDD" w:rsidP="00662C07">
            <w:pPr>
              <w:ind w:left="35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617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оложению о </w:t>
            </w:r>
            <w:r w:rsidR="00662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проведении 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>конкурс</w:t>
            </w:r>
            <w:r w:rsidR="00662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>агитбригад «Равняемся на героев»</w:t>
            </w:r>
          </w:p>
          <w:p w14:paraId="1F3A43A6" w14:textId="77777777" w:rsidR="00A74EDD" w:rsidRPr="00A74EDD" w:rsidRDefault="00A74EDD" w:rsidP="00A74EDD">
            <w:pPr>
              <w:ind w:left="-390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13A87EF" w14:textId="77777777" w:rsidR="00A74EDD" w:rsidRPr="00A74EDD" w:rsidRDefault="00A74EDD" w:rsidP="00A74EDD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7D9C31" w14:textId="77777777" w:rsidR="00A74EDD" w:rsidRPr="00A74EDD" w:rsidRDefault="00A74EDD" w:rsidP="00A74E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EDD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14:paraId="26DDB867" w14:textId="0FD92FA7" w:rsidR="00A74EDD" w:rsidRPr="00A74EDD" w:rsidRDefault="00A74EDD" w:rsidP="00A74E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EDD">
        <w:rPr>
          <w:rFonts w:ascii="Times New Roman" w:eastAsia="Calibri" w:hAnsi="Times New Roman" w:cs="Times New Roman"/>
          <w:sz w:val="28"/>
          <w:szCs w:val="28"/>
        </w:rPr>
        <w:t xml:space="preserve">на участие в </w:t>
      </w:r>
      <w:r w:rsidR="001237AF">
        <w:rPr>
          <w:rFonts w:ascii="Times New Roman" w:eastAsia="Calibri" w:hAnsi="Times New Roman" w:cs="Times New Roman"/>
          <w:sz w:val="28"/>
          <w:szCs w:val="28"/>
        </w:rPr>
        <w:t>к</w:t>
      </w:r>
      <w:r w:rsidRPr="00A74EDD">
        <w:rPr>
          <w:rFonts w:ascii="Times New Roman" w:eastAsia="Calibri" w:hAnsi="Times New Roman" w:cs="Times New Roman"/>
          <w:sz w:val="28"/>
          <w:szCs w:val="28"/>
        </w:rPr>
        <w:t>онкурс</w:t>
      </w:r>
      <w:r w:rsidR="00C153C8">
        <w:rPr>
          <w:rFonts w:ascii="Times New Roman" w:eastAsia="Calibri" w:hAnsi="Times New Roman" w:cs="Times New Roman"/>
          <w:sz w:val="28"/>
          <w:szCs w:val="28"/>
        </w:rPr>
        <w:t>е</w:t>
      </w:r>
      <w:r w:rsidRPr="00A74EDD">
        <w:rPr>
          <w:rFonts w:ascii="Times New Roman" w:eastAsia="Calibri" w:hAnsi="Times New Roman" w:cs="Times New Roman"/>
          <w:sz w:val="28"/>
          <w:szCs w:val="28"/>
        </w:rPr>
        <w:t xml:space="preserve"> агитбригад </w:t>
      </w:r>
    </w:p>
    <w:p w14:paraId="22F80E87" w14:textId="77777777" w:rsidR="00A74EDD" w:rsidRPr="00A74EDD" w:rsidRDefault="00A74EDD" w:rsidP="00A74E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EDD">
        <w:rPr>
          <w:rFonts w:ascii="Times New Roman" w:eastAsia="Calibri" w:hAnsi="Times New Roman" w:cs="Times New Roman"/>
          <w:sz w:val="28"/>
          <w:szCs w:val="28"/>
        </w:rPr>
        <w:t>«Равняемся на героев»</w:t>
      </w:r>
    </w:p>
    <w:p w14:paraId="215212FB" w14:textId="77777777" w:rsidR="00A74EDD" w:rsidRPr="00A74EDD" w:rsidRDefault="00A74EDD" w:rsidP="00A74E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74ED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14:paraId="64AEFB07" w14:textId="77777777" w:rsidR="00A74EDD" w:rsidRPr="00A74EDD" w:rsidRDefault="00A74EDD" w:rsidP="00A74E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ED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14:paraId="27E11F33" w14:textId="77777777" w:rsidR="00A74EDD" w:rsidRPr="00A74EDD" w:rsidRDefault="00A74EDD" w:rsidP="00A74E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EDD">
        <w:rPr>
          <w:rFonts w:ascii="Times New Roman" w:eastAsia="Calibri" w:hAnsi="Times New Roman" w:cs="Times New Roman"/>
          <w:sz w:val="28"/>
          <w:szCs w:val="28"/>
        </w:rPr>
        <w:t>/ наименование образовательной организации/</w:t>
      </w:r>
    </w:p>
    <w:p w14:paraId="0ED36DC6" w14:textId="5FE4655F" w:rsidR="00A74EDD" w:rsidRDefault="00A74EDD" w:rsidP="00A74ED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AFF77A3" w14:textId="1AA6E304" w:rsidR="00C153C8" w:rsidRPr="00A74EDD" w:rsidRDefault="00C153C8" w:rsidP="00C153C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E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ФИО руководителя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коллектива </w:t>
      </w:r>
      <w:r w:rsidRPr="00A74E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(полностью), должность, телефон </w:t>
      </w:r>
    </w:p>
    <w:p w14:paraId="159D9158" w14:textId="77777777" w:rsidR="00C153C8" w:rsidRPr="00A74EDD" w:rsidRDefault="00C153C8" w:rsidP="00C153C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ED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14:paraId="07C026AE" w14:textId="1240F617" w:rsidR="00A6727E" w:rsidRDefault="00C153C8" w:rsidP="00A74ED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ED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</w:t>
      </w:r>
      <w:r w:rsidR="00A6727E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 Состав агитбригады:</w:t>
      </w:r>
    </w:p>
    <w:p w14:paraId="213C51E2" w14:textId="77777777" w:rsidR="00C153C8" w:rsidRPr="00A74EDD" w:rsidRDefault="00C153C8" w:rsidP="00A74ED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812"/>
        <w:gridCol w:w="4286"/>
        <w:gridCol w:w="2552"/>
        <w:gridCol w:w="1984"/>
      </w:tblGrid>
      <w:tr w:rsidR="00C153C8" w:rsidRPr="00A74EDD" w14:paraId="6EA6B240" w14:textId="77777777" w:rsidTr="00C153C8">
        <w:trPr>
          <w:trHeight w:val="580"/>
          <w:jc w:val="center"/>
        </w:trPr>
        <w:tc>
          <w:tcPr>
            <w:tcW w:w="812" w:type="dxa"/>
          </w:tcPr>
          <w:p w14:paraId="60270F7B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589D79F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86" w:type="dxa"/>
            <w:vAlign w:val="center"/>
          </w:tcPr>
          <w:p w14:paraId="2421C4DB" w14:textId="77777777" w:rsidR="00C153C8" w:rsidRPr="00A74EDD" w:rsidRDefault="00C153C8" w:rsidP="00A74ED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Фамилия имя участника</w:t>
            </w:r>
          </w:p>
        </w:tc>
        <w:tc>
          <w:tcPr>
            <w:tcW w:w="2552" w:type="dxa"/>
            <w:vAlign w:val="center"/>
          </w:tcPr>
          <w:p w14:paraId="3E89D415" w14:textId="77777777" w:rsidR="00C153C8" w:rsidRPr="00A74EDD" w:rsidRDefault="00C153C8" w:rsidP="00A74ED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1984" w:type="dxa"/>
            <w:vAlign w:val="center"/>
          </w:tcPr>
          <w:p w14:paraId="489A1141" w14:textId="77777777" w:rsidR="00C153C8" w:rsidRPr="00A74EDD" w:rsidRDefault="00C153C8" w:rsidP="00A74ED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</w:tr>
      <w:tr w:rsidR="00C153C8" w:rsidRPr="00A74EDD" w14:paraId="5825151D" w14:textId="77777777" w:rsidTr="00C153C8">
        <w:trPr>
          <w:trHeight w:val="354"/>
          <w:jc w:val="center"/>
        </w:trPr>
        <w:tc>
          <w:tcPr>
            <w:tcW w:w="812" w:type="dxa"/>
          </w:tcPr>
          <w:p w14:paraId="0C113791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86" w:type="dxa"/>
          </w:tcPr>
          <w:p w14:paraId="0B8D61F6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9F3DB41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2F31FE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715A103E" w14:textId="77777777" w:rsidTr="00C153C8">
        <w:trPr>
          <w:trHeight w:val="338"/>
          <w:jc w:val="center"/>
        </w:trPr>
        <w:tc>
          <w:tcPr>
            <w:tcW w:w="812" w:type="dxa"/>
          </w:tcPr>
          <w:p w14:paraId="21A7DB18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86" w:type="dxa"/>
          </w:tcPr>
          <w:p w14:paraId="3F8CEE3A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9BFDFD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6BA15D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6A1BF7E7" w14:textId="77777777" w:rsidTr="00C153C8">
        <w:trPr>
          <w:trHeight w:val="338"/>
          <w:jc w:val="center"/>
        </w:trPr>
        <w:tc>
          <w:tcPr>
            <w:tcW w:w="812" w:type="dxa"/>
          </w:tcPr>
          <w:p w14:paraId="272DFC88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86" w:type="dxa"/>
          </w:tcPr>
          <w:p w14:paraId="2A3DB75D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B028FA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20CF85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33FFFB3F" w14:textId="77777777" w:rsidTr="00C153C8">
        <w:trPr>
          <w:trHeight w:val="338"/>
          <w:jc w:val="center"/>
        </w:trPr>
        <w:tc>
          <w:tcPr>
            <w:tcW w:w="812" w:type="dxa"/>
          </w:tcPr>
          <w:p w14:paraId="4E02462A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86" w:type="dxa"/>
          </w:tcPr>
          <w:p w14:paraId="484A8CA7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02C2E0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FAEDE8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2282217D" w14:textId="77777777" w:rsidTr="00C153C8">
        <w:trPr>
          <w:trHeight w:val="338"/>
          <w:jc w:val="center"/>
        </w:trPr>
        <w:tc>
          <w:tcPr>
            <w:tcW w:w="812" w:type="dxa"/>
          </w:tcPr>
          <w:p w14:paraId="7E566F15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86" w:type="dxa"/>
          </w:tcPr>
          <w:p w14:paraId="54F0789B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84FB571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F06F71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76B40879" w14:textId="77777777" w:rsidTr="00C153C8">
        <w:trPr>
          <w:trHeight w:val="338"/>
          <w:jc w:val="center"/>
        </w:trPr>
        <w:tc>
          <w:tcPr>
            <w:tcW w:w="812" w:type="dxa"/>
          </w:tcPr>
          <w:p w14:paraId="754B7579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86" w:type="dxa"/>
          </w:tcPr>
          <w:p w14:paraId="6AE6A495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D44CB43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3688CE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1DA48BB9" w14:textId="77777777" w:rsidTr="00C153C8">
        <w:trPr>
          <w:trHeight w:val="338"/>
          <w:jc w:val="center"/>
        </w:trPr>
        <w:tc>
          <w:tcPr>
            <w:tcW w:w="812" w:type="dxa"/>
          </w:tcPr>
          <w:p w14:paraId="73B6141F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86" w:type="dxa"/>
          </w:tcPr>
          <w:p w14:paraId="2B2EE75E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6ECF99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1F013D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3C8" w:rsidRPr="00A74EDD" w14:paraId="12AC5BB7" w14:textId="77777777" w:rsidTr="00C153C8">
        <w:trPr>
          <w:trHeight w:val="338"/>
          <w:jc w:val="center"/>
        </w:trPr>
        <w:tc>
          <w:tcPr>
            <w:tcW w:w="812" w:type="dxa"/>
          </w:tcPr>
          <w:p w14:paraId="4C910229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86" w:type="dxa"/>
          </w:tcPr>
          <w:p w14:paraId="720CC372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B2E379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CD8AEC" w14:textId="77777777" w:rsidR="00C153C8" w:rsidRPr="00A74EDD" w:rsidRDefault="00C153C8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727E" w:rsidRPr="00A74EDD" w14:paraId="51ADEF10" w14:textId="77777777" w:rsidTr="00C153C8">
        <w:trPr>
          <w:trHeight w:val="338"/>
          <w:jc w:val="center"/>
        </w:trPr>
        <w:tc>
          <w:tcPr>
            <w:tcW w:w="812" w:type="dxa"/>
          </w:tcPr>
          <w:p w14:paraId="53D0B3C8" w14:textId="5E13AC14" w:rsidR="00A6727E" w:rsidRPr="00A74EDD" w:rsidRDefault="00B56BC9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86" w:type="dxa"/>
          </w:tcPr>
          <w:p w14:paraId="088DE3D7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66A5CF6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7D297F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727E" w:rsidRPr="00A74EDD" w14:paraId="20B33F18" w14:textId="77777777" w:rsidTr="00C153C8">
        <w:trPr>
          <w:trHeight w:val="338"/>
          <w:jc w:val="center"/>
        </w:trPr>
        <w:tc>
          <w:tcPr>
            <w:tcW w:w="812" w:type="dxa"/>
          </w:tcPr>
          <w:p w14:paraId="1EFE9566" w14:textId="21B21BB7" w:rsidR="00A6727E" w:rsidRPr="00A74EDD" w:rsidRDefault="00B56BC9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86" w:type="dxa"/>
          </w:tcPr>
          <w:p w14:paraId="27B6294C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5B07C7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46157D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727E" w:rsidRPr="00A74EDD" w14:paraId="59E61206" w14:textId="77777777" w:rsidTr="00C153C8">
        <w:trPr>
          <w:trHeight w:val="338"/>
          <w:jc w:val="center"/>
        </w:trPr>
        <w:tc>
          <w:tcPr>
            <w:tcW w:w="812" w:type="dxa"/>
          </w:tcPr>
          <w:p w14:paraId="3DBF0537" w14:textId="48DE0523" w:rsidR="00A6727E" w:rsidRPr="00A74EDD" w:rsidRDefault="00B56BC9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86" w:type="dxa"/>
          </w:tcPr>
          <w:p w14:paraId="6437E6B8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F9B1595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97CED2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727E" w:rsidRPr="00A74EDD" w14:paraId="1435E48C" w14:textId="77777777" w:rsidTr="00C153C8">
        <w:trPr>
          <w:trHeight w:val="338"/>
          <w:jc w:val="center"/>
        </w:trPr>
        <w:tc>
          <w:tcPr>
            <w:tcW w:w="812" w:type="dxa"/>
          </w:tcPr>
          <w:p w14:paraId="567E3E28" w14:textId="0877D866" w:rsidR="00A6727E" w:rsidRPr="00A74EDD" w:rsidRDefault="00B56BC9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86" w:type="dxa"/>
          </w:tcPr>
          <w:p w14:paraId="442355E7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A362CD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120AD3" w14:textId="77777777" w:rsidR="00A6727E" w:rsidRPr="00A74EDD" w:rsidRDefault="00A6727E" w:rsidP="00A74EDD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94724C3" w14:textId="7BD05ACE" w:rsidR="00A74EDD" w:rsidRDefault="00A74EDD" w:rsidP="00A74EDD">
      <w:pPr>
        <w:spacing w:after="5" w:line="268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389829" w14:textId="77777777" w:rsidR="00C153C8" w:rsidRPr="00A74EDD" w:rsidRDefault="00C153C8" w:rsidP="00A74EDD">
      <w:pPr>
        <w:spacing w:after="5" w:line="268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F95E7A" w14:textId="77777777" w:rsidR="00C153C8" w:rsidRDefault="00C153C8" w:rsidP="00C153C8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Представив заявку, выражаем согласие на обработку персональных данных с целью участия в городском патриотическом марафоне #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ПомнимГордимсяРавняемся</w:t>
      </w:r>
      <w:proofErr w:type="spellEnd"/>
    </w:p>
    <w:p w14:paraId="7AAA6D52" w14:textId="77777777" w:rsidR="00C153C8" w:rsidRDefault="00C153C8" w:rsidP="00C153C8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730DE7E" w14:textId="77777777" w:rsidR="00C153C8" w:rsidRPr="00C23979" w:rsidRDefault="00C153C8" w:rsidP="00C153C8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14:paraId="28D483C8" w14:textId="77777777" w:rsidR="00C153C8" w:rsidRPr="00C23979" w:rsidRDefault="00C153C8" w:rsidP="00C153C8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C23979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p w14:paraId="33B61178" w14:textId="5A027C5B" w:rsidR="00C153C8" w:rsidRDefault="00C153C8" w:rsidP="00A74ED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04BCB5" w14:textId="77777777" w:rsidR="00447FB9" w:rsidRDefault="00447FB9" w:rsidP="00A74ED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C84DFC" w14:textId="77777777" w:rsidR="00447FB9" w:rsidRDefault="00447FB9" w:rsidP="00A74ED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649B69" w14:textId="77777777" w:rsidR="00447FB9" w:rsidRDefault="00447FB9" w:rsidP="00A74ED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544"/>
      </w:tblGrid>
      <w:tr w:rsidR="00C153C8" w:rsidRPr="00A74EDD" w14:paraId="0414BDCB" w14:textId="77777777" w:rsidTr="00617DA0">
        <w:trPr>
          <w:jc w:val="center"/>
        </w:trPr>
        <w:tc>
          <w:tcPr>
            <w:tcW w:w="6379" w:type="dxa"/>
          </w:tcPr>
          <w:p w14:paraId="386A1C4C" w14:textId="77777777" w:rsidR="00C153C8" w:rsidRPr="00A74EDD" w:rsidRDefault="00C153C8" w:rsidP="00A74EDD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14:paraId="59CC542B" w14:textId="0D02D2ED" w:rsidR="00C153C8" w:rsidRPr="00A74EDD" w:rsidRDefault="00C153C8" w:rsidP="00662C07">
            <w:pPr>
              <w:ind w:left="-390" w:firstLine="39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306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  <w:p w14:paraId="0EC5D72E" w14:textId="70260389" w:rsidR="00C153C8" w:rsidRPr="00A74EDD" w:rsidRDefault="00C153C8" w:rsidP="00662C07">
            <w:pPr>
              <w:ind w:left="35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617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A74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оложению о </w:t>
            </w:r>
            <w:r w:rsidR="00662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проведении 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>конкурс</w:t>
            </w:r>
            <w:r w:rsidR="00662C07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4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агитбригад «Равняемся на героев»</w:t>
            </w:r>
          </w:p>
          <w:p w14:paraId="56DCC638" w14:textId="77777777" w:rsidR="00C153C8" w:rsidRPr="00A74EDD" w:rsidRDefault="00C153C8" w:rsidP="00A74EDD">
            <w:pPr>
              <w:ind w:left="-390"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DC7C892" w14:textId="77777777" w:rsidR="00DC320E" w:rsidRPr="00DC320E" w:rsidRDefault="00DC320E" w:rsidP="00DC320E">
      <w:pPr>
        <w:spacing w:after="2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66583E" w14:textId="77777777" w:rsidR="00DC320E" w:rsidRPr="00DC320E" w:rsidRDefault="00DC320E" w:rsidP="00DC320E">
      <w:pPr>
        <w:spacing w:after="3" w:line="266" w:lineRule="auto"/>
        <w:ind w:left="63" w:right="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жюри </w:t>
      </w:r>
    </w:p>
    <w:p w14:paraId="6553F5C6" w14:textId="1A05CB6C" w:rsidR="00DC320E" w:rsidRPr="00DC320E" w:rsidRDefault="00DC320E" w:rsidP="00DC32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20E">
        <w:rPr>
          <w:rFonts w:ascii="Times New Roman" w:eastAsia="Calibri" w:hAnsi="Times New Roman" w:cs="Times New Roman"/>
          <w:sz w:val="28"/>
          <w:szCs w:val="28"/>
        </w:rPr>
        <w:t xml:space="preserve">конкурса агитбригад «Равняемся на героев» </w:t>
      </w:r>
    </w:p>
    <w:p w14:paraId="6108900F" w14:textId="77777777" w:rsidR="00DC320E" w:rsidRPr="00DC320E" w:rsidRDefault="00DC320E" w:rsidP="00DC320E">
      <w:pPr>
        <w:spacing w:after="3" w:line="266" w:lineRule="auto"/>
        <w:ind w:left="63" w:right="53" w:hanging="1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Style w:val="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37"/>
      </w:tblGrid>
      <w:tr w:rsidR="00636A84" w:rsidRPr="00636A84" w14:paraId="62C58027" w14:textId="77777777" w:rsidTr="00436E74">
        <w:tc>
          <w:tcPr>
            <w:tcW w:w="3261" w:type="dxa"/>
          </w:tcPr>
          <w:p w14:paraId="705154C6" w14:textId="77777777" w:rsidR="00617DA0" w:rsidRDefault="00617DA0" w:rsidP="00636A8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Славная </w:t>
            </w:r>
          </w:p>
          <w:p w14:paraId="51965F47" w14:textId="65C13C6D" w:rsidR="00636A84" w:rsidRPr="00636A84" w:rsidRDefault="00617DA0" w:rsidP="008067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Людмила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Владиславовна </w:t>
            </w:r>
          </w:p>
        </w:tc>
        <w:tc>
          <w:tcPr>
            <w:tcW w:w="6237" w:type="dxa"/>
          </w:tcPr>
          <w:p w14:paraId="10D1FC37" w14:textId="5D8743AE" w:rsidR="00636A84" w:rsidRPr="00636A84" w:rsidRDefault="00617DA0" w:rsidP="00806717">
            <w:pPr>
              <w:ind w:left="-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старший преподаватель кафедры режиссуры театрализованных представлений федерального государственного бюджетного образовательного учреждения высшего образования «Орловский государственный институт культуры», директор муниципального бюджетного учреждения культуры «Культурно – досуговый центр» Орловского муниципального округа Орловской области</w:t>
            </w:r>
            <w:r w:rsidR="00636A84" w:rsidRPr="00636A84"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председатель жюри</w:t>
            </w:r>
            <w:r w:rsidR="00806717"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</w:t>
            </w:r>
            <w:r w:rsidR="00806717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</w:tr>
      <w:tr w:rsidR="00636A84" w:rsidRPr="00636A84" w14:paraId="68365E2F" w14:textId="77777777" w:rsidTr="00B75A34">
        <w:tc>
          <w:tcPr>
            <w:tcW w:w="3261" w:type="dxa"/>
          </w:tcPr>
          <w:p w14:paraId="4DD23E85" w14:textId="77777777" w:rsidR="00636A84" w:rsidRPr="00636A84" w:rsidRDefault="00636A8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5B552CE" w14:textId="77777777" w:rsidR="00636A84" w:rsidRPr="00636A84" w:rsidRDefault="00636A8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5A34" w:rsidRPr="00636A84" w14:paraId="4B3CC48B" w14:textId="77777777" w:rsidTr="00B75A34">
        <w:tc>
          <w:tcPr>
            <w:tcW w:w="3261" w:type="dxa"/>
          </w:tcPr>
          <w:p w14:paraId="3098B375" w14:textId="77777777" w:rsidR="00B75A34" w:rsidRPr="00636A84" w:rsidRDefault="00B75A34" w:rsidP="00E44C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6A84"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Маркешина</w:t>
            </w:r>
            <w:proofErr w:type="spellEnd"/>
            <w:r w:rsidRPr="00636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8AAC9E5" w14:textId="6D295988" w:rsidR="00B75A34" w:rsidRPr="00636A84" w:rsidRDefault="00B75A3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6A84"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237" w:type="dxa"/>
          </w:tcPr>
          <w:p w14:paraId="4B104BE7" w14:textId="665CA1ED" w:rsidR="00B75A34" w:rsidRPr="00636A84" w:rsidRDefault="00B75A3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6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менеджер муниципального казённого учреждения «Информационно-методический центр» г. Орла,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  <w:r w:rsidRPr="00636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жюри;</w:t>
            </w:r>
          </w:p>
        </w:tc>
      </w:tr>
      <w:tr w:rsidR="00B75A34" w:rsidRPr="00636A84" w14:paraId="0C6A1F49" w14:textId="77777777" w:rsidTr="00B75A34">
        <w:tc>
          <w:tcPr>
            <w:tcW w:w="3261" w:type="dxa"/>
          </w:tcPr>
          <w:p w14:paraId="55E402C6" w14:textId="7ABC75F4" w:rsidR="00B75A34" w:rsidRPr="00636A84" w:rsidRDefault="00B75A3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74B3CD9" w14:textId="1D05989D" w:rsidR="00B75A34" w:rsidRPr="00636A84" w:rsidRDefault="00B75A3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5A34" w:rsidRPr="00636A84" w14:paraId="6B8EE44F" w14:textId="77777777" w:rsidTr="00B75A34">
        <w:tc>
          <w:tcPr>
            <w:tcW w:w="3261" w:type="dxa"/>
          </w:tcPr>
          <w:p w14:paraId="7C5431FA" w14:textId="77777777" w:rsidR="00B75A34" w:rsidRDefault="00B75A34" w:rsidP="004B61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Пономаренко</w:t>
            </w:r>
          </w:p>
          <w:p w14:paraId="7F3A6EF3" w14:textId="450E2E25" w:rsidR="00B75A34" w:rsidRPr="00636A84" w:rsidRDefault="00B75A34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Алена Вячеславовна</w:t>
            </w:r>
          </w:p>
        </w:tc>
        <w:tc>
          <w:tcPr>
            <w:tcW w:w="6237" w:type="dxa"/>
          </w:tcPr>
          <w:p w14:paraId="7FBF5E3A" w14:textId="4C0D11B0" w:rsidR="00B75A34" w:rsidRPr="00636A84" w:rsidRDefault="00B75A34" w:rsidP="008067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главный специалист отдела общего образования управления образования, спорта и физической культуры администрации города Орла, член жюри;</w:t>
            </w:r>
          </w:p>
        </w:tc>
      </w:tr>
      <w:tr w:rsidR="00447FB9" w:rsidRPr="00636A84" w14:paraId="5BF96563" w14:textId="77777777" w:rsidTr="00B75A34">
        <w:tc>
          <w:tcPr>
            <w:tcW w:w="3261" w:type="dxa"/>
          </w:tcPr>
          <w:p w14:paraId="2833811F" w14:textId="77777777" w:rsidR="00447FB9" w:rsidRDefault="00447FB9" w:rsidP="004B61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AED483E" w14:textId="77777777" w:rsidR="00447FB9" w:rsidRDefault="00447FB9" w:rsidP="008067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FB9" w:rsidRPr="00636A84" w14:paraId="10DD3DEE" w14:textId="77777777" w:rsidTr="00B75A34">
        <w:tc>
          <w:tcPr>
            <w:tcW w:w="3261" w:type="dxa"/>
          </w:tcPr>
          <w:p w14:paraId="3BE43139" w14:textId="77777777" w:rsidR="00447FB9" w:rsidRDefault="00640F72" w:rsidP="004B61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Карасева</w:t>
            </w:r>
          </w:p>
          <w:p w14:paraId="7FEC0523" w14:textId="3C4135BE" w:rsidR="00640F72" w:rsidRDefault="00640F72" w:rsidP="004B61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Лариса Вячеславовна</w:t>
            </w:r>
          </w:p>
        </w:tc>
        <w:tc>
          <w:tcPr>
            <w:tcW w:w="6237" w:type="dxa"/>
          </w:tcPr>
          <w:p w14:paraId="1C8E0EDF" w14:textId="5359173C" w:rsidR="00447FB9" w:rsidRDefault="00640F72" w:rsidP="00640F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директор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бюджетного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общеобразовательного учреждения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53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Орла; </w:t>
            </w:r>
            <w:bookmarkStart w:id="5" w:name="_GoBack"/>
            <w:bookmarkEnd w:id="5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 жюри;</w:t>
            </w:r>
          </w:p>
        </w:tc>
      </w:tr>
      <w:tr w:rsidR="00640F72" w:rsidRPr="00636A84" w14:paraId="1BC5BBDA" w14:textId="77777777" w:rsidTr="00B75A34">
        <w:tc>
          <w:tcPr>
            <w:tcW w:w="3261" w:type="dxa"/>
          </w:tcPr>
          <w:p w14:paraId="1486CD09" w14:textId="77777777" w:rsidR="00640F72" w:rsidRDefault="00640F72" w:rsidP="004B61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2748958" w14:textId="77777777" w:rsidR="00640F72" w:rsidRDefault="00640F72" w:rsidP="008067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0F72" w:rsidRPr="00636A84" w14:paraId="0D85FDCD" w14:textId="77777777" w:rsidTr="00B75A34">
        <w:tc>
          <w:tcPr>
            <w:tcW w:w="3261" w:type="dxa"/>
          </w:tcPr>
          <w:p w14:paraId="33424FB5" w14:textId="77777777" w:rsidR="00640F72" w:rsidRDefault="00640F72" w:rsidP="00232B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Дмитриева</w:t>
            </w:r>
          </w:p>
          <w:p w14:paraId="36D29B2E" w14:textId="11F8A33B" w:rsidR="00640F72" w:rsidRDefault="00640F72" w:rsidP="004B61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Анастасия Андреевна</w:t>
            </w:r>
          </w:p>
        </w:tc>
        <w:tc>
          <w:tcPr>
            <w:tcW w:w="6237" w:type="dxa"/>
          </w:tcPr>
          <w:p w14:paraId="489815B8" w14:textId="71AB4A94" w:rsidR="00640F72" w:rsidRDefault="00640F72" w:rsidP="0080671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директора по воспитательной работе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бюджетного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общеобразовательного учреждения – гимназии      № 34 г. Орла; член жюри;</w:t>
            </w:r>
          </w:p>
        </w:tc>
      </w:tr>
      <w:tr w:rsidR="00640F72" w:rsidRPr="00636A84" w14:paraId="6AFFED02" w14:textId="77777777" w:rsidTr="00B75A34">
        <w:tc>
          <w:tcPr>
            <w:tcW w:w="3261" w:type="dxa"/>
          </w:tcPr>
          <w:p w14:paraId="63D993AC" w14:textId="77777777" w:rsidR="00640F72" w:rsidRPr="00636A84" w:rsidRDefault="00640F72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D0319C2" w14:textId="77777777" w:rsidR="00640F72" w:rsidRPr="00636A84" w:rsidRDefault="00640F72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0F72" w:rsidRPr="00636A84" w14:paraId="147FB43A" w14:textId="77777777" w:rsidTr="00B75A34">
        <w:tc>
          <w:tcPr>
            <w:tcW w:w="3261" w:type="dxa"/>
          </w:tcPr>
          <w:p w14:paraId="3C54F9D1" w14:textId="77777777" w:rsidR="00640F72" w:rsidRDefault="00640F72" w:rsidP="00636A84">
            <w:pPr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Мухамедшина</w:t>
            </w:r>
            <w:proofErr w:type="spellEnd"/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3D86303" w14:textId="2B822F15" w:rsidR="00640F72" w:rsidRPr="00DC320E" w:rsidRDefault="00640F72" w:rsidP="00636A84">
            <w:pPr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Ирина Викторовна </w:t>
            </w:r>
          </w:p>
          <w:p w14:paraId="52990978" w14:textId="1D7899F3" w:rsidR="00640F72" w:rsidRPr="00636A84" w:rsidRDefault="00640F72" w:rsidP="00636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40D1231" w14:textId="317C98E8" w:rsidR="00640F72" w:rsidRPr="00636A84" w:rsidRDefault="00640F72" w:rsidP="00806717">
            <w:pPr>
              <w:ind w:left="-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- старший методист муниципального бюджетного учреждения дополнительного образования «Центр детского творчества № 1 города Орла»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член жюри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640F72" w:rsidRPr="00636A84" w14:paraId="18ED01BC" w14:textId="77777777" w:rsidTr="00B75A34">
        <w:tc>
          <w:tcPr>
            <w:tcW w:w="3261" w:type="dxa"/>
          </w:tcPr>
          <w:p w14:paraId="0231C10F" w14:textId="77777777" w:rsidR="00640F72" w:rsidRPr="00636A84" w:rsidRDefault="00640F72" w:rsidP="00636A8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9C80177" w14:textId="77777777" w:rsidR="00640F72" w:rsidRPr="00636A84" w:rsidRDefault="00640F72" w:rsidP="00636A8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0F72" w:rsidRPr="00636A84" w14:paraId="76C67CB8" w14:textId="77777777" w:rsidTr="00806717">
        <w:tc>
          <w:tcPr>
            <w:tcW w:w="3261" w:type="dxa"/>
          </w:tcPr>
          <w:p w14:paraId="2E30A3B1" w14:textId="1B047EA4" w:rsidR="00640F72" w:rsidRDefault="00640F72" w:rsidP="00436E74">
            <w:pPr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Цыганкова</w:t>
            </w:r>
          </w:p>
          <w:p w14:paraId="5DE4E98A" w14:textId="3527A990" w:rsidR="00640F72" w:rsidRPr="00DC320E" w:rsidRDefault="00640F72" w:rsidP="00436E74">
            <w:pPr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Елена Александровна</w:t>
            </w:r>
          </w:p>
          <w:p w14:paraId="56C7B464" w14:textId="44E2DA91" w:rsidR="00640F72" w:rsidRPr="00636A84" w:rsidRDefault="00640F72" w:rsidP="00636A8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6604867" w14:textId="12D31DB7" w:rsidR="00640F72" w:rsidRPr="00636A84" w:rsidRDefault="00640F72" w:rsidP="00436E74">
            <w:pPr>
              <w:ind w:left="-10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ведущий эксперт отдела реализации проектов и программ в сфере патриотического воспитания граждан ФГБУ «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Росдетцентр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</w:t>
            </w:r>
            <w:r>
              <w:t xml:space="preserve"> </w:t>
            </w:r>
            <w:r w:rsidRPr="00324B4C">
              <w:rPr>
                <w:rFonts w:ascii="Times New Roman" w:eastAsia="Calibri" w:hAnsi="Times New Roman" w:cs="Times New Roman"/>
                <w:sz w:val="28"/>
                <w:szCs w:val="28"/>
              </w:rPr>
              <w:t>член жюри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640F72" w:rsidRPr="00636A84" w14:paraId="1EB87809" w14:textId="77777777" w:rsidTr="00806717">
        <w:tc>
          <w:tcPr>
            <w:tcW w:w="3261" w:type="dxa"/>
          </w:tcPr>
          <w:p w14:paraId="62D90841" w14:textId="643E4E97" w:rsidR="00640F72" w:rsidRPr="00DC320E" w:rsidRDefault="00640F72" w:rsidP="00636A84">
            <w:pPr>
              <w:ind w:left="45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B1E9149" w14:textId="77777777" w:rsidR="00640F72" w:rsidRPr="00DC320E" w:rsidRDefault="00640F72" w:rsidP="00636A84">
            <w:pPr>
              <w:ind w:left="-10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0F72" w:rsidRPr="00636A84" w14:paraId="4DEA5F55" w14:textId="77777777" w:rsidTr="00806717">
        <w:tc>
          <w:tcPr>
            <w:tcW w:w="3261" w:type="dxa"/>
          </w:tcPr>
          <w:p w14:paraId="6281E244" w14:textId="77777777" w:rsidR="00640F72" w:rsidRDefault="00640F72" w:rsidP="00636A84">
            <w:pPr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Соколова </w:t>
            </w:r>
          </w:p>
          <w:p w14:paraId="5B8A4238" w14:textId="1619453D" w:rsidR="00640F72" w:rsidRPr="00DC320E" w:rsidRDefault="00640F72" w:rsidP="00636A84">
            <w:pPr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Людмила Борисовна</w:t>
            </w:r>
          </w:p>
        </w:tc>
        <w:tc>
          <w:tcPr>
            <w:tcW w:w="6237" w:type="dxa"/>
          </w:tcPr>
          <w:p w14:paraId="621B5720" w14:textId="68E383A5" w:rsidR="00640F72" w:rsidRPr="00DC320E" w:rsidRDefault="00640F72" w:rsidP="00806717">
            <w:pPr>
              <w:ind w:left="-10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педагог-организатор, педагог дополнительного образования муниципального бюджетного учреждения дополнительного образования «Дом детского творчества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C320E">
              <w:rPr>
                <w:rFonts w:ascii="Times New Roman" w:eastAsia="Calibri" w:hAnsi="Times New Roman" w:cs="Times New Roman"/>
                <w:sz w:val="28"/>
                <w:szCs w:val="28"/>
              </w:rPr>
              <w:t>3 города Орла»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324B4C">
              <w:rPr>
                <w:rFonts w:ascii="Times New Roman" w:eastAsia="Calibri" w:hAnsi="Times New Roman" w:cs="Times New Roman"/>
                <w:sz w:val="28"/>
                <w:szCs w:val="28"/>
              </w:rPr>
              <w:t>член жюри</w:t>
            </w:r>
          </w:p>
        </w:tc>
      </w:tr>
    </w:tbl>
    <w:p w14:paraId="208B7534" w14:textId="583C3C55" w:rsidR="00DC320E" w:rsidRDefault="00DC320E" w:rsidP="00DC320E">
      <w:pPr>
        <w:spacing w:after="3" w:line="266" w:lineRule="auto"/>
        <w:ind w:left="63" w:right="5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E36066" w14:textId="42F5E286" w:rsidR="00636A84" w:rsidRDefault="00636A84" w:rsidP="00DC320E">
      <w:pPr>
        <w:spacing w:after="3" w:line="266" w:lineRule="auto"/>
        <w:ind w:left="63" w:right="5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36A84" w:rsidSect="006E5E47">
      <w:pgSz w:w="11906" w:h="16838"/>
      <w:pgMar w:top="1134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27385"/>
    <w:multiLevelType w:val="hybridMultilevel"/>
    <w:tmpl w:val="6AA4B032"/>
    <w:lvl w:ilvl="0" w:tplc="75CC9728">
      <w:start w:val="1"/>
      <w:numFmt w:val="decimal"/>
      <w:lvlText w:val="%1."/>
      <w:lvlJc w:val="left"/>
      <w:pPr>
        <w:ind w:left="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7" w:hanging="360"/>
      </w:pPr>
    </w:lvl>
    <w:lvl w:ilvl="2" w:tplc="0419001B" w:tentative="1">
      <w:start w:val="1"/>
      <w:numFmt w:val="lowerRoman"/>
      <w:lvlText w:val="%3."/>
      <w:lvlJc w:val="right"/>
      <w:pPr>
        <w:ind w:left="1697" w:hanging="180"/>
      </w:pPr>
    </w:lvl>
    <w:lvl w:ilvl="3" w:tplc="0419000F" w:tentative="1">
      <w:start w:val="1"/>
      <w:numFmt w:val="decimal"/>
      <w:lvlText w:val="%4."/>
      <w:lvlJc w:val="left"/>
      <w:pPr>
        <w:ind w:left="2417" w:hanging="360"/>
      </w:pPr>
    </w:lvl>
    <w:lvl w:ilvl="4" w:tplc="04190019" w:tentative="1">
      <w:start w:val="1"/>
      <w:numFmt w:val="lowerLetter"/>
      <w:lvlText w:val="%5."/>
      <w:lvlJc w:val="left"/>
      <w:pPr>
        <w:ind w:left="3137" w:hanging="360"/>
      </w:pPr>
    </w:lvl>
    <w:lvl w:ilvl="5" w:tplc="0419001B" w:tentative="1">
      <w:start w:val="1"/>
      <w:numFmt w:val="lowerRoman"/>
      <w:lvlText w:val="%6."/>
      <w:lvlJc w:val="right"/>
      <w:pPr>
        <w:ind w:left="3857" w:hanging="180"/>
      </w:pPr>
    </w:lvl>
    <w:lvl w:ilvl="6" w:tplc="0419000F" w:tentative="1">
      <w:start w:val="1"/>
      <w:numFmt w:val="decimal"/>
      <w:lvlText w:val="%7."/>
      <w:lvlJc w:val="left"/>
      <w:pPr>
        <w:ind w:left="4577" w:hanging="360"/>
      </w:pPr>
    </w:lvl>
    <w:lvl w:ilvl="7" w:tplc="04190019" w:tentative="1">
      <w:start w:val="1"/>
      <w:numFmt w:val="lowerLetter"/>
      <w:lvlText w:val="%8."/>
      <w:lvlJc w:val="left"/>
      <w:pPr>
        <w:ind w:left="5297" w:hanging="360"/>
      </w:pPr>
    </w:lvl>
    <w:lvl w:ilvl="8" w:tplc="041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1">
    <w:nsid w:val="20E8203C"/>
    <w:multiLevelType w:val="hybridMultilevel"/>
    <w:tmpl w:val="95541DC6"/>
    <w:lvl w:ilvl="0" w:tplc="24FE66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4643F9"/>
    <w:multiLevelType w:val="hybridMultilevel"/>
    <w:tmpl w:val="BA04D12E"/>
    <w:lvl w:ilvl="0" w:tplc="E894271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B5701D"/>
    <w:multiLevelType w:val="hybridMultilevel"/>
    <w:tmpl w:val="4BA09304"/>
    <w:lvl w:ilvl="0" w:tplc="BDBA1D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7A49"/>
    <w:multiLevelType w:val="hybridMultilevel"/>
    <w:tmpl w:val="3444739A"/>
    <w:lvl w:ilvl="0" w:tplc="24FE6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A1310E"/>
    <w:multiLevelType w:val="hybridMultilevel"/>
    <w:tmpl w:val="5122F606"/>
    <w:lvl w:ilvl="0" w:tplc="24FE66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681AEF"/>
    <w:multiLevelType w:val="hybridMultilevel"/>
    <w:tmpl w:val="F21A862A"/>
    <w:lvl w:ilvl="0" w:tplc="8716DE76">
      <w:start w:val="1"/>
      <w:numFmt w:val="decimal"/>
      <w:lvlText w:val="%1."/>
      <w:lvlJc w:val="left"/>
      <w:pPr>
        <w:ind w:left="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7" w:hanging="360"/>
      </w:pPr>
    </w:lvl>
    <w:lvl w:ilvl="2" w:tplc="0419001B" w:tentative="1">
      <w:start w:val="1"/>
      <w:numFmt w:val="lowerRoman"/>
      <w:lvlText w:val="%3."/>
      <w:lvlJc w:val="right"/>
      <w:pPr>
        <w:ind w:left="1697" w:hanging="180"/>
      </w:pPr>
    </w:lvl>
    <w:lvl w:ilvl="3" w:tplc="0419000F" w:tentative="1">
      <w:start w:val="1"/>
      <w:numFmt w:val="decimal"/>
      <w:lvlText w:val="%4."/>
      <w:lvlJc w:val="left"/>
      <w:pPr>
        <w:ind w:left="2417" w:hanging="360"/>
      </w:pPr>
    </w:lvl>
    <w:lvl w:ilvl="4" w:tplc="04190019" w:tentative="1">
      <w:start w:val="1"/>
      <w:numFmt w:val="lowerLetter"/>
      <w:lvlText w:val="%5."/>
      <w:lvlJc w:val="left"/>
      <w:pPr>
        <w:ind w:left="3137" w:hanging="360"/>
      </w:pPr>
    </w:lvl>
    <w:lvl w:ilvl="5" w:tplc="0419001B" w:tentative="1">
      <w:start w:val="1"/>
      <w:numFmt w:val="lowerRoman"/>
      <w:lvlText w:val="%6."/>
      <w:lvlJc w:val="right"/>
      <w:pPr>
        <w:ind w:left="3857" w:hanging="180"/>
      </w:pPr>
    </w:lvl>
    <w:lvl w:ilvl="6" w:tplc="0419000F" w:tentative="1">
      <w:start w:val="1"/>
      <w:numFmt w:val="decimal"/>
      <w:lvlText w:val="%7."/>
      <w:lvlJc w:val="left"/>
      <w:pPr>
        <w:ind w:left="4577" w:hanging="360"/>
      </w:pPr>
    </w:lvl>
    <w:lvl w:ilvl="7" w:tplc="04190019" w:tentative="1">
      <w:start w:val="1"/>
      <w:numFmt w:val="lowerLetter"/>
      <w:lvlText w:val="%8."/>
      <w:lvlJc w:val="left"/>
      <w:pPr>
        <w:ind w:left="5297" w:hanging="360"/>
      </w:pPr>
    </w:lvl>
    <w:lvl w:ilvl="8" w:tplc="041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>
    <w:nsid w:val="70F5445D"/>
    <w:multiLevelType w:val="hybridMultilevel"/>
    <w:tmpl w:val="D6D07314"/>
    <w:lvl w:ilvl="0" w:tplc="24FE6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E79DF"/>
    <w:multiLevelType w:val="hybridMultilevel"/>
    <w:tmpl w:val="481CCA4E"/>
    <w:lvl w:ilvl="0" w:tplc="E89427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63"/>
    <w:rsid w:val="000F5A11"/>
    <w:rsid w:val="001237AF"/>
    <w:rsid w:val="0015507E"/>
    <w:rsid w:val="00155573"/>
    <w:rsid w:val="001705D7"/>
    <w:rsid w:val="00192663"/>
    <w:rsid w:val="001A6A6C"/>
    <w:rsid w:val="00306D45"/>
    <w:rsid w:val="00324B4C"/>
    <w:rsid w:val="00331AB2"/>
    <w:rsid w:val="00351090"/>
    <w:rsid w:val="003D655E"/>
    <w:rsid w:val="00436E74"/>
    <w:rsid w:val="00445B50"/>
    <w:rsid w:val="00447FB9"/>
    <w:rsid w:val="00525853"/>
    <w:rsid w:val="00562EF6"/>
    <w:rsid w:val="00571DDD"/>
    <w:rsid w:val="005B76C9"/>
    <w:rsid w:val="005C5E97"/>
    <w:rsid w:val="00617DA0"/>
    <w:rsid w:val="00636A84"/>
    <w:rsid w:val="00640F72"/>
    <w:rsid w:val="00662C07"/>
    <w:rsid w:val="006D0FFC"/>
    <w:rsid w:val="00720845"/>
    <w:rsid w:val="00790983"/>
    <w:rsid w:val="00806717"/>
    <w:rsid w:val="00810374"/>
    <w:rsid w:val="00883BC5"/>
    <w:rsid w:val="008A72EE"/>
    <w:rsid w:val="0091482A"/>
    <w:rsid w:val="009551AB"/>
    <w:rsid w:val="009829B3"/>
    <w:rsid w:val="00A243E2"/>
    <w:rsid w:val="00A6727E"/>
    <w:rsid w:val="00A74EDD"/>
    <w:rsid w:val="00B56BC9"/>
    <w:rsid w:val="00B74EA6"/>
    <w:rsid w:val="00B75A34"/>
    <w:rsid w:val="00B90BF4"/>
    <w:rsid w:val="00BD2B8F"/>
    <w:rsid w:val="00C153C8"/>
    <w:rsid w:val="00D52C7D"/>
    <w:rsid w:val="00D82FD5"/>
    <w:rsid w:val="00D83B33"/>
    <w:rsid w:val="00DA1DAE"/>
    <w:rsid w:val="00DC320E"/>
    <w:rsid w:val="00DF6AA0"/>
    <w:rsid w:val="00E00CC2"/>
    <w:rsid w:val="00E2490F"/>
    <w:rsid w:val="00E72B2F"/>
    <w:rsid w:val="00EC653F"/>
    <w:rsid w:val="00F4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3B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4EDD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5C5E9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qFormat/>
    <w:rsid w:val="00662C07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82FD5"/>
    <w:rPr>
      <w:color w:val="605E5C"/>
      <w:shd w:val="clear" w:color="auto" w:fill="E1DFDD"/>
    </w:rPr>
  </w:style>
  <w:style w:type="table" w:customStyle="1" w:styleId="2">
    <w:name w:val="Сетка таблицы2"/>
    <w:basedOn w:val="a1"/>
    <w:next w:val="a3"/>
    <w:uiPriority w:val="39"/>
    <w:qFormat/>
    <w:rsid w:val="00636A84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4EDD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5C5E97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qFormat/>
    <w:rsid w:val="00662C07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82FD5"/>
    <w:rPr>
      <w:color w:val="605E5C"/>
      <w:shd w:val="clear" w:color="auto" w:fill="E1DFDD"/>
    </w:rPr>
  </w:style>
  <w:style w:type="table" w:customStyle="1" w:styleId="2">
    <w:name w:val="Сетка таблицы2"/>
    <w:basedOn w:val="a1"/>
    <w:next w:val="a3"/>
    <w:uiPriority w:val="39"/>
    <w:qFormat/>
    <w:rsid w:val="00636A84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1Tq8/4hq8CqGq6" TargetMode="External"/><Relationship Id="rId3" Type="http://schemas.openxmlformats.org/officeDocument/2006/relationships/styles" Target="styles.xml"/><Relationship Id="rId7" Type="http://schemas.openxmlformats.org/officeDocument/2006/relationships/hyperlink" Target="mailto:mcpk@li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2E943-17D8-4DC6-B99C-366E0A04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2025-02-06T06:12:00Z</dcterms:created>
  <dcterms:modified xsi:type="dcterms:W3CDTF">2025-02-10T14:45:00Z</dcterms:modified>
</cp:coreProperties>
</file>