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2AB" w:rsidRPr="00090A8D" w:rsidRDefault="0085700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Hlk188613898"/>
      <w:r w:rsidRPr="00090A8D">
        <w:rPr>
          <w:rFonts w:ascii="Times New Roman" w:hAnsi="Times New Roman" w:cs="Times New Roman"/>
          <w:sz w:val="28"/>
          <w:szCs w:val="28"/>
        </w:rPr>
        <w:t>Приложение</w:t>
      </w:r>
      <w:r w:rsidR="00090A8D">
        <w:rPr>
          <w:rFonts w:ascii="Times New Roman" w:hAnsi="Times New Roman" w:cs="Times New Roman"/>
          <w:sz w:val="28"/>
          <w:szCs w:val="28"/>
        </w:rPr>
        <w:t xml:space="preserve"> №</w:t>
      </w:r>
      <w:r w:rsidRPr="00090A8D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B26834" w:rsidRDefault="0085700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90A8D"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="00B26834">
        <w:rPr>
          <w:rFonts w:ascii="Times New Roman" w:hAnsi="Times New Roman" w:cs="Times New Roman"/>
          <w:sz w:val="28"/>
          <w:szCs w:val="28"/>
        </w:rPr>
        <w:t>о проведении</w:t>
      </w:r>
    </w:p>
    <w:p w:rsidR="005612AB" w:rsidRDefault="00857002" w:rsidP="00B268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90A8D">
        <w:rPr>
          <w:rFonts w:ascii="Times New Roman" w:hAnsi="Times New Roman" w:cs="Times New Roman"/>
          <w:sz w:val="28"/>
          <w:szCs w:val="28"/>
        </w:rPr>
        <w:t>городского</w:t>
      </w:r>
      <w:r w:rsidR="00B26834">
        <w:rPr>
          <w:rFonts w:ascii="Times New Roman" w:hAnsi="Times New Roman" w:cs="Times New Roman"/>
          <w:sz w:val="28"/>
          <w:szCs w:val="28"/>
        </w:rPr>
        <w:t xml:space="preserve"> </w:t>
      </w:r>
      <w:r w:rsidRPr="00090A8D">
        <w:rPr>
          <w:rFonts w:ascii="Times New Roman" w:hAnsi="Times New Roman" w:cs="Times New Roman"/>
          <w:sz w:val="28"/>
          <w:szCs w:val="28"/>
        </w:rPr>
        <w:t xml:space="preserve">патриотического </w:t>
      </w:r>
      <w:r w:rsidR="00B26834">
        <w:rPr>
          <w:rFonts w:ascii="Times New Roman" w:hAnsi="Times New Roman" w:cs="Times New Roman"/>
          <w:sz w:val="28"/>
          <w:szCs w:val="28"/>
        </w:rPr>
        <w:t>м</w:t>
      </w:r>
      <w:r w:rsidRPr="00090A8D">
        <w:rPr>
          <w:rFonts w:ascii="Times New Roman" w:hAnsi="Times New Roman" w:cs="Times New Roman"/>
          <w:sz w:val="28"/>
          <w:szCs w:val="28"/>
        </w:rPr>
        <w:t>арафона</w:t>
      </w:r>
    </w:p>
    <w:p w:rsidR="00B26834" w:rsidRPr="00090A8D" w:rsidRDefault="00B26834" w:rsidP="00B268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26834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Pr="00B26834">
        <w:rPr>
          <w:rFonts w:ascii="Times New Roman" w:hAnsi="Times New Roman" w:cs="Times New Roman"/>
          <w:sz w:val="28"/>
          <w:szCs w:val="28"/>
        </w:rPr>
        <w:t>ПомнимГордимсяРавняемся</w:t>
      </w:r>
      <w:proofErr w:type="spellEnd"/>
    </w:p>
    <w:p w:rsidR="005612AB" w:rsidRDefault="005612A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612AB" w:rsidRDefault="005612A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12AB" w:rsidRPr="009365ED" w:rsidRDefault="008570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_Hlk188614033"/>
      <w:r w:rsidRPr="009365E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Положение </w:t>
      </w:r>
    </w:p>
    <w:p w:rsidR="009365ED" w:rsidRDefault="00B268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365E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проведении </w:t>
      </w:r>
      <w:r w:rsidR="00857002" w:rsidRPr="009365E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конкурса </w:t>
      </w:r>
      <w:bookmarkEnd w:id="0"/>
      <w:bookmarkEnd w:id="1"/>
      <w:r w:rsidR="00857002" w:rsidRPr="009365ED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  <w:r w:rsidR="00E613F1" w:rsidRPr="009365ED">
        <w:rPr>
          <w:rFonts w:ascii="Times New Roman" w:eastAsia="Times New Roman" w:hAnsi="Times New Roman" w:cs="Times New Roman"/>
          <w:b/>
          <w:bCs/>
          <w:sz w:val="28"/>
          <w:szCs w:val="28"/>
        </w:rPr>
        <w:t>ов</w:t>
      </w:r>
      <w:r w:rsidR="00857002" w:rsidRPr="009365E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bookmarkStart w:id="2" w:name="_Hlk188630454"/>
    </w:p>
    <w:p w:rsidR="00FA2F7D" w:rsidRPr="00EF7582" w:rsidRDefault="00857002" w:rsidP="00FA2F7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65E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«Блокнот военного корреспондента» </w:t>
      </w:r>
      <w:bookmarkEnd w:id="2"/>
      <w:r w:rsidR="00FA2F7D" w:rsidRPr="00EF7582">
        <w:rPr>
          <w:rFonts w:ascii="Times New Roman" w:hAnsi="Times New Roman" w:cs="Times New Roman"/>
          <w:b/>
          <w:bCs/>
          <w:sz w:val="28"/>
          <w:szCs w:val="28"/>
        </w:rPr>
        <w:t>городского патриотического марафона #</w:t>
      </w:r>
      <w:proofErr w:type="spellStart"/>
      <w:r w:rsidR="00FA2F7D" w:rsidRPr="00EF7582">
        <w:rPr>
          <w:rFonts w:ascii="Times New Roman" w:hAnsi="Times New Roman" w:cs="Times New Roman"/>
          <w:b/>
          <w:bCs/>
          <w:sz w:val="28"/>
          <w:szCs w:val="28"/>
        </w:rPr>
        <w:t>ПомнимГордимсяРавняемся</w:t>
      </w:r>
      <w:proofErr w:type="spellEnd"/>
    </w:p>
    <w:p w:rsidR="00E613F1" w:rsidRPr="009365ED" w:rsidRDefault="00E613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611D4" w:rsidRDefault="00F611D4">
      <w:pPr>
        <w:tabs>
          <w:tab w:val="center" w:pos="3390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12AB" w:rsidRDefault="00857002">
      <w:pPr>
        <w:tabs>
          <w:tab w:val="center" w:pos="3390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</w:t>
      </w: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Общие положения</w:t>
      </w:r>
    </w:p>
    <w:p w:rsidR="005612AB" w:rsidRDefault="00857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612AB" w:rsidRPr="008207B8" w:rsidRDefault="00857002" w:rsidP="008207B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1.1. Настоящее </w:t>
      </w:r>
      <w:r w:rsidR="00EE0F2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оложение определяет порядок организации и проведения </w:t>
      </w:r>
      <w:bookmarkStart w:id="3" w:name="_Hlk18852972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конкурса </w:t>
      </w:r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  <w:r w:rsidR="00E613F1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«Блокнот военного корреспондента»</w:t>
      </w:r>
      <w:bookmarkEnd w:id="3"/>
      <w:r w:rsidR="008207B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8207B8" w:rsidRPr="008207B8">
        <w:rPr>
          <w:rFonts w:ascii="Times New Roman" w:hAnsi="Times New Roman" w:cs="Times New Roman"/>
          <w:bCs/>
          <w:sz w:val="28"/>
          <w:szCs w:val="28"/>
        </w:rPr>
        <w:t>городского патриотического марафона #</w:t>
      </w:r>
      <w:proofErr w:type="spellStart"/>
      <w:r w:rsidR="008207B8" w:rsidRPr="008207B8">
        <w:rPr>
          <w:rFonts w:ascii="Times New Roman" w:hAnsi="Times New Roman" w:cs="Times New Roman"/>
          <w:bCs/>
          <w:sz w:val="28"/>
          <w:szCs w:val="28"/>
        </w:rPr>
        <w:t>ПомнимГордимсяРавняемся</w:t>
      </w:r>
      <w:proofErr w:type="spellEnd"/>
      <w:r w:rsidR="008207B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90A8D" w:rsidRPr="00090A8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посвящённ</w:t>
      </w:r>
      <w:r w:rsidR="00E17A7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ого</w:t>
      </w:r>
      <w:r w:rsidR="008207B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Году защитника Отечества (далее – Конкурс).</w:t>
      </w:r>
    </w:p>
    <w:p w:rsidR="005612AB" w:rsidRDefault="00857002" w:rsidP="00E61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1.2. Цель Конкурса:</w:t>
      </w:r>
    </w:p>
    <w:p w:rsidR="005612AB" w:rsidRDefault="00857002" w:rsidP="00E61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гражданско-патриотического воспитания обучающихся посредством изучения великих побед и памятных дат воинской славы России</w:t>
      </w:r>
      <w:r w:rsidR="00B268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системы гражданского и патриотического воспитания детей, направленной на формирование высокого патриотического сознания, активной гражданской позиции, идеала верности Отечеству,</w:t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опыта проектно-исследовательской деятельности с источниками исторической памяти, а также умений представлять результаты проектной деятельности.</w:t>
      </w:r>
    </w:p>
    <w:p w:rsidR="005612AB" w:rsidRDefault="00857002" w:rsidP="00E61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1.3. Задачи Конкурса:</w:t>
      </w:r>
    </w:p>
    <w:p w:rsidR="005612AB" w:rsidRDefault="00857002" w:rsidP="00E613F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исторической грамотности подрастающего поколения;</w:t>
      </w:r>
    </w:p>
    <w:p w:rsidR="005612AB" w:rsidRDefault="00857002" w:rsidP="00E613F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расширение представлений подрастающего поколения о великих победах и памятных датах воинской славы России; </w:t>
      </w:r>
    </w:p>
    <w:p w:rsidR="005612AB" w:rsidRDefault="00857002" w:rsidP="00E613F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и развитие умений поиска и анализа исторических источников и научной литературы;</w:t>
      </w:r>
    </w:p>
    <w:p w:rsidR="005612AB" w:rsidRDefault="00857002" w:rsidP="00E613F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владение приемами совместной исследовательской и проектной деятельности.</w:t>
      </w:r>
    </w:p>
    <w:p w:rsidR="005612AB" w:rsidRDefault="00857002" w:rsidP="00E613F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>
        <w:rPr>
          <w:rFonts w:ascii="Times New Roman" w:hAnsi="Times New Roman" w:cs="Times New Roman"/>
          <w:sz w:val="28"/>
          <w:szCs w:val="28"/>
        </w:rPr>
        <w:tab/>
        <w:t>Организатором Конкурса является управление образования, спорта и физической культуры администрации города Орла.</w:t>
      </w:r>
    </w:p>
    <w:p w:rsidR="005612AB" w:rsidRDefault="005612AB" w:rsidP="00E613F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12AB" w:rsidRDefault="0085700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 Участники </w:t>
      </w:r>
      <w:r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Конкурса</w:t>
      </w:r>
    </w:p>
    <w:p w:rsidR="005612AB" w:rsidRDefault="005612A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2AB" w:rsidRDefault="00857002" w:rsidP="009738CC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 Участниками </w:t>
      </w:r>
      <w:r>
        <w:rPr>
          <w:rFonts w:ascii="Times New Roman" w:hAnsi="Times New Roman" w:cs="Times New Roman"/>
          <w:iCs/>
          <w:sz w:val="28"/>
          <w:szCs w:val="28"/>
          <w:lang w:eastAsia="en-US"/>
        </w:rPr>
        <w:t>Конкурса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являются </w:t>
      </w:r>
      <w:bookmarkStart w:id="4" w:name="_Hlk188532837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обучающиеся 8-9 классов общеобразовательных </w:t>
      </w:r>
      <w:bookmarkEnd w:id="4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организаций города Орла.</w:t>
      </w:r>
    </w:p>
    <w:p w:rsidR="005612AB" w:rsidRDefault="00857002" w:rsidP="009738CC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2.2. Количество участников каждого исследовательского проекта – не более 3 обучающихся и педагогический работник образовательной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организации, осуществляющий общее руководство и сопровождение работы обучающихся над проектом (далее – руководитель проекта).</w:t>
      </w:r>
    </w:p>
    <w:p w:rsidR="005612AB" w:rsidRDefault="005612AB" w:rsidP="00E613F1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612AB" w:rsidRDefault="00857002" w:rsidP="00E613F1">
      <w:pPr>
        <w:tabs>
          <w:tab w:val="center" w:pos="1260"/>
          <w:tab w:val="center" w:pos="495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</w:t>
      </w: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 Порядок проведения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Конкурса</w:t>
      </w:r>
    </w:p>
    <w:p w:rsidR="005612AB" w:rsidRDefault="005612AB" w:rsidP="00E613F1">
      <w:pPr>
        <w:tabs>
          <w:tab w:val="center" w:pos="1260"/>
          <w:tab w:val="center" w:pos="495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90A8D" w:rsidRPr="009738CC" w:rsidRDefault="00857002" w:rsidP="009738CC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3.1. </w:t>
      </w:r>
      <w:r w:rsidRPr="009738CC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Конкурс </w:t>
      </w:r>
      <w:r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>проходит в заочном формате</w:t>
      </w:r>
      <w:r w:rsidR="00090A8D"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612AB" w:rsidRPr="009738CC" w:rsidRDefault="00090A8D" w:rsidP="00973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8CC">
        <w:rPr>
          <w:rFonts w:ascii="Times New Roman" w:hAnsi="Times New Roman" w:cs="Times New Roman"/>
          <w:sz w:val="28"/>
          <w:szCs w:val="28"/>
        </w:rPr>
        <w:t>3.2. Общеобразовательная организация представляет только один проект.</w:t>
      </w:r>
    </w:p>
    <w:p w:rsidR="005612AB" w:rsidRPr="009738CC" w:rsidRDefault="00857002" w:rsidP="00973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8CC">
        <w:rPr>
          <w:rFonts w:ascii="Times New Roman" w:hAnsi="Times New Roman" w:cs="Times New Roman"/>
          <w:sz w:val="28"/>
          <w:szCs w:val="28"/>
        </w:rPr>
        <w:t>3.</w:t>
      </w:r>
      <w:r w:rsidR="00090A8D" w:rsidRPr="009738CC">
        <w:rPr>
          <w:rFonts w:ascii="Times New Roman" w:hAnsi="Times New Roman" w:cs="Times New Roman"/>
          <w:sz w:val="28"/>
          <w:szCs w:val="28"/>
        </w:rPr>
        <w:t>3</w:t>
      </w:r>
      <w:r w:rsidRPr="009738CC">
        <w:rPr>
          <w:rFonts w:ascii="Times New Roman" w:hAnsi="Times New Roman" w:cs="Times New Roman"/>
          <w:sz w:val="28"/>
          <w:szCs w:val="28"/>
        </w:rPr>
        <w:t>. Сроки проведения Конкурса:</w:t>
      </w:r>
      <w:r w:rsidR="00090A8D" w:rsidRPr="009738CC">
        <w:rPr>
          <w:rFonts w:ascii="Times New Roman" w:hAnsi="Times New Roman" w:cs="Times New Roman"/>
          <w:sz w:val="28"/>
          <w:szCs w:val="28"/>
        </w:rPr>
        <w:t xml:space="preserve"> с 05.05.2025</w:t>
      </w:r>
      <w:r w:rsidRPr="009738CC">
        <w:rPr>
          <w:rFonts w:ascii="Times New Roman" w:hAnsi="Times New Roman" w:cs="Times New Roman"/>
          <w:sz w:val="28"/>
          <w:szCs w:val="28"/>
        </w:rPr>
        <w:t xml:space="preserve"> </w:t>
      </w:r>
      <w:r w:rsidR="00090A8D" w:rsidRPr="009738CC">
        <w:rPr>
          <w:rFonts w:ascii="Times New Roman" w:hAnsi="Times New Roman" w:cs="Times New Roman"/>
          <w:sz w:val="28"/>
          <w:szCs w:val="28"/>
        </w:rPr>
        <w:t xml:space="preserve">по </w:t>
      </w:r>
      <w:r w:rsidRPr="009738CC">
        <w:rPr>
          <w:rFonts w:ascii="Times New Roman" w:hAnsi="Times New Roman" w:cs="Times New Roman"/>
          <w:sz w:val="28"/>
          <w:szCs w:val="28"/>
        </w:rPr>
        <w:t>19.05.2025</w:t>
      </w:r>
      <w:r w:rsidR="00090A8D" w:rsidRPr="009738CC">
        <w:rPr>
          <w:rFonts w:ascii="Times New Roman" w:hAnsi="Times New Roman" w:cs="Times New Roman"/>
          <w:sz w:val="28"/>
          <w:szCs w:val="28"/>
        </w:rPr>
        <w:t>.</w:t>
      </w:r>
    </w:p>
    <w:p w:rsidR="00E613F1" w:rsidRPr="009738CC" w:rsidRDefault="00E613F1" w:rsidP="00973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8CC">
        <w:rPr>
          <w:rFonts w:ascii="Times New Roman" w:hAnsi="Times New Roman" w:cs="Times New Roman"/>
          <w:sz w:val="28"/>
          <w:szCs w:val="28"/>
        </w:rPr>
        <w:t xml:space="preserve">3.4. </w:t>
      </w:r>
      <w:r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участия в </w:t>
      </w:r>
      <w:r w:rsidRPr="009738CC">
        <w:rPr>
          <w:rFonts w:ascii="Times New Roman" w:hAnsi="Times New Roman" w:cs="Times New Roman"/>
          <w:iCs/>
          <w:sz w:val="28"/>
          <w:szCs w:val="28"/>
          <w:lang w:eastAsia="en-US"/>
        </w:rPr>
        <w:t>Конкурсе</w:t>
      </w:r>
      <w:r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необходимо в срок д</w:t>
      </w:r>
      <w:r w:rsidRPr="009738CC">
        <w:rPr>
          <w:rFonts w:ascii="Times New Roman" w:hAnsi="Times New Roman" w:cs="Times New Roman"/>
          <w:sz w:val="28"/>
          <w:szCs w:val="28"/>
          <w:lang w:eastAsia="en-US"/>
        </w:rPr>
        <w:t>о 1</w:t>
      </w:r>
      <w:r w:rsidR="00704C3C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="008207B8">
        <w:rPr>
          <w:rFonts w:ascii="Times New Roman" w:hAnsi="Times New Roman" w:cs="Times New Roman"/>
          <w:sz w:val="28"/>
          <w:szCs w:val="28"/>
          <w:lang w:eastAsia="en-US"/>
        </w:rPr>
        <w:t xml:space="preserve">.05.2025 подать заявку </w:t>
      </w:r>
      <w:r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конкурсную работу </w:t>
      </w:r>
      <w:r w:rsidRPr="009738CC">
        <w:rPr>
          <w:rFonts w:ascii="Times New Roman" w:hAnsi="Times New Roman" w:cs="Times New Roman"/>
          <w:sz w:val="28"/>
          <w:szCs w:val="28"/>
          <w:lang w:eastAsia="en-US"/>
        </w:rPr>
        <w:t xml:space="preserve">на адрес электронной почты муниципального казённого учреждения «Информационно-методический центр» г. Орла </w:t>
      </w:r>
      <w:hyperlink r:id="rId8" w:history="1">
        <w:r w:rsidRPr="009738CC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  <w:lang w:eastAsia="en-US"/>
          </w:rPr>
          <w:t>mcpk@list.ru</w:t>
        </w:r>
      </w:hyperlink>
      <w:r w:rsidRPr="009738CC">
        <w:rPr>
          <w:rFonts w:ascii="Times New Roman" w:hAnsi="Times New Roman" w:cs="Times New Roman"/>
          <w:sz w:val="28"/>
          <w:szCs w:val="28"/>
          <w:lang w:eastAsia="en-US"/>
        </w:rPr>
        <w:t xml:space="preserve"> с пометкой «</w:t>
      </w:r>
      <w:r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 проекта</w:t>
      </w:r>
      <w:r w:rsidRPr="009738CC">
        <w:rPr>
          <w:rFonts w:ascii="Times New Roman" w:hAnsi="Times New Roman" w:cs="Times New Roman"/>
          <w:sz w:val="28"/>
          <w:szCs w:val="28"/>
          <w:lang w:eastAsia="en-US"/>
        </w:rPr>
        <w:t xml:space="preserve">» (Приложение № 1 к настоящему </w:t>
      </w:r>
      <w:r w:rsidR="00EE0F29"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9738CC">
        <w:rPr>
          <w:rFonts w:ascii="Times New Roman" w:hAnsi="Times New Roman" w:cs="Times New Roman"/>
          <w:sz w:val="28"/>
          <w:szCs w:val="28"/>
          <w:lang w:eastAsia="en-US"/>
        </w:rPr>
        <w:t xml:space="preserve">оложению). </w:t>
      </w:r>
    </w:p>
    <w:p w:rsidR="00E613F1" w:rsidRPr="00E613F1" w:rsidRDefault="00E613F1" w:rsidP="00973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3F1">
        <w:rPr>
          <w:rFonts w:ascii="Times New Roman" w:hAnsi="Times New Roman" w:cs="Times New Roman"/>
          <w:sz w:val="28"/>
          <w:szCs w:val="28"/>
        </w:rPr>
        <w:t>Заявка на участие в Конкурсе является согласием родителей (законных представителей) участников на обработку персональных данных, фото- и видеосъемку, размещение информации в рамках Конкурса в средствах массовой информации и социальных сетях.</w:t>
      </w:r>
    </w:p>
    <w:p w:rsidR="008004D0" w:rsidRPr="009738CC" w:rsidRDefault="00857002" w:rsidP="008004D0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004D0"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004D0"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Предметом Конкурса являются проекты </w:t>
      </w:r>
      <w:proofErr w:type="gramStart"/>
      <w:r w:rsidR="008004D0"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="008004D0"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>, посвя</w:t>
      </w:r>
      <w:r w:rsidR="008207B8">
        <w:rPr>
          <w:rFonts w:ascii="Times New Roman" w:eastAsia="Times New Roman" w:hAnsi="Times New Roman" w:cs="Times New Roman"/>
          <w:color w:val="000000"/>
          <w:sz w:val="28"/>
          <w:szCs w:val="28"/>
        </w:rPr>
        <w:t>щённые Году защитника Отечества</w:t>
      </w:r>
      <w:r w:rsidR="008004D0"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612AB" w:rsidRPr="009738CC" w:rsidRDefault="008004D0" w:rsidP="009738CC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3.6.</w:t>
      </w:r>
      <w:r w:rsidR="00857002"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42ECC"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 конкурсным материалам:</w:t>
      </w:r>
    </w:p>
    <w:p w:rsidR="005612AB" w:rsidRPr="009738CC" w:rsidRDefault="00842ECC" w:rsidP="009738CC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857002"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онкурсные материалы представляются в любом формате с паспортом исследовательского проекта в формате </w:t>
      </w:r>
      <w:r w:rsidR="00857002" w:rsidRPr="009738C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Word</w:t>
      </w:r>
      <w:r w:rsidR="00857002"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857002" w:rsidRPr="009738C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doc</w:t>
      </w:r>
      <w:r w:rsidR="00857002"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</w:t>
      </w:r>
      <w:proofErr w:type="spellStart"/>
      <w:r w:rsidR="00857002" w:rsidRPr="009738C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docx</w:t>
      </w:r>
      <w:proofErr w:type="spellEnd"/>
      <w:r w:rsidR="00857002"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857002"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электронном </w:t>
      </w:r>
      <w:r w:rsidR="008207B8">
        <w:rPr>
          <w:rFonts w:ascii="Times New Roman" w:eastAsia="Times New Roman" w:hAnsi="Times New Roman" w:cs="Times New Roman"/>
          <w:color w:val="000000"/>
          <w:sz w:val="28"/>
          <w:szCs w:val="28"/>
        </w:rPr>
        <w:t>носителе</w:t>
      </w:r>
      <w:r w:rsidR="00F97F80"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612AB" w:rsidRPr="008004D0" w:rsidRDefault="00842ECC" w:rsidP="009738CC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857002"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57002"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>Паспорт проекта включает:</w:t>
      </w:r>
    </w:p>
    <w:p w:rsidR="005612AB" w:rsidRPr="008004D0" w:rsidRDefault="00857002" w:rsidP="009738CC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F97F80"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именование </w:t>
      </w:r>
      <w:r w:rsidR="008207B8"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 w:rsidR="00166EC1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образовательной организации</w:t>
      </w:r>
      <w:r w:rsidR="00F97F80"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>тему исследовательского проекта</w:t>
      </w:r>
      <w:r w:rsidR="00842ECC"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F97F80"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>ФИО обучающихся и руководителя проекта</w:t>
      </w:r>
      <w:r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 </w:t>
      </w:r>
    </w:p>
    <w:p w:rsidR="005612AB" w:rsidRPr="008004D0" w:rsidRDefault="00857002" w:rsidP="009738CC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>обоснование актуальности исследовательского проекта;</w:t>
      </w:r>
    </w:p>
    <w:p w:rsidR="005612AB" w:rsidRPr="008004D0" w:rsidRDefault="00857002" w:rsidP="009738CC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цель, задачи и предполагаемый результат, представленный </w:t>
      </w:r>
      <w:r w:rsidR="008207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>в заключени</w:t>
      </w:r>
      <w:proofErr w:type="gramStart"/>
      <w:r w:rsidR="00C0693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End"/>
      <w:r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исследовательского проекта;</w:t>
      </w:r>
    </w:p>
    <w:p w:rsidR="005612AB" w:rsidRPr="008004D0" w:rsidRDefault="00857002" w:rsidP="009738CC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 этапов проектной работы;</w:t>
      </w:r>
    </w:p>
    <w:p w:rsidR="005612AB" w:rsidRPr="008004D0" w:rsidRDefault="00857002" w:rsidP="009738CC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обобщение результатов, полученных по каждой задаче,</w:t>
      </w:r>
      <w:r w:rsidR="002F406D"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>обоснование их взаимосвязи;</w:t>
      </w:r>
    </w:p>
    <w:p w:rsidR="005612AB" w:rsidRPr="008004D0" w:rsidRDefault="00857002" w:rsidP="009738CC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перспективность развития темы проекта;</w:t>
      </w:r>
    </w:p>
    <w:p w:rsidR="005612AB" w:rsidRPr="008004D0" w:rsidRDefault="00857002" w:rsidP="009738CC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 использованных источников и научной литературы.</w:t>
      </w:r>
    </w:p>
    <w:p w:rsidR="005612AB" w:rsidRPr="008004D0" w:rsidRDefault="00857002" w:rsidP="009738CC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Требования по оформлению паспорта проекта:</w:t>
      </w:r>
    </w:p>
    <w:p w:rsidR="005612AB" w:rsidRPr="008004D0" w:rsidRDefault="00857002" w:rsidP="009738CC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– не более 5 страниц;</w:t>
      </w:r>
    </w:p>
    <w:p w:rsidR="005612AB" w:rsidRPr="008004D0" w:rsidRDefault="00857002" w:rsidP="009738CC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 страниц – А</w:t>
      </w:r>
      <w:proofErr w:type="gramStart"/>
      <w:r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proofErr w:type="gramEnd"/>
      <w:r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612AB" w:rsidRPr="00537E6B" w:rsidRDefault="00857002" w:rsidP="009738CC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>шрифт</w:t>
      </w:r>
      <w:r w:rsidRPr="00537E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8004D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Times</w:t>
      </w:r>
      <w:r w:rsidRPr="00537E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004D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New</w:t>
      </w:r>
      <w:r w:rsidRPr="00537E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004D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Roman</w:t>
      </w:r>
      <w:r w:rsidRPr="00537E6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612AB" w:rsidRPr="00537E6B" w:rsidRDefault="00857002" w:rsidP="009738CC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</w:t>
      </w:r>
      <w:r w:rsidRPr="00537E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004D0">
        <w:rPr>
          <w:rFonts w:ascii="Times New Roman" w:eastAsia="Times New Roman" w:hAnsi="Times New Roman" w:cs="Times New Roman"/>
          <w:color w:val="000000"/>
          <w:sz w:val="28"/>
          <w:szCs w:val="28"/>
        </w:rPr>
        <w:t>шрифта</w:t>
      </w:r>
      <w:r w:rsidRPr="00537E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14;</w:t>
      </w:r>
    </w:p>
    <w:p w:rsidR="005612AB" w:rsidRPr="009738CC" w:rsidRDefault="00857002" w:rsidP="009738CC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>межстрочный интервал – 1,5.</w:t>
      </w:r>
    </w:p>
    <w:p w:rsidR="005612AB" w:rsidRPr="009738CC" w:rsidRDefault="00857002" w:rsidP="008004D0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F97F80"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9738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9738CC">
        <w:rPr>
          <w:rFonts w:ascii="Times New Roman" w:hAnsi="Times New Roman" w:cs="Times New Roman"/>
          <w:sz w:val="28"/>
          <w:szCs w:val="28"/>
          <w:shd w:val="clear" w:color="auto" w:fill="FFFFFF"/>
        </w:rPr>
        <w:t>Жюри оценивает конкурсные работы по следующим критериям:</w:t>
      </w:r>
    </w:p>
    <w:p w:rsidR="005612AB" w:rsidRPr="009738CC" w:rsidRDefault="00857002" w:rsidP="009738CC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8CC">
        <w:rPr>
          <w:rFonts w:ascii="Times New Roman" w:hAnsi="Times New Roman" w:cs="Times New Roman"/>
          <w:sz w:val="28"/>
          <w:szCs w:val="28"/>
        </w:rPr>
        <w:t xml:space="preserve">соответствие содержания целевым установкам </w:t>
      </w:r>
      <w:r w:rsidR="00F97F80" w:rsidRPr="009738CC">
        <w:rPr>
          <w:rFonts w:ascii="Times New Roman" w:hAnsi="Times New Roman" w:cs="Times New Roman"/>
          <w:sz w:val="28"/>
          <w:szCs w:val="28"/>
        </w:rPr>
        <w:t>К</w:t>
      </w:r>
      <w:r w:rsidRPr="009738CC">
        <w:rPr>
          <w:rFonts w:ascii="Times New Roman" w:hAnsi="Times New Roman" w:cs="Times New Roman"/>
          <w:sz w:val="28"/>
          <w:szCs w:val="28"/>
        </w:rPr>
        <w:t>онкурса;</w:t>
      </w:r>
    </w:p>
    <w:p w:rsidR="00425304" w:rsidRDefault="00C06933" w:rsidP="00C06933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наглядность процесса и доступная форма представления результатов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проектной работы, </w:t>
      </w:r>
    </w:p>
    <w:p w:rsidR="005612AB" w:rsidRPr="00C06933" w:rsidRDefault="00857002" w:rsidP="00C06933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69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новизна и оригинальность подачи материала;</w:t>
      </w:r>
    </w:p>
    <w:p w:rsidR="005612AB" w:rsidRPr="009738CC" w:rsidRDefault="00857002" w:rsidP="009738CC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8C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доказательность исследования;</w:t>
      </w:r>
    </w:p>
    <w:p w:rsidR="005612AB" w:rsidRPr="009738CC" w:rsidRDefault="00C06933" w:rsidP="009738CC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 проектной работы</w:t>
      </w:r>
      <w:r w:rsidR="00857002" w:rsidRPr="009738C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612AB" w:rsidRPr="009738CC" w:rsidRDefault="00857002" w:rsidP="009738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8CC">
        <w:rPr>
          <w:rFonts w:ascii="Times New Roman" w:eastAsia="Times New Roman" w:hAnsi="Times New Roman" w:cs="Times New Roman"/>
          <w:sz w:val="28"/>
          <w:szCs w:val="28"/>
        </w:rPr>
        <w:t xml:space="preserve">Оценка по каждому критерию выставляется по шкале от 0 до 3 баллов. Максимальное количество баллов – 15. </w:t>
      </w:r>
    </w:p>
    <w:p w:rsidR="005612AB" w:rsidRDefault="00857002" w:rsidP="00E613F1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Подведение итогов </w:t>
      </w:r>
      <w:r>
        <w:rPr>
          <w:rFonts w:ascii="Times New Roman" w:hAnsi="Times New Roman" w:cs="Times New Roman"/>
          <w:b/>
          <w:sz w:val="28"/>
          <w:szCs w:val="28"/>
        </w:rPr>
        <w:t>Конкурса</w:t>
      </w:r>
    </w:p>
    <w:p w:rsidR="005612AB" w:rsidRDefault="005612AB" w:rsidP="00E613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2AB" w:rsidRDefault="00857002" w:rsidP="009738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4.1.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Оценивает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 «Блокнот военного корреспондента»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жюри Конкурса (Приложение №2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к настоящему </w:t>
      </w:r>
      <w:r w:rsidR="00EE0F29">
        <w:rPr>
          <w:rFonts w:ascii="Times New Roman" w:hAnsi="Times New Roman" w:cs="Times New Roman"/>
          <w:sz w:val="28"/>
          <w:szCs w:val="28"/>
          <w:lang w:eastAsia="en-US"/>
        </w:rPr>
        <w:t>п</w:t>
      </w:r>
      <w:r>
        <w:rPr>
          <w:rFonts w:ascii="Times New Roman" w:hAnsi="Times New Roman" w:cs="Times New Roman"/>
          <w:sz w:val="28"/>
          <w:szCs w:val="28"/>
          <w:lang w:eastAsia="en-US"/>
        </w:rPr>
        <w:t>оложению)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7E6B" w:rsidRDefault="00857002" w:rsidP="00537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4.2. </w:t>
      </w:r>
      <w:r w:rsidR="00537E6B" w:rsidRPr="00344D17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Конкурса вы</w:t>
      </w:r>
      <w:r w:rsidR="00537E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страивается рейтинговая таблица </w:t>
      </w:r>
      <w:r w:rsidR="00537E6B" w:rsidRPr="00344D17">
        <w:rPr>
          <w:rFonts w:ascii="Times New Roman" w:eastAsia="Times New Roman" w:hAnsi="Times New Roman" w:cs="Times New Roman"/>
          <w:color w:val="000000"/>
          <w:sz w:val="28"/>
          <w:szCs w:val="28"/>
        </w:rPr>
        <w:t>уча</w:t>
      </w:r>
      <w:r w:rsidR="00537E6B">
        <w:rPr>
          <w:rFonts w:ascii="Times New Roman" w:eastAsia="Times New Roman" w:hAnsi="Times New Roman" w:cs="Times New Roman"/>
          <w:color w:val="000000"/>
          <w:sz w:val="28"/>
          <w:szCs w:val="28"/>
        </w:rPr>
        <w:t>стников, результаты которой зачисляются</w:t>
      </w:r>
      <w:r w:rsidR="00537E6B" w:rsidRPr="00344D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общий зачет</w:t>
      </w:r>
      <w:r w:rsidR="00537E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Марафона каждой общеобразовательной организации.</w:t>
      </w:r>
    </w:p>
    <w:p w:rsidR="00537E6B" w:rsidRDefault="00537E6B" w:rsidP="00537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2AB" w:rsidRDefault="005612AB" w:rsidP="00E61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612AB" w:rsidRDefault="005612AB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2AB" w:rsidRDefault="005612AB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2AB" w:rsidRDefault="005612AB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2AB" w:rsidRDefault="005612AB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2AB" w:rsidRDefault="005612AB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2AB" w:rsidRDefault="005612AB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2AB" w:rsidRDefault="005612AB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2AB" w:rsidRDefault="005612AB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2AB" w:rsidRDefault="005612AB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2AB" w:rsidRDefault="005612AB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2AB" w:rsidRDefault="005612AB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2AB" w:rsidRDefault="005612AB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2AB" w:rsidRDefault="005612AB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2AB" w:rsidRDefault="005612AB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2AB" w:rsidRDefault="005612AB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2AB" w:rsidRDefault="005612AB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2AB" w:rsidRDefault="005612AB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2AB" w:rsidRDefault="005612AB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2AB" w:rsidRDefault="005612AB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2AB" w:rsidRDefault="005612AB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2AB" w:rsidRDefault="005612AB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2AB" w:rsidRDefault="005612AB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2AB" w:rsidRDefault="005612AB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2AB" w:rsidRDefault="005612AB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2AB" w:rsidRDefault="005612AB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406D" w:rsidRDefault="002F406D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tbl>
      <w:tblPr>
        <w:tblStyle w:val="a4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3686"/>
      </w:tblGrid>
      <w:tr w:rsidR="005612AB">
        <w:trPr>
          <w:jc w:val="center"/>
        </w:trPr>
        <w:tc>
          <w:tcPr>
            <w:tcW w:w="6237" w:type="dxa"/>
          </w:tcPr>
          <w:p w:rsidR="005612AB" w:rsidRDefault="005612AB">
            <w:pPr>
              <w:spacing w:after="14" w:line="266" w:lineRule="auto"/>
              <w:ind w:righ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bookmarkStart w:id="5" w:name="_Hlk189493274"/>
          </w:p>
          <w:p w:rsidR="005612AB" w:rsidRDefault="005612AB">
            <w:pPr>
              <w:spacing w:after="14" w:line="266" w:lineRule="auto"/>
              <w:ind w:righ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5612AB" w:rsidRDefault="005612AB">
            <w:pPr>
              <w:spacing w:after="14" w:line="266" w:lineRule="auto"/>
              <w:ind w:righ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5612AB" w:rsidRDefault="005612AB">
            <w:pPr>
              <w:spacing w:after="14" w:line="266" w:lineRule="auto"/>
              <w:ind w:righ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686" w:type="dxa"/>
          </w:tcPr>
          <w:p w:rsidR="005612AB" w:rsidRDefault="00857002" w:rsidP="00166EC1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bookmarkStart w:id="6" w:name="_Hlk189493110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Приложение</w:t>
            </w:r>
            <w:r w:rsidR="00F97F8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1 </w:t>
            </w:r>
          </w:p>
          <w:p w:rsidR="005612AB" w:rsidRDefault="00857002" w:rsidP="00166EC1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 положению о </w:t>
            </w:r>
            <w:r w:rsidR="00166EC1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проведении </w:t>
            </w:r>
            <w:r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конкурс</w:t>
            </w:r>
            <w:r w:rsidR="00166EC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проект</w:t>
            </w:r>
            <w:r w:rsidR="00166EC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ов</w:t>
            </w:r>
            <w:r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«Блокнот военного корреспондента»</w:t>
            </w:r>
            <w:bookmarkEnd w:id="6"/>
          </w:p>
        </w:tc>
      </w:tr>
      <w:bookmarkEnd w:id="5"/>
    </w:tbl>
    <w:p w:rsidR="005612AB" w:rsidRDefault="005612AB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2F406D" w:rsidRDefault="002F406D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5612AB" w:rsidRDefault="0085700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ЗАЯВКА</w:t>
      </w:r>
    </w:p>
    <w:p w:rsidR="005612AB" w:rsidRDefault="00857002">
      <w:pPr>
        <w:spacing w:after="0" w:line="240" w:lineRule="auto"/>
        <w:jc w:val="center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участие в </w:t>
      </w:r>
      <w:r w:rsidR="00166EC1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онкурсе </w:t>
      </w:r>
      <w:r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проект</w:t>
      </w:r>
      <w:r w:rsidR="002F406D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ов</w:t>
      </w:r>
    </w:p>
    <w:p w:rsidR="005612AB" w:rsidRDefault="00857002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«Блокнот военного корреспондента»</w:t>
      </w:r>
    </w:p>
    <w:p w:rsidR="005612AB" w:rsidRDefault="00857002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:rsidR="005612AB" w:rsidRDefault="00857002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:rsidR="005612AB" w:rsidRDefault="00857002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/ наименование образовательной организации/</w:t>
      </w:r>
    </w:p>
    <w:p w:rsidR="005612AB" w:rsidRDefault="005612AB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612AB" w:rsidRDefault="00857002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ФИО руководителя проекта (полностью), должность, телефон</w:t>
      </w:r>
      <w:r w:rsidR="002F406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_______________________________________</w:t>
      </w:r>
      <w:r w:rsidR="002F406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______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____________________</w:t>
      </w:r>
    </w:p>
    <w:p w:rsidR="002F406D" w:rsidRDefault="002F406D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5612AB" w:rsidRDefault="00857002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Название проекта</w:t>
      </w:r>
      <w:r w:rsidR="002F406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_____________________________________________</w:t>
      </w:r>
      <w:r w:rsidR="002F406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_____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_______________ </w:t>
      </w:r>
    </w:p>
    <w:p w:rsidR="005612AB" w:rsidRDefault="005612AB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tbl>
      <w:tblPr>
        <w:tblStyle w:val="a4"/>
        <w:tblW w:w="9209" w:type="dxa"/>
        <w:tblLook w:val="04A0" w:firstRow="1" w:lastRow="0" w:firstColumn="1" w:lastColumn="0" w:noHBand="0" w:noVBand="1"/>
      </w:tblPr>
      <w:tblGrid>
        <w:gridCol w:w="925"/>
        <w:gridCol w:w="3913"/>
        <w:gridCol w:w="2531"/>
        <w:gridCol w:w="1840"/>
      </w:tblGrid>
      <w:tr w:rsidR="005612AB" w:rsidTr="002F406D">
        <w:trPr>
          <w:trHeight w:val="580"/>
        </w:trPr>
        <w:tc>
          <w:tcPr>
            <w:tcW w:w="925" w:type="dxa"/>
            <w:vAlign w:val="center"/>
          </w:tcPr>
          <w:p w:rsidR="005612AB" w:rsidRDefault="00857002" w:rsidP="002F406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№№</w:t>
            </w:r>
          </w:p>
          <w:p w:rsidR="005612AB" w:rsidRDefault="00857002" w:rsidP="002F406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913" w:type="dxa"/>
            <w:vAlign w:val="center"/>
          </w:tcPr>
          <w:p w:rsidR="005612AB" w:rsidRDefault="00857002" w:rsidP="002F406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Фамилия Имя </w:t>
            </w:r>
            <w:r w:rsidR="002F406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участника</w:t>
            </w:r>
          </w:p>
        </w:tc>
        <w:tc>
          <w:tcPr>
            <w:tcW w:w="2531" w:type="dxa"/>
            <w:vAlign w:val="center"/>
          </w:tcPr>
          <w:p w:rsidR="005612AB" w:rsidRDefault="00857002" w:rsidP="002F406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Дата</w:t>
            </w:r>
            <w:r w:rsidR="002F406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рождения</w:t>
            </w:r>
          </w:p>
        </w:tc>
        <w:tc>
          <w:tcPr>
            <w:tcW w:w="1840" w:type="dxa"/>
            <w:vAlign w:val="center"/>
          </w:tcPr>
          <w:p w:rsidR="005612AB" w:rsidRDefault="00857002" w:rsidP="002F406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Класс</w:t>
            </w:r>
          </w:p>
        </w:tc>
      </w:tr>
      <w:tr w:rsidR="005612AB" w:rsidTr="002F406D">
        <w:trPr>
          <w:trHeight w:val="354"/>
        </w:trPr>
        <w:tc>
          <w:tcPr>
            <w:tcW w:w="925" w:type="dxa"/>
          </w:tcPr>
          <w:p w:rsidR="005612AB" w:rsidRDefault="0085700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13" w:type="dxa"/>
          </w:tcPr>
          <w:p w:rsidR="005612AB" w:rsidRDefault="005612AB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531" w:type="dxa"/>
          </w:tcPr>
          <w:p w:rsidR="005612AB" w:rsidRDefault="005612AB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840" w:type="dxa"/>
          </w:tcPr>
          <w:p w:rsidR="005612AB" w:rsidRDefault="005612AB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612AB" w:rsidTr="002F406D">
        <w:trPr>
          <w:trHeight w:val="338"/>
        </w:trPr>
        <w:tc>
          <w:tcPr>
            <w:tcW w:w="925" w:type="dxa"/>
          </w:tcPr>
          <w:p w:rsidR="005612AB" w:rsidRDefault="0085700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13" w:type="dxa"/>
          </w:tcPr>
          <w:p w:rsidR="005612AB" w:rsidRDefault="005612AB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531" w:type="dxa"/>
          </w:tcPr>
          <w:p w:rsidR="005612AB" w:rsidRDefault="005612AB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840" w:type="dxa"/>
          </w:tcPr>
          <w:p w:rsidR="005612AB" w:rsidRDefault="005612AB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612AB" w:rsidTr="002F406D">
        <w:trPr>
          <w:trHeight w:val="338"/>
        </w:trPr>
        <w:tc>
          <w:tcPr>
            <w:tcW w:w="925" w:type="dxa"/>
          </w:tcPr>
          <w:p w:rsidR="005612AB" w:rsidRDefault="0085700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913" w:type="dxa"/>
          </w:tcPr>
          <w:p w:rsidR="005612AB" w:rsidRDefault="005612AB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531" w:type="dxa"/>
          </w:tcPr>
          <w:p w:rsidR="005612AB" w:rsidRDefault="005612AB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840" w:type="dxa"/>
          </w:tcPr>
          <w:p w:rsidR="005612AB" w:rsidRDefault="005612AB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8A6609" w:rsidTr="002F406D">
        <w:trPr>
          <w:trHeight w:val="338"/>
        </w:trPr>
        <w:tc>
          <w:tcPr>
            <w:tcW w:w="925" w:type="dxa"/>
          </w:tcPr>
          <w:p w:rsidR="008A6609" w:rsidRDefault="008A6609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и т.д.</w:t>
            </w:r>
          </w:p>
        </w:tc>
        <w:tc>
          <w:tcPr>
            <w:tcW w:w="3913" w:type="dxa"/>
          </w:tcPr>
          <w:p w:rsidR="008A6609" w:rsidRDefault="008A6609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531" w:type="dxa"/>
          </w:tcPr>
          <w:p w:rsidR="008A6609" w:rsidRDefault="008A6609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840" w:type="dxa"/>
          </w:tcPr>
          <w:p w:rsidR="008A6609" w:rsidRDefault="008A6609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5612AB" w:rsidRDefault="005612AB">
      <w:pPr>
        <w:spacing w:after="5" w:line="268" w:lineRule="auto"/>
        <w:ind w:left="10" w:right="9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406D" w:rsidRDefault="002F406D">
      <w:pPr>
        <w:spacing w:after="5" w:line="268" w:lineRule="auto"/>
        <w:ind w:left="10" w:right="9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406D" w:rsidRPr="002F406D" w:rsidRDefault="002F406D" w:rsidP="002F406D">
      <w:pPr>
        <w:spacing w:after="5" w:line="268" w:lineRule="auto"/>
        <w:ind w:left="10" w:right="9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06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Представив заявку, выражаем согласие на обработку персональных данных с целью участия в городском патриотическом марафоне #</w:t>
      </w:r>
      <w:proofErr w:type="spellStart"/>
      <w:r w:rsidRPr="002F406D">
        <w:rPr>
          <w:rFonts w:ascii="Times New Roman" w:eastAsia="Times New Roman" w:hAnsi="Times New Roman" w:cs="Times New Roman"/>
          <w:color w:val="000000"/>
          <w:sz w:val="24"/>
          <w:szCs w:val="24"/>
        </w:rPr>
        <w:t>ПомнимГордимсяРавняемся</w:t>
      </w:r>
      <w:proofErr w:type="spellEnd"/>
    </w:p>
    <w:p w:rsidR="002F406D" w:rsidRPr="002F406D" w:rsidRDefault="002F406D" w:rsidP="002F406D">
      <w:pPr>
        <w:spacing w:after="250" w:line="259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F406D" w:rsidRPr="002F406D" w:rsidRDefault="002F406D" w:rsidP="002F406D">
      <w:pPr>
        <w:spacing w:after="14" w:line="266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40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«____» _____________ 2025 года </w:t>
      </w:r>
      <w:r w:rsidRPr="002F406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F406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F406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F406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_______________</w:t>
      </w:r>
    </w:p>
    <w:p w:rsidR="002F406D" w:rsidRPr="002F406D" w:rsidRDefault="002F406D" w:rsidP="002F406D">
      <w:pPr>
        <w:spacing w:after="96"/>
        <w:rPr>
          <w:rFonts w:ascii="Times New Roman" w:eastAsia="Times New Roman" w:hAnsi="Times New Roman" w:cs="Times New Roman"/>
          <w:i/>
          <w:color w:val="000000"/>
        </w:rPr>
      </w:pPr>
      <w:r w:rsidRPr="002F406D">
        <w:rPr>
          <w:rFonts w:ascii="Times New Roman" w:eastAsia="Times New Roman" w:hAnsi="Times New Roman" w:cs="Times New Roman"/>
          <w:i/>
          <w:color w:val="000000"/>
        </w:rPr>
        <w:t xml:space="preserve">Дата подачи заявки </w:t>
      </w:r>
      <w:r w:rsidRPr="002F406D">
        <w:rPr>
          <w:rFonts w:ascii="Times New Roman" w:eastAsia="Times New Roman" w:hAnsi="Times New Roman" w:cs="Times New Roman"/>
          <w:i/>
          <w:color w:val="000000"/>
        </w:rPr>
        <w:tab/>
      </w:r>
      <w:r w:rsidRPr="002F406D">
        <w:rPr>
          <w:rFonts w:ascii="Times New Roman" w:eastAsia="Times New Roman" w:hAnsi="Times New Roman" w:cs="Times New Roman"/>
          <w:i/>
          <w:color w:val="000000"/>
        </w:rPr>
        <w:tab/>
      </w:r>
      <w:r w:rsidRPr="002F406D">
        <w:rPr>
          <w:rFonts w:ascii="Times New Roman" w:eastAsia="Times New Roman" w:hAnsi="Times New Roman" w:cs="Times New Roman"/>
          <w:i/>
          <w:color w:val="000000"/>
        </w:rPr>
        <w:tab/>
      </w:r>
      <w:r w:rsidRPr="002F406D">
        <w:rPr>
          <w:rFonts w:ascii="Times New Roman" w:eastAsia="Times New Roman" w:hAnsi="Times New Roman" w:cs="Times New Roman"/>
          <w:i/>
          <w:color w:val="000000"/>
        </w:rPr>
        <w:tab/>
      </w:r>
      <w:r w:rsidRPr="002F406D">
        <w:rPr>
          <w:rFonts w:ascii="Times New Roman" w:eastAsia="Times New Roman" w:hAnsi="Times New Roman" w:cs="Times New Roman"/>
          <w:i/>
          <w:color w:val="000000"/>
        </w:rPr>
        <w:tab/>
      </w:r>
      <w:r w:rsidRPr="002F406D">
        <w:rPr>
          <w:rFonts w:ascii="Times New Roman" w:eastAsia="Times New Roman" w:hAnsi="Times New Roman" w:cs="Times New Roman"/>
          <w:i/>
          <w:color w:val="000000"/>
        </w:rPr>
        <w:tab/>
      </w:r>
      <w:r w:rsidRPr="002F406D">
        <w:rPr>
          <w:rFonts w:ascii="Times New Roman" w:eastAsia="Times New Roman" w:hAnsi="Times New Roman" w:cs="Times New Roman"/>
          <w:i/>
          <w:color w:val="000000"/>
        </w:rPr>
        <w:tab/>
        <w:t>подпись руководителя ОО</w:t>
      </w:r>
    </w:p>
    <w:p w:rsidR="005612AB" w:rsidRDefault="005612AB">
      <w:pPr>
        <w:spacing w:after="96" w:line="259" w:lineRule="auto"/>
        <w:rPr>
          <w:rFonts w:ascii="Times New Roman" w:eastAsia="Times New Roman" w:hAnsi="Times New Roman" w:cs="Times New Roman"/>
          <w:color w:val="000000"/>
          <w:sz w:val="16"/>
        </w:rPr>
      </w:pPr>
    </w:p>
    <w:p w:rsidR="005612AB" w:rsidRDefault="005612AB">
      <w:pPr>
        <w:spacing w:after="96" w:line="259" w:lineRule="auto"/>
        <w:rPr>
          <w:rFonts w:ascii="Times New Roman" w:eastAsia="Times New Roman" w:hAnsi="Times New Roman" w:cs="Times New Roman"/>
          <w:color w:val="000000"/>
          <w:sz w:val="16"/>
        </w:rPr>
      </w:pPr>
    </w:p>
    <w:p w:rsidR="005612AB" w:rsidRDefault="005612AB"/>
    <w:p w:rsidR="005612AB" w:rsidRDefault="005612AB"/>
    <w:p w:rsidR="005612AB" w:rsidRDefault="005612AB"/>
    <w:p w:rsidR="005612AB" w:rsidRDefault="005612AB"/>
    <w:p w:rsidR="002F406D" w:rsidRDefault="002F406D">
      <w:r>
        <w:br w:type="page"/>
      </w:r>
    </w:p>
    <w:tbl>
      <w:tblPr>
        <w:tblStyle w:val="a4"/>
        <w:tblW w:w="893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3969"/>
      </w:tblGrid>
      <w:tr w:rsidR="005612AB" w:rsidTr="00704C3C">
        <w:trPr>
          <w:jc w:val="center"/>
        </w:trPr>
        <w:tc>
          <w:tcPr>
            <w:tcW w:w="4962" w:type="dxa"/>
          </w:tcPr>
          <w:p w:rsidR="005612AB" w:rsidRDefault="005612AB">
            <w:pPr>
              <w:spacing w:after="14" w:line="266" w:lineRule="auto"/>
              <w:ind w:righ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969" w:type="dxa"/>
          </w:tcPr>
          <w:p w:rsidR="005612AB" w:rsidRDefault="00857002" w:rsidP="0016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Приложение</w:t>
            </w:r>
            <w:r w:rsidR="00F97F8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2 </w:t>
            </w:r>
          </w:p>
          <w:p w:rsidR="005612AB" w:rsidRDefault="00857002" w:rsidP="0016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 положению о </w:t>
            </w:r>
            <w:bookmarkStart w:id="7" w:name="_Hlk189566455"/>
            <w:r w:rsidR="00166EC1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проведении </w:t>
            </w:r>
            <w:r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конкурс</w:t>
            </w:r>
            <w:r w:rsidR="00166EC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  <w:bookmarkEnd w:id="7"/>
            <w:r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проект</w:t>
            </w:r>
            <w:r w:rsidR="002F406D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ов</w:t>
            </w:r>
            <w:r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«Блокнот военного корреспондента»</w:t>
            </w:r>
          </w:p>
        </w:tc>
      </w:tr>
    </w:tbl>
    <w:p w:rsidR="005612AB" w:rsidRDefault="005612AB">
      <w:pPr>
        <w:spacing w:line="259" w:lineRule="auto"/>
        <w:ind w:left="6237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2F406D" w:rsidRDefault="002F406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612AB" w:rsidRDefault="00857002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жюри</w:t>
      </w:r>
    </w:p>
    <w:p w:rsidR="005612AB" w:rsidRDefault="00166EC1">
      <w:pPr>
        <w:pStyle w:val="a5"/>
        <w:jc w:val="center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57002">
        <w:rPr>
          <w:rFonts w:ascii="Times New Roman" w:hAnsi="Times New Roman" w:cs="Times New Roman"/>
          <w:sz w:val="28"/>
          <w:szCs w:val="28"/>
        </w:rPr>
        <w:t xml:space="preserve">онкурса </w:t>
      </w:r>
      <w:r w:rsidR="00857002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проект</w:t>
      </w:r>
      <w:r w:rsidR="002F406D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ов</w:t>
      </w:r>
      <w:r w:rsidR="00857002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«Блокнот военного корреспондента»</w:t>
      </w:r>
    </w:p>
    <w:p w:rsidR="002F406D" w:rsidRDefault="002F406D">
      <w:pPr>
        <w:pStyle w:val="a5"/>
        <w:jc w:val="center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</w:p>
    <w:p w:rsidR="002F406D" w:rsidRDefault="002F406D">
      <w:pPr>
        <w:pStyle w:val="a5"/>
        <w:jc w:val="center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</w:p>
    <w:tbl>
      <w:tblPr>
        <w:tblStyle w:val="1"/>
        <w:tblW w:w="892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5812"/>
      </w:tblGrid>
      <w:tr w:rsidR="003D41AA" w:rsidRPr="00337956" w:rsidTr="00AD40D3">
        <w:trPr>
          <w:trHeight w:val="1853"/>
          <w:jc w:val="center"/>
        </w:trPr>
        <w:tc>
          <w:tcPr>
            <w:tcW w:w="3114" w:type="dxa"/>
          </w:tcPr>
          <w:p w:rsidR="003D41AA" w:rsidRPr="00337956" w:rsidRDefault="003D41AA" w:rsidP="00337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379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Хохлова                       Юлия Анатольевна</w:t>
            </w:r>
          </w:p>
        </w:tc>
        <w:tc>
          <w:tcPr>
            <w:tcW w:w="5812" w:type="dxa"/>
          </w:tcPr>
          <w:p w:rsidR="003D41AA" w:rsidRDefault="003D41AA" w:rsidP="00166EC1">
            <w:pPr>
              <w:spacing w:after="0" w:line="240" w:lineRule="auto"/>
              <w:ind w:left="5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3379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начальник отдела методического сопровождения общего образования муниципального казённого учреждения «Информационно-методический центр» </w:t>
            </w:r>
          </w:p>
          <w:p w:rsidR="003D41AA" w:rsidRPr="00166EC1" w:rsidRDefault="003D41AA" w:rsidP="00166EC1">
            <w:pPr>
              <w:spacing w:after="0" w:line="240" w:lineRule="auto"/>
              <w:ind w:left="5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79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 Орла</w:t>
            </w:r>
            <w:r w:rsidR="00792C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председатель жюри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582E7C" w:rsidRPr="00337956" w:rsidTr="00AD40D3">
        <w:trPr>
          <w:trHeight w:val="1254"/>
          <w:jc w:val="center"/>
        </w:trPr>
        <w:tc>
          <w:tcPr>
            <w:tcW w:w="3114" w:type="dxa"/>
          </w:tcPr>
          <w:p w:rsidR="00582E7C" w:rsidRDefault="00582E7C" w:rsidP="005E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Маркешина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82E7C" w:rsidRDefault="00582E7C" w:rsidP="005E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Ольга Александровна</w:t>
            </w:r>
          </w:p>
        </w:tc>
        <w:tc>
          <w:tcPr>
            <w:tcW w:w="5812" w:type="dxa"/>
          </w:tcPr>
          <w:p w:rsidR="00582E7C" w:rsidRDefault="00582E7C" w:rsidP="005E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менеджер муниципального казённого учреждения «Информационно-методический центр» г. Орла, секретарь жюри;</w:t>
            </w:r>
          </w:p>
        </w:tc>
      </w:tr>
      <w:tr w:rsidR="00582E7C" w:rsidRPr="00337956" w:rsidTr="00AD40D3">
        <w:trPr>
          <w:trHeight w:val="1683"/>
          <w:jc w:val="center"/>
        </w:trPr>
        <w:tc>
          <w:tcPr>
            <w:tcW w:w="3114" w:type="dxa"/>
          </w:tcPr>
          <w:p w:rsidR="00582E7C" w:rsidRDefault="00582E7C" w:rsidP="00EA5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Пономаренко</w:t>
            </w:r>
          </w:p>
          <w:p w:rsidR="00582E7C" w:rsidRDefault="00582E7C" w:rsidP="00EA5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Алена Вячеславовна</w:t>
            </w:r>
          </w:p>
        </w:tc>
        <w:tc>
          <w:tcPr>
            <w:tcW w:w="5812" w:type="dxa"/>
          </w:tcPr>
          <w:p w:rsidR="00582E7C" w:rsidRDefault="00582E7C" w:rsidP="00EA5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главный специалист отдела общего образования управления образования, спорта и физической культуры администрации города Орла, член жюри;</w:t>
            </w:r>
          </w:p>
        </w:tc>
      </w:tr>
      <w:tr w:rsidR="003B12CB" w:rsidRPr="00337956" w:rsidTr="00AD40D3">
        <w:trPr>
          <w:trHeight w:val="1683"/>
          <w:jc w:val="center"/>
        </w:trPr>
        <w:tc>
          <w:tcPr>
            <w:tcW w:w="3114" w:type="dxa"/>
          </w:tcPr>
          <w:p w:rsidR="003B12CB" w:rsidRDefault="003B12CB" w:rsidP="00EA5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Архипова </w:t>
            </w:r>
          </w:p>
          <w:p w:rsidR="003B12CB" w:rsidRDefault="003B12CB" w:rsidP="00EA5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Елена Александровна</w:t>
            </w:r>
          </w:p>
        </w:tc>
        <w:tc>
          <w:tcPr>
            <w:tcW w:w="5812" w:type="dxa"/>
          </w:tcPr>
          <w:p w:rsidR="003B12CB" w:rsidRDefault="003B12CB" w:rsidP="00EA5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заместитель директора по воспитательной работе </w:t>
            </w:r>
            <w:r w:rsidRPr="00704C3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муниципального бюджетного общеобразовательного</w:t>
            </w:r>
            <w:r w:rsidRPr="003379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учреждения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гимназии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  <w:bookmarkStart w:id="8" w:name="_GoBack"/>
            <w:bookmarkEnd w:id="8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Орла, член жюри;</w:t>
            </w:r>
          </w:p>
        </w:tc>
      </w:tr>
      <w:tr w:rsidR="008A6609" w:rsidRPr="00337956" w:rsidTr="00AD40D3">
        <w:trPr>
          <w:trHeight w:val="1683"/>
          <w:jc w:val="center"/>
        </w:trPr>
        <w:tc>
          <w:tcPr>
            <w:tcW w:w="3114" w:type="dxa"/>
          </w:tcPr>
          <w:p w:rsidR="008A6609" w:rsidRDefault="008A6609" w:rsidP="00EA5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Мосина </w:t>
            </w:r>
          </w:p>
          <w:p w:rsidR="008A6609" w:rsidRDefault="008A6609" w:rsidP="00EA5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Татьяна Владимировна</w:t>
            </w:r>
          </w:p>
        </w:tc>
        <w:tc>
          <w:tcPr>
            <w:tcW w:w="5812" w:type="dxa"/>
          </w:tcPr>
          <w:p w:rsidR="008A6609" w:rsidRDefault="008A6609" w:rsidP="00EA5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учитель</w:t>
            </w:r>
            <w:r w:rsidRPr="00704C3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обществознания</w:t>
            </w:r>
            <w:r w:rsidRPr="00704C3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04C3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муниципального бюджетного общеобразовательного</w:t>
            </w:r>
            <w:r w:rsidRPr="003379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учреждения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гимназии №34 г. Орла, член жюри;</w:t>
            </w:r>
          </w:p>
        </w:tc>
      </w:tr>
      <w:tr w:rsidR="00582E7C" w:rsidRPr="00337956" w:rsidTr="00AD40D3">
        <w:trPr>
          <w:trHeight w:val="1949"/>
          <w:jc w:val="center"/>
        </w:trPr>
        <w:tc>
          <w:tcPr>
            <w:tcW w:w="3114" w:type="dxa"/>
          </w:tcPr>
          <w:p w:rsidR="00582E7C" w:rsidRPr="00337956" w:rsidRDefault="00582E7C" w:rsidP="00337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37956">
              <w:rPr>
                <w:rFonts w:ascii="Times New Roman" w:eastAsia="Times New Roman" w:hAnsi="Times New Roman" w:cs="Times New Roman"/>
                <w:sz w:val="28"/>
                <w:szCs w:val="28"/>
              </w:rPr>
              <w:t>Андреева                  Лариса Александровна</w:t>
            </w:r>
          </w:p>
        </w:tc>
        <w:tc>
          <w:tcPr>
            <w:tcW w:w="5812" w:type="dxa"/>
          </w:tcPr>
          <w:p w:rsidR="00582E7C" w:rsidRPr="00166EC1" w:rsidRDefault="00582E7C" w:rsidP="00704C3C">
            <w:pPr>
              <w:spacing w:after="0" w:line="240" w:lineRule="auto"/>
              <w:ind w:left="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704C3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учитель истории и обществознания муниципального бюджетного общеобразовательного</w:t>
            </w:r>
            <w:r w:rsidRPr="003379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учреждения – лицея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337956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379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имени Героя Советского Союза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</w:t>
            </w:r>
            <w:r w:rsidRPr="003379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Г.Б. </w:t>
            </w:r>
            <w:proofErr w:type="spellStart"/>
            <w:r w:rsidRPr="00337956">
              <w:rPr>
                <w:rFonts w:ascii="Times New Roman" w:eastAsia="Times New Roman" w:hAnsi="Times New Roman" w:cs="Times New Roman"/>
                <w:sz w:val="28"/>
                <w:szCs w:val="28"/>
              </w:rPr>
              <w:t>Злотина</w:t>
            </w:r>
            <w:proofErr w:type="spellEnd"/>
            <w:r w:rsidRPr="003379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Орла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792C96">
              <w:rPr>
                <w:rFonts w:ascii="Times New Roman" w:eastAsia="Times New Roman" w:hAnsi="Times New Roman" w:cs="Times New Roman"/>
                <w:sz w:val="28"/>
                <w:szCs w:val="28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582E7C" w:rsidRPr="00337956" w:rsidTr="00AD40D3">
        <w:trPr>
          <w:trHeight w:val="1962"/>
          <w:jc w:val="center"/>
        </w:trPr>
        <w:tc>
          <w:tcPr>
            <w:tcW w:w="3114" w:type="dxa"/>
          </w:tcPr>
          <w:p w:rsidR="00582E7C" w:rsidRPr="00337956" w:rsidRDefault="00582E7C" w:rsidP="00337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3795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Некрасова                 Лариса Михайловна</w:t>
            </w:r>
          </w:p>
        </w:tc>
        <w:tc>
          <w:tcPr>
            <w:tcW w:w="5812" w:type="dxa"/>
          </w:tcPr>
          <w:p w:rsidR="00582E7C" w:rsidRPr="00166EC1" w:rsidRDefault="00582E7C" w:rsidP="003C2F9E">
            <w:pPr>
              <w:spacing w:after="0" w:line="240" w:lineRule="auto"/>
              <w:ind w:left="5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337956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 истории и обществознания муниципального бюджетного общеобразовательного учреждения – лицея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379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21 имени генерала А.П. Ермолова г. Орла,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92C96">
              <w:rPr>
                <w:rFonts w:ascii="Times New Roman" w:eastAsia="Times New Roman" w:hAnsi="Times New Roman" w:cs="Times New Roman"/>
                <w:sz w:val="28"/>
                <w:szCs w:val="28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582E7C" w:rsidRPr="00337956" w:rsidTr="00E81339">
        <w:trPr>
          <w:trHeight w:val="1282"/>
          <w:jc w:val="center"/>
        </w:trPr>
        <w:tc>
          <w:tcPr>
            <w:tcW w:w="3114" w:type="dxa"/>
          </w:tcPr>
          <w:p w:rsidR="00582E7C" w:rsidRPr="00337956" w:rsidRDefault="00582E7C" w:rsidP="00704C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956">
              <w:rPr>
                <w:rFonts w:ascii="Times New Roman" w:eastAsia="Times New Roman" w:hAnsi="Times New Roman" w:cs="Times New Roman"/>
                <w:sz w:val="28"/>
                <w:szCs w:val="28"/>
              </w:rPr>
              <w:t>Филина                        Ольга Александровна</w:t>
            </w:r>
          </w:p>
        </w:tc>
        <w:tc>
          <w:tcPr>
            <w:tcW w:w="5812" w:type="dxa"/>
          </w:tcPr>
          <w:p w:rsidR="00582E7C" w:rsidRDefault="00582E7C" w:rsidP="00704C3C">
            <w:pPr>
              <w:spacing w:after="0" w:line="240" w:lineRule="auto"/>
              <w:ind w:left="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337956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 истории муниципального бюджетного общеобразовательного учреждения – лицея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379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 имени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</w:t>
            </w:r>
            <w:r w:rsidRPr="00337956">
              <w:rPr>
                <w:rFonts w:ascii="Times New Roman" w:eastAsia="Times New Roman" w:hAnsi="Times New Roman" w:cs="Times New Roman"/>
                <w:sz w:val="28"/>
                <w:szCs w:val="28"/>
              </w:rPr>
              <w:t>А.П. Иванова города Орла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792C96">
              <w:rPr>
                <w:rFonts w:ascii="Times New Roman" w:eastAsia="Times New Roman" w:hAnsi="Times New Roman" w:cs="Times New Roman"/>
                <w:sz w:val="28"/>
                <w:szCs w:val="28"/>
              </w:rPr>
              <w:t>член жюри</w:t>
            </w:r>
            <w:r w:rsidRPr="0033795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82E7C" w:rsidRPr="00337956" w:rsidRDefault="00582E7C" w:rsidP="00704C3C">
            <w:pPr>
              <w:spacing w:after="0" w:line="240" w:lineRule="auto"/>
              <w:ind w:left="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82E7C" w:rsidRPr="00337956" w:rsidTr="00704C3C">
        <w:trPr>
          <w:trHeight w:val="1683"/>
          <w:jc w:val="center"/>
        </w:trPr>
        <w:tc>
          <w:tcPr>
            <w:tcW w:w="3114" w:type="dxa"/>
          </w:tcPr>
          <w:p w:rsidR="00582E7C" w:rsidRPr="00337956" w:rsidRDefault="00582E7C" w:rsidP="00337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956">
              <w:rPr>
                <w:rFonts w:ascii="Times New Roman" w:eastAsia="Times New Roman" w:hAnsi="Times New Roman" w:cs="Times New Roman"/>
                <w:sz w:val="28"/>
                <w:szCs w:val="28"/>
              </w:rPr>
              <w:t>Цветкова                 Наталья Владимировна</w:t>
            </w:r>
          </w:p>
        </w:tc>
        <w:tc>
          <w:tcPr>
            <w:tcW w:w="5812" w:type="dxa"/>
          </w:tcPr>
          <w:p w:rsidR="00582E7C" w:rsidRPr="00337956" w:rsidRDefault="00582E7C" w:rsidP="00704C3C">
            <w:pPr>
              <w:spacing w:after="0" w:line="240" w:lineRule="auto"/>
              <w:ind w:left="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337956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 истории и обществознания муниципального бюджетного общеобразовательного учреждения – лицея №</w:t>
            </w:r>
            <w:r w:rsidR="008A66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37956">
              <w:rPr>
                <w:rFonts w:ascii="Times New Roman" w:eastAsia="Times New Roman" w:hAnsi="Times New Roman" w:cs="Times New Roman"/>
                <w:sz w:val="28"/>
                <w:szCs w:val="28"/>
              </w:rPr>
              <w:t>1 имени М.В. Ломоносова города Орла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792C96">
              <w:rPr>
                <w:rFonts w:ascii="Times New Roman" w:eastAsia="Times New Roman" w:hAnsi="Times New Roman" w:cs="Times New Roman"/>
                <w:sz w:val="28"/>
                <w:szCs w:val="28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612AB" w:rsidRDefault="005612AB"/>
    <w:sectPr w:rsidR="00561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556" w:rsidRDefault="00416556">
      <w:pPr>
        <w:spacing w:line="240" w:lineRule="auto"/>
      </w:pPr>
      <w:r>
        <w:separator/>
      </w:r>
    </w:p>
  </w:endnote>
  <w:endnote w:type="continuationSeparator" w:id="0">
    <w:p w:rsidR="00416556" w:rsidRDefault="004165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556" w:rsidRDefault="00416556">
      <w:pPr>
        <w:spacing w:after="0"/>
      </w:pPr>
      <w:r>
        <w:separator/>
      </w:r>
    </w:p>
  </w:footnote>
  <w:footnote w:type="continuationSeparator" w:id="0">
    <w:p w:rsidR="00416556" w:rsidRDefault="0041655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F36F47"/>
    <w:multiLevelType w:val="singleLevel"/>
    <w:tmpl w:val="FEF36F47"/>
    <w:lvl w:ilvl="0">
      <w:start w:val="1"/>
      <w:numFmt w:val="decimal"/>
      <w:suff w:val="space"/>
      <w:lvlText w:val="%1."/>
      <w:lvlJc w:val="left"/>
    </w:lvl>
  </w:abstractNum>
  <w:abstractNum w:abstractNumId="1">
    <w:nsid w:val="1660B5F6"/>
    <w:multiLevelType w:val="singleLevel"/>
    <w:tmpl w:val="1660B5F6"/>
    <w:lvl w:ilvl="0">
      <w:start w:val="4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DD1"/>
    <w:rsid w:val="00090A8D"/>
    <w:rsid w:val="00166EC1"/>
    <w:rsid w:val="00286F70"/>
    <w:rsid w:val="002F406D"/>
    <w:rsid w:val="00337956"/>
    <w:rsid w:val="0034778D"/>
    <w:rsid w:val="003956E8"/>
    <w:rsid w:val="003B12CB"/>
    <w:rsid w:val="003C2F9E"/>
    <w:rsid w:val="003D41AA"/>
    <w:rsid w:val="00416556"/>
    <w:rsid w:val="00425304"/>
    <w:rsid w:val="0049085A"/>
    <w:rsid w:val="00491996"/>
    <w:rsid w:val="00537E6B"/>
    <w:rsid w:val="0054147D"/>
    <w:rsid w:val="005612AB"/>
    <w:rsid w:val="00582E7C"/>
    <w:rsid w:val="00606E23"/>
    <w:rsid w:val="00704C3C"/>
    <w:rsid w:val="00792C96"/>
    <w:rsid w:val="008004D0"/>
    <w:rsid w:val="008207B8"/>
    <w:rsid w:val="00842ECC"/>
    <w:rsid w:val="00857002"/>
    <w:rsid w:val="00864458"/>
    <w:rsid w:val="00864AD4"/>
    <w:rsid w:val="008A6609"/>
    <w:rsid w:val="009365ED"/>
    <w:rsid w:val="009738CC"/>
    <w:rsid w:val="009764E5"/>
    <w:rsid w:val="009C6C5D"/>
    <w:rsid w:val="00AA7C33"/>
    <w:rsid w:val="00AD40D3"/>
    <w:rsid w:val="00B26834"/>
    <w:rsid w:val="00BF2337"/>
    <w:rsid w:val="00C06933"/>
    <w:rsid w:val="00C5720D"/>
    <w:rsid w:val="00CC4DD1"/>
    <w:rsid w:val="00E17A7E"/>
    <w:rsid w:val="00E613F1"/>
    <w:rsid w:val="00E81339"/>
    <w:rsid w:val="00EE0F29"/>
    <w:rsid w:val="00F611D4"/>
    <w:rsid w:val="00F97F80"/>
    <w:rsid w:val="00FA2F7D"/>
    <w:rsid w:val="1E9F2788"/>
    <w:rsid w:val="45AB3235"/>
    <w:rsid w:val="53FB03D3"/>
    <w:rsid w:val="57FA7A60"/>
    <w:rsid w:val="6246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6" w:lineRule="auto"/>
    </w:pPr>
    <w:rPr>
      <w:rFonts w:ascii="Calibri" w:eastAsia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Pr>
      <w:rFonts w:ascii="Calibri" w:eastAsia="Calibri" w:hAnsi="Calibri" w:cs="Calibri"/>
      <w:sz w:val="22"/>
      <w:szCs w:val="22"/>
    </w:rPr>
  </w:style>
  <w:style w:type="paragraph" w:styleId="a6">
    <w:name w:val="List Paragraph"/>
    <w:basedOn w:val="a"/>
    <w:uiPriority w:val="34"/>
    <w:qFormat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customStyle="1" w:styleId="1">
    <w:name w:val="Сетка таблицы1"/>
    <w:basedOn w:val="a1"/>
    <w:next w:val="a4"/>
    <w:uiPriority w:val="39"/>
    <w:qFormat/>
    <w:rsid w:val="00337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6" w:lineRule="auto"/>
    </w:pPr>
    <w:rPr>
      <w:rFonts w:ascii="Calibri" w:eastAsia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Pr>
      <w:rFonts w:ascii="Calibri" w:eastAsia="Calibri" w:hAnsi="Calibri" w:cs="Calibri"/>
      <w:sz w:val="22"/>
      <w:szCs w:val="22"/>
    </w:rPr>
  </w:style>
  <w:style w:type="paragraph" w:styleId="a6">
    <w:name w:val="List Paragraph"/>
    <w:basedOn w:val="a"/>
    <w:uiPriority w:val="34"/>
    <w:qFormat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customStyle="1" w:styleId="1">
    <w:name w:val="Сетка таблицы1"/>
    <w:basedOn w:val="a1"/>
    <w:next w:val="a4"/>
    <w:uiPriority w:val="39"/>
    <w:qFormat/>
    <w:rsid w:val="00337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cpk@lis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2025-02-06T07:11:00Z</cp:lastPrinted>
  <dcterms:created xsi:type="dcterms:W3CDTF">2025-02-06T06:34:00Z</dcterms:created>
  <dcterms:modified xsi:type="dcterms:W3CDTF">2025-02-10T14:53:00Z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1CA400BCEA5F488A874AC132C30028C1_12</vt:lpwstr>
  </property>
</Properties>
</file>