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96C3" w14:textId="63309590" w:rsidR="00095E13" w:rsidRPr="00095E13" w:rsidRDefault="00DE0F5C" w:rsidP="00095E13">
      <w:pPr>
        <w:spacing w:after="21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95E13" w:rsidRPr="00095E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 5</w:t>
      </w:r>
    </w:p>
    <w:p w14:paraId="71CE6D4F" w14:textId="77777777" w:rsidR="00095E13" w:rsidRPr="00095E13" w:rsidRDefault="00095E13" w:rsidP="00095E13">
      <w:pPr>
        <w:spacing w:after="21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5E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 Положению о проведении </w:t>
      </w:r>
    </w:p>
    <w:p w14:paraId="174471ED" w14:textId="77777777" w:rsidR="00095E13" w:rsidRPr="00095E13" w:rsidRDefault="00095E13" w:rsidP="00095E13">
      <w:pPr>
        <w:spacing w:after="21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5E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городского патриотического марафона</w:t>
      </w:r>
    </w:p>
    <w:p w14:paraId="21BE522C" w14:textId="37D35F40" w:rsidR="00AE3A9D" w:rsidRDefault="00095E13" w:rsidP="00095E13">
      <w:pPr>
        <w:spacing w:after="21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5E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#</w:t>
      </w:r>
      <w:proofErr w:type="spellStart"/>
      <w:r w:rsidRPr="00095E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ПомнимГордимсяРавняемся</w:t>
      </w:r>
      <w:proofErr w:type="spellEnd"/>
    </w:p>
    <w:p w14:paraId="6EEA53CE" w14:textId="77777777" w:rsidR="00095E13" w:rsidRPr="00AE3A9D" w:rsidRDefault="00095E13" w:rsidP="00AE3A9D">
      <w:pPr>
        <w:spacing w:after="2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D631995" w14:textId="77777777" w:rsidR="00AE3A9D" w:rsidRPr="00095E13" w:rsidRDefault="00AE3A9D" w:rsidP="00AE3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5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14:paraId="601C54C2" w14:textId="77777777" w:rsidR="003536FE" w:rsidRPr="00EF7582" w:rsidRDefault="00733C25" w:rsidP="003536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проведении</w:t>
      </w:r>
      <w:r w:rsidR="00AE3A9D" w:rsidRPr="00095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AE3A9D" w:rsidRPr="00095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видеороликов </w:t>
      </w:r>
      <w:r w:rsidR="003536FE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3536FE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14:paraId="39EC92EF" w14:textId="77777777" w:rsidR="003536FE" w:rsidRDefault="003536FE" w:rsidP="003536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A34483" w14:textId="5E34D2D6" w:rsidR="00AE3A9D" w:rsidRPr="00095E13" w:rsidRDefault="00AE3A9D" w:rsidP="00344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88120F" w14:textId="77777777" w:rsidR="00AE3A9D" w:rsidRPr="00AE3A9D" w:rsidRDefault="00AE3A9D" w:rsidP="00AE3A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299354" w14:textId="77777777" w:rsidR="00AE3A9D" w:rsidRPr="00AE3A9D" w:rsidRDefault="00AE3A9D" w:rsidP="00AE3A9D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3A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AE3A9D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E3A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14:paraId="7005DB19" w14:textId="77777777" w:rsidR="00AE3A9D" w:rsidRPr="00344D17" w:rsidRDefault="00AE3A9D" w:rsidP="00AE3A9D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F637A0" w14:textId="20E72602" w:rsidR="00095E13" w:rsidRPr="003536FE" w:rsidRDefault="00AE3A9D" w:rsidP="003536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Pr="00344D17">
        <w:rPr>
          <w:rFonts w:ascii="Times New Roman" w:eastAsia="Calibri" w:hAnsi="Times New Roman" w:cs="Times New Roman"/>
          <w:sz w:val="28"/>
          <w:szCs w:val="28"/>
        </w:rPr>
        <w:t>Настоящее положение определяет порядок организации и проведени</w:t>
      </w:r>
      <w:r w:rsidR="00733C25">
        <w:rPr>
          <w:rFonts w:ascii="Times New Roman" w:eastAsia="Calibri" w:hAnsi="Times New Roman" w:cs="Times New Roman"/>
          <w:sz w:val="28"/>
          <w:szCs w:val="28"/>
        </w:rPr>
        <w:t>я</w:t>
      </w:r>
      <w:r w:rsidRPr="00344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3C25">
        <w:rPr>
          <w:rFonts w:ascii="Times New Roman" w:eastAsia="Calibri" w:hAnsi="Times New Roman" w:cs="Times New Roman"/>
          <w:sz w:val="28"/>
          <w:szCs w:val="28"/>
        </w:rPr>
        <w:t>к</w:t>
      </w:r>
      <w:r w:rsidRPr="00344D17">
        <w:rPr>
          <w:rFonts w:ascii="Times New Roman" w:eastAsia="Calibri" w:hAnsi="Times New Roman" w:cs="Times New Roman"/>
          <w:sz w:val="28"/>
          <w:szCs w:val="28"/>
        </w:rPr>
        <w:t xml:space="preserve">онкурса </w:t>
      </w:r>
      <w:r w:rsidRPr="00353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видеороликов</w:t>
      </w:r>
      <w:r w:rsidRPr="003536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36FE" w:rsidRPr="003536FE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 #</w:t>
      </w:r>
      <w:proofErr w:type="spellStart"/>
      <w:r w:rsidR="003536FE" w:rsidRPr="003536FE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3536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36FE">
        <w:rPr>
          <w:rFonts w:ascii="Times New Roman" w:eastAsia="Calibri" w:hAnsi="Times New Roman" w:cs="Times New Roman"/>
          <w:sz w:val="28"/>
          <w:szCs w:val="28"/>
        </w:rPr>
        <w:t>для советников директоров по воспитанию и взаимодействию</w:t>
      </w:r>
      <w:r w:rsidRPr="00344D17">
        <w:rPr>
          <w:rFonts w:ascii="Times New Roman" w:eastAsia="Calibri" w:hAnsi="Times New Roman" w:cs="Times New Roman"/>
          <w:sz w:val="28"/>
          <w:szCs w:val="28"/>
        </w:rPr>
        <w:t xml:space="preserve"> с детскими обществе</w:t>
      </w:r>
      <w:r w:rsidR="003536FE">
        <w:rPr>
          <w:rFonts w:ascii="Times New Roman" w:eastAsia="Calibri" w:hAnsi="Times New Roman" w:cs="Times New Roman"/>
          <w:sz w:val="28"/>
          <w:szCs w:val="28"/>
        </w:rPr>
        <w:t xml:space="preserve">нными объединениями города Орла, </w:t>
      </w:r>
      <w:r w:rsidR="00095E13"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посвящённого Году защитника Отечества</w:t>
      </w:r>
      <w:r w:rsidR="00353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6FE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Конкурс)</w:t>
      </w:r>
      <w:r w:rsidR="00353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80E80DC" w14:textId="54EC7F15" w:rsidR="00AE3A9D" w:rsidRPr="00344D17" w:rsidRDefault="00AE3A9D" w:rsidP="00353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Цель </w:t>
      </w:r>
      <w:r w:rsidRPr="00344D17">
        <w:rPr>
          <w:rFonts w:ascii="Times New Roman" w:eastAsia="Calibri" w:hAnsi="Times New Roman" w:cs="Times New Roman"/>
          <w:sz w:val="28"/>
          <w:szCs w:val="28"/>
        </w:rPr>
        <w:t>Конкурса:</w:t>
      </w:r>
    </w:p>
    <w:p w14:paraId="38C9D50E" w14:textId="764063CE" w:rsidR="00733C25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Calibri" w:hAnsi="Times New Roman" w:cs="Times New Roman"/>
          <w:sz w:val="28"/>
          <w:szCs w:val="28"/>
        </w:rPr>
        <w:t>создание условий для самореализации советник</w:t>
      </w:r>
      <w:r w:rsidR="00410513" w:rsidRPr="00344D17">
        <w:rPr>
          <w:rFonts w:ascii="Times New Roman" w:eastAsia="Calibri" w:hAnsi="Times New Roman" w:cs="Times New Roman"/>
          <w:sz w:val="28"/>
          <w:szCs w:val="28"/>
        </w:rPr>
        <w:t>ов</w:t>
      </w:r>
      <w:r w:rsidRPr="00344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0513" w:rsidRPr="00344D17">
        <w:rPr>
          <w:rFonts w:ascii="Times New Roman" w:eastAsia="Calibri" w:hAnsi="Times New Roman" w:cs="Times New Roman"/>
          <w:sz w:val="28"/>
          <w:szCs w:val="28"/>
        </w:rPr>
        <w:t xml:space="preserve">директоров </w:t>
      </w:r>
      <w:r w:rsidR="00DC7C65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344D1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344D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воспитанию и взаимодействию с детскими общественными объединениями, </w:t>
      </w:r>
      <w:r w:rsidRPr="00344D1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раскрытие их творческого потенциала, трансляция н</w:t>
      </w:r>
      <w:r w:rsidR="00DC7C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овых форм воспитательной работы;</w:t>
      </w:r>
    </w:p>
    <w:p w14:paraId="7F723283" w14:textId="517CB8C9" w:rsidR="00AE3A9D" w:rsidRPr="00344D17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системы гражданского и патриотического воспитания детей, направленной на формирование высокого патриотического сознания, активной гражданской позиции, идеала верности Отечеству.</w:t>
      </w:r>
    </w:p>
    <w:p w14:paraId="5B08CD70" w14:textId="77777777" w:rsidR="00AE3A9D" w:rsidRPr="00344D17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Задачи </w:t>
      </w:r>
      <w:r w:rsidRPr="00344D17">
        <w:rPr>
          <w:rFonts w:ascii="Times New Roman" w:eastAsia="Calibri" w:hAnsi="Times New Roman" w:cs="Times New Roman"/>
          <w:color w:val="000000"/>
          <w:sz w:val="28"/>
          <w:szCs w:val="28"/>
        </w:rPr>
        <w:t>Конкурса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BBE39A5" w14:textId="77777777" w:rsidR="00AE3A9D" w:rsidRPr="00344D17" w:rsidRDefault="00AE3A9D" w:rsidP="00095E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выявление и трансляция новых форм, практик и инновационного педагогического опыта воспитания гармонично развитой и социально ответственной личности на основе духовно-нравственных ценностей, исторических и национально-культурных традиций;</w:t>
      </w:r>
    </w:p>
    <w:p w14:paraId="2FB61CEB" w14:textId="77777777" w:rsidR="00AE3A9D" w:rsidRPr="00344D17" w:rsidRDefault="00AE3A9D" w:rsidP="00095E13">
      <w:pPr>
        <w:widowControl w:val="0"/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раскрытие творческого потенциала педагогических работников, </w:t>
      </w:r>
      <w:r w:rsidRPr="00344D17">
        <w:rPr>
          <w:rFonts w:ascii="Times New Roman" w:eastAsia="Times New Roman" w:hAnsi="Times New Roman" w:cs="Times New Roman"/>
          <w:sz w:val="28"/>
          <w:szCs w:val="28"/>
        </w:rPr>
        <w:t>работающих советниками по воспитанию и взаимодействию с детскими общественными объединениями;</w:t>
      </w:r>
    </w:p>
    <w:p w14:paraId="78802EBF" w14:textId="77777777" w:rsidR="00AE3A9D" w:rsidRPr="00344D17" w:rsidRDefault="00AE3A9D" w:rsidP="00095E13">
      <w:pPr>
        <w:widowControl w:val="0"/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sz w:val="28"/>
          <w:szCs w:val="28"/>
        </w:rPr>
        <w:t>стимулирование профессионального роста советников по воспитанию и взаимодействию с детскими общественными объединениями.</w:t>
      </w:r>
    </w:p>
    <w:p w14:paraId="688E4B3F" w14:textId="3174FCCF" w:rsidR="00AE3A9D" w:rsidRPr="00344D17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="00DD34A5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D34A5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рганизатором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является управление образования, спорта и физической культуры администрации города Орла.</w:t>
      </w:r>
    </w:p>
    <w:p w14:paraId="35E9A573" w14:textId="77777777" w:rsidR="00AE3A9D" w:rsidRPr="00344D17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7D0664" w14:textId="77777777" w:rsidR="00AE3A9D" w:rsidRPr="00344D17" w:rsidRDefault="00AE3A9D" w:rsidP="00AE3A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Участники </w:t>
      </w:r>
      <w:r w:rsidRPr="00344D17">
        <w:rPr>
          <w:rFonts w:ascii="Times New Roman" w:eastAsia="Calibri" w:hAnsi="Times New Roman" w:cs="Times New Roman"/>
          <w:b/>
          <w:sz w:val="28"/>
          <w:szCs w:val="28"/>
        </w:rPr>
        <w:t>Конкурса</w:t>
      </w:r>
    </w:p>
    <w:p w14:paraId="5A6B0D75" w14:textId="77777777" w:rsidR="00AE3A9D" w:rsidRPr="00344D17" w:rsidRDefault="00AE3A9D" w:rsidP="00AE3A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02741" w14:textId="1F41DB36" w:rsidR="00AE3A9D" w:rsidRPr="00344D17" w:rsidRDefault="00AE3A9D" w:rsidP="00AE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2.1. Участниками </w:t>
      </w:r>
      <w:r w:rsidRPr="00344D17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советники директоров </w:t>
      </w:r>
      <w:r w:rsidR="00DC7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воспитанию и взаимодействию с детскими общественными объединениями общеобразовательных организаций города Орла.</w:t>
      </w:r>
    </w:p>
    <w:p w14:paraId="331EDC14" w14:textId="77777777" w:rsidR="00AE3A9D" w:rsidRPr="00344D17" w:rsidRDefault="00AE3A9D" w:rsidP="00AE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EDC195" w14:textId="77777777" w:rsidR="00AE3A9D" w:rsidRPr="00344D17" w:rsidRDefault="00AE3A9D" w:rsidP="00AE3A9D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928548F" w14:textId="77777777" w:rsidR="00AE3A9D" w:rsidRPr="00344D17" w:rsidRDefault="00AE3A9D" w:rsidP="00AE3A9D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344D17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Порядок проведения</w:t>
      </w:r>
      <w:r w:rsidRPr="00344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44D17">
        <w:rPr>
          <w:rFonts w:ascii="Times New Roman" w:eastAsia="Calibri" w:hAnsi="Times New Roman" w:cs="Times New Roman"/>
          <w:b/>
          <w:sz w:val="28"/>
          <w:szCs w:val="28"/>
        </w:rPr>
        <w:t>Конкурса</w:t>
      </w:r>
    </w:p>
    <w:p w14:paraId="7B40CD35" w14:textId="77777777" w:rsidR="00AE3A9D" w:rsidRPr="00344D17" w:rsidRDefault="00AE3A9D" w:rsidP="00AE3A9D">
      <w:pPr>
        <w:tabs>
          <w:tab w:val="center" w:pos="1260"/>
          <w:tab w:val="center" w:pos="49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0D739A" w14:textId="77777777" w:rsidR="00AE3A9D" w:rsidRPr="00344D17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Pr="00344D17">
        <w:rPr>
          <w:rFonts w:ascii="Times New Roman" w:eastAsia="Calibri" w:hAnsi="Times New Roman" w:cs="Times New Roman"/>
          <w:sz w:val="28"/>
          <w:szCs w:val="28"/>
        </w:rPr>
        <w:t>Конкурс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 в заочном формате. </w:t>
      </w:r>
    </w:p>
    <w:p w14:paraId="13FA18A6" w14:textId="00AB62C0" w:rsidR="00410513" w:rsidRPr="00344D17" w:rsidRDefault="00AE3A9D" w:rsidP="00410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410513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участия в </w:t>
      </w:r>
      <w:r w:rsidR="00410513" w:rsidRPr="00344D17">
        <w:rPr>
          <w:rFonts w:ascii="Times New Roman" w:hAnsi="Times New Roman" w:cs="Times New Roman"/>
          <w:iCs/>
          <w:sz w:val="28"/>
          <w:szCs w:val="28"/>
        </w:rPr>
        <w:t>Конкурсе</w:t>
      </w:r>
      <w:r w:rsidR="00410513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77FE6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177FE6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4D17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proofErr w:type="gramStart"/>
      <w:r w:rsidR="00344D17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344D17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д</w:t>
      </w:r>
      <w:r w:rsidR="00344D17" w:rsidRPr="00344D17">
        <w:rPr>
          <w:rFonts w:ascii="Times New Roman" w:eastAsia="Calibri" w:hAnsi="Times New Roman" w:cs="Times New Roman"/>
          <w:sz w:val="28"/>
          <w:szCs w:val="28"/>
        </w:rPr>
        <w:t>о</w:t>
      </w:r>
      <w:r w:rsidR="00410513" w:rsidRPr="00344D17">
        <w:rPr>
          <w:rFonts w:ascii="Times New Roman" w:hAnsi="Times New Roman" w:cs="Times New Roman"/>
          <w:sz w:val="28"/>
          <w:szCs w:val="28"/>
        </w:rPr>
        <w:t xml:space="preserve"> 14.05.2025 подать заявку на адрес электронной почты муниципального казённого учреждения «Информационно-методический центр» г. Орла</w:t>
      </w:r>
      <w:r w:rsidR="00733C25">
        <w:rPr>
          <w:rFonts w:ascii="Times New Roman" w:hAnsi="Times New Roman" w:cs="Times New Roman"/>
          <w:sz w:val="28"/>
          <w:szCs w:val="28"/>
        </w:rPr>
        <w:t>:</w:t>
      </w:r>
      <w:r w:rsidR="00410513" w:rsidRPr="00344D1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10513" w:rsidRPr="00344D17">
          <w:rPr>
            <w:rStyle w:val="a5"/>
            <w:rFonts w:ascii="Times New Roman" w:hAnsi="Times New Roman" w:cs="Times New Roman"/>
            <w:sz w:val="28"/>
            <w:szCs w:val="28"/>
          </w:rPr>
          <w:t>mcpk@list.ru</w:t>
        </w:r>
      </w:hyperlink>
      <w:r w:rsidR="00410513" w:rsidRPr="00344D17">
        <w:rPr>
          <w:rFonts w:ascii="Times New Roman" w:hAnsi="Times New Roman" w:cs="Times New Roman"/>
          <w:sz w:val="28"/>
          <w:szCs w:val="28"/>
        </w:rPr>
        <w:t xml:space="preserve"> с пометкой «</w:t>
      </w:r>
      <w:r w:rsidR="00020571">
        <w:rPr>
          <w:rFonts w:ascii="Times New Roman" w:eastAsia="Calibri" w:hAnsi="Times New Roman" w:cs="Times New Roman"/>
          <w:color w:val="000000"/>
          <w:sz w:val="28"/>
          <w:szCs w:val="28"/>
        </w:rPr>
        <w:t>Конкурс вид</w:t>
      </w:r>
      <w:bookmarkStart w:id="0" w:name="_GoBack"/>
      <w:bookmarkEnd w:id="0"/>
      <w:r w:rsidR="00020571">
        <w:rPr>
          <w:rFonts w:ascii="Times New Roman" w:eastAsia="Calibri" w:hAnsi="Times New Roman" w:cs="Times New Roman"/>
          <w:color w:val="000000"/>
          <w:sz w:val="28"/>
          <w:szCs w:val="28"/>
        </w:rPr>
        <w:t>еоролик</w:t>
      </w:r>
      <w:r w:rsidR="00DC7C65">
        <w:rPr>
          <w:rFonts w:ascii="Times New Roman" w:eastAsia="Calibri" w:hAnsi="Times New Roman" w:cs="Times New Roman"/>
          <w:color w:val="000000"/>
          <w:sz w:val="28"/>
          <w:szCs w:val="28"/>
        </w:rPr>
        <w:t>ов</w:t>
      </w:r>
      <w:r w:rsidR="00410513" w:rsidRPr="00344D17">
        <w:rPr>
          <w:rFonts w:ascii="Times New Roman" w:hAnsi="Times New Roman" w:cs="Times New Roman"/>
          <w:sz w:val="28"/>
          <w:szCs w:val="28"/>
        </w:rPr>
        <w:t>»</w:t>
      </w:r>
      <w:bookmarkStart w:id="1" w:name="_Hlk189644200"/>
      <w:r w:rsidR="00344D17" w:rsidRPr="00344D17">
        <w:rPr>
          <w:rFonts w:ascii="Times New Roman" w:hAnsi="Times New Roman" w:cs="Times New Roman"/>
          <w:sz w:val="28"/>
          <w:szCs w:val="28"/>
        </w:rPr>
        <w:t xml:space="preserve"> (Приложение № 1 к настоящему </w:t>
      </w:r>
      <w:r w:rsidR="00733C25">
        <w:rPr>
          <w:rFonts w:ascii="Times New Roman" w:hAnsi="Times New Roman" w:cs="Times New Roman"/>
          <w:sz w:val="28"/>
          <w:szCs w:val="28"/>
        </w:rPr>
        <w:t>п</w:t>
      </w:r>
      <w:r w:rsidR="00344D17" w:rsidRPr="00344D17">
        <w:rPr>
          <w:rFonts w:ascii="Times New Roman" w:hAnsi="Times New Roman" w:cs="Times New Roman"/>
          <w:sz w:val="28"/>
          <w:szCs w:val="28"/>
        </w:rPr>
        <w:t>оложению)</w:t>
      </w:r>
      <w:bookmarkEnd w:id="1"/>
      <w:r w:rsidR="00344D17" w:rsidRPr="00344D17">
        <w:rPr>
          <w:rFonts w:ascii="Times New Roman" w:hAnsi="Times New Roman" w:cs="Times New Roman"/>
          <w:sz w:val="28"/>
          <w:szCs w:val="28"/>
        </w:rPr>
        <w:t xml:space="preserve">. </w:t>
      </w:r>
      <w:r w:rsidR="00DC7C65">
        <w:rPr>
          <w:rFonts w:ascii="Times New Roman" w:hAnsi="Times New Roman" w:cs="Times New Roman"/>
          <w:sz w:val="28"/>
          <w:szCs w:val="28"/>
        </w:rPr>
        <w:t xml:space="preserve">        </w:t>
      </w:r>
      <w:r w:rsidR="00344D17" w:rsidRPr="00344D17">
        <w:rPr>
          <w:rFonts w:ascii="Times New Roman" w:hAnsi="Times New Roman" w:cs="Times New Roman"/>
          <w:sz w:val="28"/>
          <w:szCs w:val="28"/>
        </w:rPr>
        <w:t>К письму с заявкой приложить текстовой документ «Блокнот» с</w:t>
      </w:r>
      <w:r w:rsidR="001B637C">
        <w:rPr>
          <w:rFonts w:ascii="Times New Roman" w:hAnsi="Times New Roman" w:cs="Times New Roman"/>
          <w:sz w:val="28"/>
          <w:szCs w:val="28"/>
        </w:rPr>
        <w:t>о</w:t>
      </w:r>
      <w:r w:rsidR="00177FE6" w:rsidRPr="00344D17">
        <w:rPr>
          <w:rFonts w:ascii="Times New Roman" w:hAnsi="Times New Roman" w:cs="Times New Roman"/>
          <w:sz w:val="28"/>
          <w:szCs w:val="28"/>
        </w:rPr>
        <w:t xml:space="preserve"> ссылк</w:t>
      </w:r>
      <w:r w:rsidR="00344D17" w:rsidRPr="00344D17">
        <w:rPr>
          <w:rFonts w:ascii="Times New Roman" w:hAnsi="Times New Roman" w:cs="Times New Roman"/>
          <w:sz w:val="28"/>
          <w:szCs w:val="28"/>
        </w:rPr>
        <w:t>ой</w:t>
      </w:r>
      <w:r w:rsidR="00816CDB" w:rsidRPr="00344D17">
        <w:rPr>
          <w:rFonts w:ascii="Times New Roman" w:hAnsi="Times New Roman" w:cs="Times New Roman"/>
          <w:sz w:val="28"/>
          <w:szCs w:val="28"/>
        </w:rPr>
        <w:t xml:space="preserve"> на видеоролик на официальной странице </w:t>
      </w:r>
      <w:r w:rsidR="00DC7C65">
        <w:rPr>
          <w:rFonts w:ascii="Times New Roman" w:hAnsi="Times New Roman" w:cs="Times New Roman"/>
          <w:sz w:val="28"/>
          <w:szCs w:val="28"/>
        </w:rPr>
        <w:t>обще</w:t>
      </w:r>
      <w:r w:rsidR="00816CDB" w:rsidRPr="00344D17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DC7C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16CDB" w:rsidRPr="00344D17">
        <w:rPr>
          <w:rFonts w:ascii="Times New Roman" w:hAnsi="Times New Roman" w:cs="Times New Roman"/>
          <w:sz w:val="28"/>
          <w:szCs w:val="28"/>
        </w:rPr>
        <w:t>в социальной сети ВК</w:t>
      </w:r>
      <w:r w:rsidR="00344D17">
        <w:rPr>
          <w:rFonts w:ascii="Times New Roman" w:hAnsi="Times New Roman" w:cs="Times New Roman"/>
          <w:sz w:val="28"/>
          <w:szCs w:val="28"/>
        </w:rPr>
        <w:t>.</w:t>
      </w:r>
      <w:r w:rsidR="00816CDB" w:rsidRPr="00344D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904149" w14:textId="5536E3DB" w:rsidR="00410513" w:rsidRPr="00344D17" w:rsidRDefault="00410513" w:rsidP="00410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D17">
        <w:rPr>
          <w:rFonts w:ascii="Times New Roman" w:hAnsi="Times New Roman" w:cs="Times New Roman"/>
          <w:sz w:val="28"/>
          <w:szCs w:val="28"/>
        </w:rPr>
        <w:t>Заявка на участие в Конкурсе является согласием участников на обработку персональных данных, фото- и видеосъемку, размещение информации в рамках Конкурса в средствах массовой информации и социальных сетях.</w:t>
      </w:r>
    </w:p>
    <w:p w14:paraId="19B529D3" w14:textId="77777777" w:rsidR="00177FE6" w:rsidRPr="00344D17" w:rsidRDefault="00AE3A9D" w:rsidP="00177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177FE6"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видеоролику:</w:t>
      </w:r>
    </w:p>
    <w:p w14:paraId="5612376D" w14:textId="77777777" w:rsidR="00177FE6" w:rsidRPr="00344D17" w:rsidRDefault="00177FE6" w:rsidP="00177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– горизонтальный;</w:t>
      </w:r>
    </w:p>
    <w:p w14:paraId="13E53E25" w14:textId="77777777" w:rsidR="00177FE6" w:rsidRPr="00344D17" w:rsidRDefault="00177FE6" w:rsidP="00177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файла – mp4;</w:t>
      </w:r>
    </w:p>
    <w:p w14:paraId="5C8DDA58" w14:textId="77777777" w:rsidR="00177FE6" w:rsidRPr="00344D17" w:rsidRDefault="00177FE6" w:rsidP="00177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– до 3 минут.</w:t>
      </w:r>
    </w:p>
    <w:p w14:paraId="33FDE34D" w14:textId="485D4B4B" w:rsidR="00773DE7" w:rsidRPr="00DC7C65" w:rsidRDefault="00AE3A9D" w:rsidP="00DC7C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410513"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конкурсной работе</w:t>
      </w:r>
      <w:r w:rsidRPr="00344D17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723D61BB" w14:textId="77777777" w:rsidR="00733C25" w:rsidRDefault="00773DE7" w:rsidP="00733C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D17">
        <w:rPr>
          <w:rFonts w:ascii="Times New Roman" w:eastAsia="Calibri" w:hAnsi="Times New Roman" w:cs="Times New Roman"/>
          <w:sz w:val="28"/>
          <w:szCs w:val="28"/>
        </w:rPr>
        <w:t>участниками</w:t>
      </w:r>
      <w:r w:rsidR="00AE3A9D" w:rsidRPr="00344D17">
        <w:rPr>
          <w:rFonts w:ascii="Times New Roman" w:eastAsia="Calibri" w:hAnsi="Times New Roman" w:cs="Times New Roman"/>
          <w:sz w:val="28"/>
          <w:szCs w:val="28"/>
        </w:rPr>
        <w:t xml:space="preserve"> конкурса должно быть раскрыто содержание работы по реализации мероприятий в рамках </w:t>
      </w:r>
      <w:r w:rsidR="00733C25">
        <w:rPr>
          <w:rFonts w:ascii="Times New Roman" w:eastAsia="Calibri" w:hAnsi="Times New Roman" w:cs="Times New Roman"/>
          <w:sz w:val="28"/>
          <w:szCs w:val="28"/>
        </w:rPr>
        <w:t>Г</w:t>
      </w:r>
      <w:r w:rsidR="00AE3A9D" w:rsidRPr="00344D17">
        <w:rPr>
          <w:rFonts w:ascii="Times New Roman" w:eastAsia="Calibri" w:hAnsi="Times New Roman" w:cs="Times New Roman"/>
          <w:sz w:val="28"/>
          <w:szCs w:val="28"/>
        </w:rPr>
        <w:t xml:space="preserve">ода </w:t>
      </w:r>
      <w:r w:rsidR="00733C25">
        <w:rPr>
          <w:rFonts w:ascii="Times New Roman" w:eastAsia="Calibri" w:hAnsi="Times New Roman" w:cs="Times New Roman"/>
          <w:sz w:val="28"/>
          <w:szCs w:val="28"/>
        </w:rPr>
        <w:t>з</w:t>
      </w:r>
      <w:r w:rsidR="00AE3A9D" w:rsidRPr="00344D17">
        <w:rPr>
          <w:rFonts w:ascii="Times New Roman" w:eastAsia="Calibri" w:hAnsi="Times New Roman" w:cs="Times New Roman"/>
          <w:sz w:val="28"/>
          <w:szCs w:val="28"/>
        </w:rPr>
        <w:t>ащитника Отечества;</w:t>
      </w:r>
      <w:r w:rsidR="00410513" w:rsidRPr="00344D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3624E5D" w14:textId="220D45D9" w:rsidR="00773DE7" w:rsidRPr="00733C25" w:rsidRDefault="00773DE7" w:rsidP="00733C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непосредственное </w:t>
      </w:r>
      <w:r w:rsidR="00AE3A9D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видеоролике советника директора по воспитанию и взаимодействию с детскими общественными объединениями</w:t>
      </w:r>
      <w:r w:rsidRPr="00773D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344D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возможно привлечение команды </w:t>
      </w:r>
      <w:r w:rsidRPr="00344D17">
        <w:rPr>
          <w:rFonts w:ascii="Times New Roman" w:eastAsia="Calibri" w:hAnsi="Times New Roman" w:cs="Times New Roman"/>
          <w:sz w:val="28"/>
          <w:szCs w:val="28"/>
        </w:rPr>
        <w:t>поддержки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AE3A9D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ED54D21" w14:textId="3AACAA3A" w:rsidR="00773DE7" w:rsidRDefault="00AE3A9D" w:rsidP="00773D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применения материала для различных целевых аудиторий.</w:t>
      </w:r>
      <w:r w:rsidR="00773DE7" w:rsidRPr="00773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68C69557" w14:textId="04143D31" w:rsidR="00410513" w:rsidRDefault="00410513" w:rsidP="00A33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D17">
        <w:rPr>
          <w:rFonts w:ascii="Times New Roman" w:eastAsia="Times New Roman" w:hAnsi="Times New Roman" w:cs="Times New Roman"/>
          <w:sz w:val="28"/>
          <w:szCs w:val="28"/>
        </w:rPr>
        <w:t xml:space="preserve">3.5. </w:t>
      </w:r>
      <w:r w:rsidRPr="00344D17">
        <w:rPr>
          <w:rFonts w:ascii="Times New Roman" w:hAnsi="Times New Roman" w:cs="Times New Roman"/>
          <w:sz w:val="28"/>
          <w:szCs w:val="28"/>
          <w:shd w:val="clear" w:color="auto" w:fill="FFFFFF"/>
        </w:rPr>
        <w:t>Жюри оценивает конкурсные работы по следующим критериям:</w:t>
      </w:r>
    </w:p>
    <w:p w14:paraId="1BEFA42F" w14:textId="77777777" w:rsidR="00630997" w:rsidRPr="00630997" w:rsidRDefault="00630997" w:rsidP="006309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997">
        <w:rPr>
          <w:rFonts w:ascii="Times New Roman" w:hAnsi="Times New Roman" w:cs="Times New Roman"/>
          <w:sz w:val="28"/>
          <w:szCs w:val="28"/>
        </w:rPr>
        <w:t>соответствие содержания разработки заявленным теме, целям, задачам и возрастным особенностям;</w:t>
      </w:r>
    </w:p>
    <w:p w14:paraId="537A5146" w14:textId="36FCC012" w:rsidR="00630997" w:rsidRPr="00630997" w:rsidRDefault="00630997" w:rsidP="006309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997">
        <w:rPr>
          <w:rFonts w:ascii="Times New Roman" w:hAnsi="Times New Roman" w:cs="Times New Roman"/>
          <w:sz w:val="28"/>
          <w:szCs w:val="28"/>
        </w:rPr>
        <w:t xml:space="preserve">владение 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советника директора по воспитанию и взаимодействию с детскими общественными объединениями</w:t>
      </w:r>
      <w:r w:rsidRPr="00630997">
        <w:rPr>
          <w:rFonts w:ascii="Times New Roman" w:hAnsi="Times New Roman" w:cs="Times New Roman"/>
          <w:sz w:val="28"/>
          <w:szCs w:val="28"/>
        </w:rPr>
        <w:t xml:space="preserve"> современными методами, приёмами, технологиями;</w:t>
      </w:r>
    </w:p>
    <w:p w14:paraId="168CDF19" w14:textId="77777777" w:rsidR="00630997" w:rsidRPr="00630997" w:rsidRDefault="00630997" w:rsidP="006309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997">
        <w:rPr>
          <w:rFonts w:ascii="Times New Roman" w:hAnsi="Times New Roman" w:cs="Times New Roman"/>
          <w:sz w:val="28"/>
          <w:szCs w:val="28"/>
        </w:rPr>
        <w:t>интерактивный характер воспитательного взаимодействия;</w:t>
      </w:r>
    </w:p>
    <w:p w14:paraId="7634ACE7" w14:textId="1E883145" w:rsidR="00630997" w:rsidRPr="00630997" w:rsidRDefault="00630997" w:rsidP="006309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997">
        <w:rPr>
          <w:rFonts w:ascii="Times New Roman" w:hAnsi="Times New Roman" w:cs="Times New Roman"/>
          <w:sz w:val="28"/>
          <w:szCs w:val="28"/>
        </w:rPr>
        <w:t>оригинальность, креативность идеи и формы подачи материала</w:t>
      </w:r>
      <w:r w:rsidR="00773DE7">
        <w:rPr>
          <w:rFonts w:ascii="Times New Roman" w:hAnsi="Times New Roman" w:cs="Times New Roman"/>
          <w:sz w:val="28"/>
          <w:szCs w:val="28"/>
        </w:rPr>
        <w:t>;</w:t>
      </w:r>
    </w:p>
    <w:p w14:paraId="177C3D15" w14:textId="66C40C0D" w:rsidR="00630997" w:rsidRDefault="00630997" w:rsidP="00A33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качество видеоряда, монтажа, логическая связь</w:t>
      </w:r>
      <w:r w:rsidR="00DC7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C3E22A6" w14:textId="2DC8C80E" w:rsidR="00DC7C65" w:rsidRDefault="00DC7C65" w:rsidP="00A33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степень участия 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советника директора по воспитанию и взаимодействию с детскими общественными объединениями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31BBBD" w14:textId="77777777" w:rsidR="00AE3A9D" w:rsidRPr="00344D17" w:rsidRDefault="00AE3A9D" w:rsidP="00DD3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каждому критерию выставляется по шкале от 0 до 3 баллов. Максимальное количество баллов – 15. </w:t>
      </w:r>
    </w:p>
    <w:p w14:paraId="0AAF8D71" w14:textId="77777777" w:rsidR="00DC7C65" w:rsidRDefault="00DC7C65" w:rsidP="00B636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9CEC96" w14:textId="77777777" w:rsidR="00AE3A9D" w:rsidRPr="00344D17" w:rsidRDefault="00AE3A9D" w:rsidP="00B636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4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4.</w:t>
      </w:r>
      <w:r w:rsidRPr="00344D17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44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  <w:r w:rsidRPr="00344D17">
        <w:rPr>
          <w:rFonts w:ascii="Times New Roman" w:eastAsia="Calibri" w:hAnsi="Times New Roman" w:cs="Times New Roman"/>
          <w:b/>
          <w:sz w:val="28"/>
          <w:szCs w:val="28"/>
        </w:rPr>
        <w:t>Конкурса</w:t>
      </w:r>
    </w:p>
    <w:p w14:paraId="792CF0C9" w14:textId="77777777" w:rsidR="00AE3A9D" w:rsidRPr="00344D17" w:rsidRDefault="00AE3A9D" w:rsidP="00AE3A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C1E34FF" w14:textId="63C0F5EA" w:rsidR="00AE3A9D" w:rsidRPr="00344D17" w:rsidRDefault="00AE3A9D" w:rsidP="00AE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773DE7" w:rsidRPr="00773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конкурсных материалов осуществляет жюри Конкурса. </w:t>
      </w: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№2 к настоящему </w:t>
      </w:r>
      <w:r w:rsidR="00773D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44D1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оложению).</w:t>
      </w:r>
    </w:p>
    <w:p w14:paraId="40120B8D" w14:textId="47C5FF8C" w:rsidR="00AE3A9D" w:rsidRDefault="00AE3A9D" w:rsidP="00526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По итогам Конкурса вы</w:t>
      </w:r>
      <w:r w:rsidR="0052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страивается рейтинговая таблица 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52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стников, результаты которой зачисляются</w:t>
      </w:r>
      <w:r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общий зачет</w:t>
      </w:r>
      <w:r w:rsidR="0052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Марафона каждой общеобразовательной организации.</w:t>
      </w:r>
    </w:p>
    <w:p w14:paraId="11E96738" w14:textId="77777777" w:rsidR="0052640E" w:rsidRDefault="0052640E" w:rsidP="00526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297C27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8CAF78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347D7D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BEF7A9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2FBA4D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0B06BF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0EA114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46785A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83C060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781F1C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4E2EF2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6BAF1D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29C407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5207E0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04F338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88ED6E" w14:textId="77777777" w:rsidR="0052640E" w:rsidRDefault="0052640E" w:rsidP="00526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97A90" w14:textId="77777777" w:rsidR="0052640E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AFCBD7" w14:textId="77777777" w:rsidR="0052640E" w:rsidRPr="00344D17" w:rsidRDefault="0052640E" w:rsidP="0052640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ectPr w:rsidR="0052640E" w:rsidRPr="00344D17" w:rsidSect="00B6362C">
          <w:pgSz w:w="11906" w:h="16838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1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AE3A9D" w:rsidRPr="00AE3A9D" w14:paraId="2D2610E6" w14:textId="77777777" w:rsidTr="00B6362C">
        <w:trPr>
          <w:jc w:val="center"/>
        </w:trPr>
        <w:tc>
          <w:tcPr>
            <w:tcW w:w="5529" w:type="dxa"/>
          </w:tcPr>
          <w:p w14:paraId="0F51E96E" w14:textId="77777777" w:rsidR="00AE3A9D" w:rsidRPr="00AE3A9D" w:rsidRDefault="00AE3A9D" w:rsidP="00AE3A9D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4394" w:type="dxa"/>
          </w:tcPr>
          <w:p w14:paraId="5474E632" w14:textId="77777777" w:rsidR="00AE3A9D" w:rsidRPr="00AE3A9D" w:rsidRDefault="00AE3A9D" w:rsidP="00816C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Приложение 1 </w:t>
            </w:r>
          </w:p>
          <w:p w14:paraId="23AFDFB6" w14:textId="20C3119B" w:rsidR="00AE3A9D" w:rsidRPr="00AE3A9D" w:rsidRDefault="00AE3A9D" w:rsidP="00816C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 </w:t>
            </w:r>
            <w:r w:rsidR="00773DE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оложению о </w:t>
            </w:r>
            <w:r w:rsidR="00E945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проведении </w:t>
            </w: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</w:t>
            </w:r>
            <w:r w:rsidR="00E9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видеороликов </w:t>
            </w:r>
          </w:p>
        </w:tc>
      </w:tr>
    </w:tbl>
    <w:p w14:paraId="286321D8" w14:textId="77777777" w:rsidR="00AE3A9D" w:rsidRPr="00AE3A9D" w:rsidRDefault="00AE3A9D" w:rsidP="00AE3A9D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20146A7" w14:textId="77777777" w:rsidR="00DD34A5" w:rsidRDefault="00DD34A5" w:rsidP="00AE3A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163095" w14:textId="6E641EDF" w:rsidR="00AE3A9D" w:rsidRPr="00AE3A9D" w:rsidRDefault="00AE3A9D" w:rsidP="00AE3A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3A9D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14:paraId="3452D185" w14:textId="4957B6E9" w:rsidR="00AE3A9D" w:rsidRDefault="00AE3A9D" w:rsidP="00AE3A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E3A9D">
        <w:rPr>
          <w:rFonts w:ascii="Times New Roman" w:eastAsia="Calibri" w:hAnsi="Times New Roman" w:cs="Times New Roman"/>
          <w:sz w:val="28"/>
          <w:szCs w:val="28"/>
        </w:rPr>
        <w:t>на участие в конкурс</w:t>
      </w:r>
      <w:r w:rsidR="00DD34A5">
        <w:rPr>
          <w:rFonts w:ascii="Times New Roman" w:eastAsia="Calibri" w:hAnsi="Times New Roman" w:cs="Times New Roman"/>
          <w:sz w:val="28"/>
          <w:szCs w:val="28"/>
        </w:rPr>
        <w:t>е</w:t>
      </w:r>
      <w:r w:rsidRPr="00AE3A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3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видеороликов </w:t>
      </w:r>
    </w:p>
    <w:p w14:paraId="66E870CF" w14:textId="542675B1" w:rsidR="00630997" w:rsidRDefault="00630997" w:rsidP="00AE3A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3F5E46" w14:textId="77777777" w:rsidR="00630997" w:rsidRPr="00630997" w:rsidRDefault="00630997" w:rsidP="006309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099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131075B4" w14:textId="77777777" w:rsidR="00630997" w:rsidRPr="00630997" w:rsidRDefault="00630997" w:rsidP="006309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099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79803ECC" w14:textId="77777777" w:rsidR="00630997" w:rsidRPr="00630997" w:rsidRDefault="00630997" w:rsidP="006309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0997">
        <w:rPr>
          <w:rFonts w:ascii="Times New Roman" w:eastAsia="Calibri" w:hAnsi="Times New Roman" w:cs="Times New Roman"/>
          <w:sz w:val="28"/>
          <w:szCs w:val="28"/>
        </w:rPr>
        <w:t>/ наименование образовательной организации/</w:t>
      </w:r>
    </w:p>
    <w:p w14:paraId="47F61218" w14:textId="77777777" w:rsidR="00630997" w:rsidRPr="00630997" w:rsidRDefault="00630997" w:rsidP="006309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2C3455" w14:textId="23FC6753" w:rsidR="00630997" w:rsidRPr="00630997" w:rsidRDefault="00630997" w:rsidP="00074F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E08475" w14:textId="77777777" w:rsidR="00630997" w:rsidRPr="00630997" w:rsidRDefault="00630997" w:rsidP="006309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3913"/>
        <w:gridCol w:w="3595"/>
        <w:gridCol w:w="1985"/>
      </w:tblGrid>
      <w:tr w:rsidR="00630997" w:rsidRPr="00630997" w14:paraId="2F4AAB30" w14:textId="77777777" w:rsidTr="00AB2723">
        <w:trPr>
          <w:trHeight w:val="580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665B5" w14:textId="77777777" w:rsidR="00630997" w:rsidRPr="00630997" w:rsidRDefault="00630997" w:rsidP="006309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0997">
              <w:rPr>
                <w:rFonts w:ascii="Times New Roman" w:eastAsia="Calibri" w:hAnsi="Times New Roman" w:cs="Times New Roman"/>
                <w:sz w:val="28"/>
                <w:szCs w:val="28"/>
              </w:rPr>
              <w:t>Ф.И.О. участника Конкурса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81B8D" w14:textId="5D734A17" w:rsidR="00630997" w:rsidRPr="00630997" w:rsidRDefault="00630997" w:rsidP="006309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5E4E4" w14:textId="10A65B1C" w:rsidR="00630997" w:rsidRPr="00630997" w:rsidRDefault="00630997" w:rsidP="006309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0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Стаж работы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советником</w:t>
            </w:r>
          </w:p>
        </w:tc>
      </w:tr>
      <w:tr w:rsidR="00630997" w:rsidRPr="00630997" w14:paraId="151D5653" w14:textId="77777777" w:rsidTr="00AB2723">
        <w:trPr>
          <w:trHeight w:val="354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184B" w14:textId="77777777" w:rsidR="00630997" w:rsidRPr="00630997" w:rsidRDefault="00630997" w:rsidP="006309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D681" w14:textId="77777777" w:rsidR="00630997" w:rsidRPr="00630997" w:rsidRDefault="00630997" w:rsidP="006309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E3DD" w14:textId="77777777" w:rsidR="00630997" w:rsidRPr="00630997" w:rsidRDefault="00630997" w:rsidP="006309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1857B1C" w14:textId="77777777" w:rsidR="00630997" w:rsidRPr="00630997" w:rsidRDefault="00630997" w:rsidP="006309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643703" w14:textId="77777777" w:rsidR="00AE3A9D" w:rsidRPr="00AE3A9D" w:rsidRDefault="00AE3A9D" w:rsidP="00AE3A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95C628E" w14:textId="77777777" w:rsidR="00DD34A5" w:rsidRPr="002F406D" w:rsidRDefault="00DD34A5" w:rsidP="00DD34A5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0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Представив заявку, выражаем согласие на обработку персональных данных с целью участия в городском патриотическом марафоне #</w:t>
      </w:r>
      <w:proofErr w:type="spellStart"/>
      <w:r w:rsidRPr="002F406D"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ПомнимГордимсяРавняемся</w:t>
      </w:r>
      <w:proofErr w:type="spellEnd"/>
    </w:p>
    <w:p w14:paraId="283DBD73" w14:textId="77777777" w:rsidR="00DD34A5" w:rsidRPr="002F406D" w:rsidRDefault="00DD34A5" w:rsidP="00DD34A5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399B2C7" w14:textId="77777777" w:rsidR="00DD34A5" w:rsidRPr="002F406D" w:rsidRDefault="00DD34A5" w:rsidP="00DD34A5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14:paraId="1A6C5982" w14:textId="77777777" w:rsidR="00DD34A5" w:rsidRPr="002F406D" w:rsidRDefault="00DD34A5" w:rsidP="00DD34A5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2F406D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p w14:paraId="49B28234" w14:textId="77777777" w:rsidR="00DD34A5" w:rsidRDefault="00DD34A5" w:rsidP="00DD34A5">
      <w:pPr>
        <w:spacing w:after="96"/>
        <w:rPr>
          <w:rFonts w:ascii="Times New Roman" w:eastAsia="Times New Roman" w:hAnsi="Times New Roman" w:cs="Times New Roman"/>
          <w:color w:val="000000"/>
          <w:sz w:val="16"/>
        </w:rPr>
      </w:pPr>
    </w:p>
    <w:p w14:paraId="059F277D" w14:textId="77777777" w:rsidR="00AE3A9D" w:rsidRPr="00AE3A9D" w:rsidRDefault="00AE3A9D" w:rsidP="00AE3A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3FAB58D" w14:textId="77777777" w:rsidR="00AE3A9D" w:rsidRPr="00AE3A9D" w:rsidRDefault="00AE3A9D" w:rsidP="00AE3A9D">
      <w:pPr>
        <w:spacing w:after="14" w:line="266" w:lineRule="auto"/>
        <w:ind w:right="35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413C0DD" w14:textId="77777777" w:rsidR="00AE3A9D" w:rsidRPr="00AE3A9D" w:rsidRDefault="00AE3A9D" w:rsidP="00AE3A9D">
      <w:pPr>
        <w:spacing w:after="14" w:line="266" w:lineRule="auto"/>
        <w:ind w:right="35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ectPr w:rsidR="00AE3A9D" w:rsidRPr="00AE3A9D" w:rsidSect="00B6362C">
          <w:pgSz w:w="11906" w:h="16838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1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111"/>
      </w:tblGrid>
      <w:tr w:rsidR="00AE3A9D" w:rsidRPr="00AE3A9D" w14:paraId="2BD54DB4" w14:textId="77777777" w:rsidTr="00DD34A5">
        <w:trPr>
          <w:jc w:val="center"/>
        </w:trPr>
        <w:tc>
          <w:tcPr>
            <w:tcW w:w="4820" w:type="dxa"/>
          </w:tcPr>
          <w:p w14:paraId="24DA9236" w14:textId="77777777" w:rsidR="00AE3A9D" w:rsidRPr="00AE3A9D" w:rsidRDefault="00AE3A9D" w:rsidP="00AE3A9D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4111" w:type="dxa"/>
          </w:tcPr>
          <w:p w14:paraId="7027F6BC" w14:textId="77777777" w:rsidR="00AE3A9D" w:rsidRPr="00AE3A9D" w:rsidRDefault="00AE3A9D" w:rsidP="00AE3A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  <w:p w14:paraId="48317153" w14:textId="753E6584" w:rsidR="00AE3A9D" w:rsidRPr="00AE3A9D" w:rsidRDefault="00AE3A9D" w:rsidP="00AE3A9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 </w:t>
            </w:r>
            <w:r w:rsidR="00773DE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оложению о </w:t>
            </w:r>
            <w:r w:rsidR="00E945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проведении </w:t>
            </w: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</w:t>
            </w:r>
            <w:r w:rsidR="00E9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E3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видеороликов </w:t>
            </w:r>
          </w:p>
        </w:tc>
      </w:tr>
    </w:tbl>
    <w:p w14:paraId="3112AFFC" w14:textId="77777777" w:rsidR="00AE3A9D" w:rsidRPr="00AE3A9D" w:rsidRDefault="00AE3A9D" w:rsidP="00AE3A9D">
      <w:pPr>
        <w:spacing w:after="23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ECA1281" w14:textId="77777777" w:rsidR="00DD34A5" w:rsidRDefault="00DD34A5" w:rsidP="00AE3A9D">
      <w:pPr>
        <w:spacing w:after="3" w:line="266" w:lineRule="auto"/>
        <w:ind w:left="63" w:right="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D1231D9" w14:textId="77777777" w:rsidR="00A2075E" w:rsidRPr="00A2075E" w:rsidRDefault="00A2075E" w:rsidP="00A2075E">
      <w:pPr>
        <w:spacing w:after="3" w:line="266" w:lineRule="auto"/>
        <w:ind w:left="63" w:right="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207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Состав жюри </w:t>
      </w:r>
    </w:p>
    <w:p w14:paraId="22471657" w14:textId="74C92827" w:rsidR="00A2075E" w:rsidRPr="00A2075E" w:rsidRDefault="00A2075E" w:rsidP="00773D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2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 видеороликов </w:t>
      </w:r>
    </w:p>
    <w:p w14:paraId="1C30D263" w14:textId="77777777" w:rsidR="00A2075E" w:rsidRPr="00A2075E" w:rsidRDefault="00A2075E" w:rsidP="00A2075E">
      <w:pPr>
        <w:spacing w:after="3" w:line="266" w:lineRule="auto"/>
        <w:ind w:left="63" w:right="5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a3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73DE7" w:rsidRPr="00A2075E" w14:paraId="6B60305B" w14:textId="77777777" w:rsidTr="00512889">
        <w:trPr>
          <w:jc w:val="center"/>
        </w:trPr>
        <w:tc>
          <w:tcPr>
            <w:tcW w:w="3402" w:type="dxa"/>
          </w:tcPr>
          <w:p w14:paraId="1C2945CE" w14:textId="77777777" w:rsidR="0041024D" w:rsidRDefault="0041024D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Голубова</w:t>
            </w:r>
            <w:proofErr w:type="spellEnd"/>
          </w:p>
          <w:p w14:paraId="4DEBC7C2" w14:textId="75C95EA1" w:rsidR="00773DE7" w:rsidRPr="00A2075E" w:rsidRDefault="0041024D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Лариса Алексеевна</w:t>
            </w:r>
          </w:p>
        </w:tc>
        <w:tc>
          <w:tcPr>
            <w:tcW w:w="5954" w:type="dxa"/>
          </w:tcPr>
          <w:p w14:paraId="695B372A" w14:textId="44307225" w:rsidR="00773DE7" w:rsidRPr="00A2075E" w:rsidRDefault="0041024D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73DE7" w:rsidRPr="00773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муниципального казённого учреждения «Информационно-методический центр» г. Орла, председатель жюри;</w:t>
            </w:r>
          </w:p>
        </w:tc>
      </w:tr>
      <w:tr w:rsidR="00773DE7" w:rsidRPr="00A2075E" w14:paraId="74F7884A" w14:textId="77777777" w:rsidTr="00512889">
        <w:trPr>
          <w:jc w:val="center"/>
        </w:trPr>
        <w:tc>
          <w:tcPr>
            <w:tcW w:w="3402" w:type="dxa"/>
          </w:tcPr>
          <w:p w14:paraId="5C1FEECE" w14:textId="77777777" w:rsidR="00773DE7" w:rsidRPr="00A2075E" w:rsidRDefault="00773DE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</w:p>
        </w:tc>
        <w:tc>
          <w:tcPr>
            <w:tcW w:w="5954" w:type="dxa"/>
          </w:tcPr>
          <w:p w14:paraId="5019484D" w14:textId="77777777" w:rsidR="00773DE7" w:rsidRPr="00A2075E" w:rsidRDefault="00773DE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</w:p>
        </w:tc>
      </w:tr>
      <w:tr w:rsidR="000B7D57" w:rsidRPr="00A2075E" w14:paraId="09169E6E" w14:textId="77777777" w:rsidTr="00512889">
        <w:trPr>
          <w:jc w:val="center"/>
        </w:trPr>
        <w:tc>
          <w:tcPr>
            <w:tcW w:w="3402" w:type="dxa"/>
          </w:tcPr>
          <w:p w14:paraId="087DBFA2" w14:textId="77777777" w:rsidR="000B7D57" w:rsidRDefault="000B7D5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proofErr w:type="spellStart"/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Кухтаева</w:t>
            </w:r>
            <w:proofErr w:type="spellEnd"/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 xml:space="preserve"> </w:t>
            </w:r>
          </w:p>
          <w:p w14:paraId="74BE5B92" w14:textId="71D1F4BF" w:rsidR="000B7D57" w:rsidRPr="00A2075E" w:rsidRDefault="000B7D5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Светлана Леонидовна</w:t>
            </w:r>
          </w:p>
        </w:tc>
        <w:tc>
          <w:tcPr>
            <w:tcW w:w="5954" w:type="dxa"/>
          </w:tcPr>
          <w:p w14:paraId="372B0975" w14:textId="23A859F9" w:rsidR="000B7D57" w:rsidRPr="00A2075E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 xml:space="preserve">-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казённого учреждения «Информационно-методический центр» г. Орла, </w:t>
            </w:r>
            <w:r w:rsidR="00E945D0">
              <w:rPr>
                <w:rFonts w:ascii="Times New Roman" w:eastAsia="Times New Roman" w:hAnsi="Times New Roman" w:cs="Times New Roman"/>
                <w:sz w:val="28"/>
                <w:szCs w:val="28"/>
              </w:rPr>
              <w:t>член</w:t>
            </w:r>
            <w:r w:rsidRPr="00773D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жюри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73DE7" w:rsidRPr="00A2075E" w14:paraId="36821385" w14:textId="77777777" w:rsidTr="00512889">
        <w:trPr>
          <w:jc w:val="center"/>
        </w:trPr>
        <w:tc>
          <w:tcPr>
            <w:tcW w:w="3402" w:type="dxa"/>
          </w:tcPr>
          <w:p w14:paraId="6AF58B12" w14:textId="77777777" w:rsidR="00773DE7" w:rsidRPr="00A2075E" w:rsidRDefault="00773DE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</w:p>
        </w:tc>
        <w:tc>
          <w:tcPr>
            <w:tcW w:w="5954" w:type="dxa"/>
          </w:tcPr>
          <w:p w14:paraId="68E50F1F" w14:textId="77777777" w:rsidR="00773DE7" w:rsidRPr="00A2075E" w:rsidRDefault="00773DE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</w:p>
        </w:tc>
      </w:tr>
      <w:tr w:rsidR="000B7D57" w:rsidRPr="00A2075E" w14:paraId="4A0D21FA" w14:textId="77777777" w:rsidTr="00512889">
        <w:trPr>
          <w:jc w:val="center"/>
        </w:trPr>
        <w:tc>
          <w:tcPr>
            <w:tcW w:w="3402" w:type="dxa"/>
          </w:tcPr>
          <w:p w14:paraId="76F40DA0" w14:textId="77777777" w:rsidR="000B7D57" w:rsidRDefault="000B7D5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207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Цыганкова </w:t>
            </w:r>
          </w:p>
          <w:p w14:paraId="550F11EE" w14:textId="71712446" w:rsidR="000B7D57" w:rsidRPr="00A2075E" w:rsidRDefault="000B7D5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207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Елена Александровна</w:t>
            </w:r>
          </w:p>
        </w:tc>
        <w:tc>
          <w:tcPr>
            <w:tcW w:w="5954" w:type="dxa"/>
          </w:tcPr>
          <w:p w14:paraId="3E2FC7B4" w14:textId="546A195C" w:rsidR="000B7D57" w:rsidRPr="00A2075E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- </w:t>
            </w:r>
            <w:r w:rsidRPr="00A207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ведущий эксперт отдела реализации проектов и программ в сфере патриотического воспитания граждан Управления реализации федеральных проектов и программ федерального государственного бюджетного учреждения </w:t>
            </w:r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«Российский детско-юношеский центр»</w:t>
            </w:r>
            <w:r w:rsidR="00E945D0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, член жюри</w:t>
            </w:r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;</w:t>
            </w:r>
          </w:p>
        </w:tc>
      </w:tr>
      <w:tr w:rsidR="00773DE7" w:rsidRPr="00A2075E" w14:paraId="7BC1655B" w14:textId="77777777" w:rsidTr="00512889">
        <w:trPr>
          <w:jc w:val="center"/>
        </w:trPr>
        <w:tc>
          <w:tcPr>
            <w:tcW w:w="3402" w:type="dxa"/>
          </w:tcPr>
          <w:p w14:paraId="2038A0D0" w14:textId="77777777" w:rsidR="00773DE7" w:rsidRPr="00A2075E" w:rsidRDefault="00773DE7" w:rsidP="000B7D57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14:paraId="377E1A3D" w14:textId="77777777" w:rsidR="00773DE7" w:rsidRDefault="00773DE7" w:rsidP="000B7D5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0B7D57" w:rsidRPr="00A2075E" w14:paraId="4784216D" w14:textId="77777777" w:rsidTr="00512889">
        <w:trPr>
          <w:jc w:val="center"/>
        </w:trPr>
        <w:tc>
          <w:tcPr>
            <w:tcW w:w="3402" w:type="dxa"/>
          </w:tcPr>
          <w:p w14:paraId="37ED3118" w14:textId="77777777" w:rsidR="000B7D57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 w:rsidRPr="00A33215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 xml:space="preserve">Ельцова </w:t>
            </w:r>
          </w:p>
          <w:p w14:paraId="26C0CBFF" w14:textId="17E6199C" w:rsidR="000B7D57" w:rsidRPr="00A2075E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3215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Ольга Николаевна</w:t>
            </w:r>
          </w:p>
        </w:tc>
        <w:tc>
          <w:tcPr>
            <w:tcW w:w="5954" w:type="dxa"/>
          </w:tcPr>
          <w:p w14:paraId="4D5EC3A3" w14:textId="4B46C7BC" w:rsidR="000B7D57" w:rsidRPr="00A2075E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- </w:t>
            </w:r>
            <w:r w:rsidRPr="00A207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ведущий эксперт отдела реализации проектов и программ в сфере патриотического воспитания граждан Управления реализации федеральных проектов и программ федерального государственного бюджетного учреждения «Российский детско-юношеский центр»</w:t>
            </w:r>
            <w:r w:rsidR="00E945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член жюри</w:t>
            </w:r>
            <w:r w:rsidRPr="00A207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;</w:t>
            </w:r>
          </w:p>
        </w:tc>
      </w:tr>
      <w:tr w:rsidR="00773DE7" w:rsidRPr="00A2075E" w14:paraId="0B48BF6D" w14:textId="77777777" w:rsidTr="00512889">
        <w:trPr>
          <w:jc w:val="center"/>
        </w:trPr>
        <w:tc>
          <w:tcPr>
            <w:tcW w:w="3402" w:type="dxa"/>
          </w:tcPr>
          <w:p w14:paraId="6E3D008A" w14:textId="77777777" w:rsidR="00773DE7" w:rsidRPr="00A33215" w:rsidRDefault="00773DE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</w:p>
        </w:tc>
        <w:tc>
          <w:tcPr>
            <w:tcW w:w="5954" w:type="dxa"/>
          </w:tcPr>
          <w:p w14:paraId="354AA27F" w14:textId="77777777" w:rsidR="00773DE7" w:rsidRDefault="00773DE7" w:rsidP="000B7D5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0B7D57" w:rsidRPr="00A2075E" w14:paraId="39887AC5" w14:textId="77777777" w:rsidTr="00512889">
        <w:trPr>
          <w:jc w:val="center"/>
        </w:trPr>
        <w:tc>
          <w:tcPr>
            <w:tcW w:w="3402" w:type="dxa"/>
          </w:tcPr>
          <w:p w14:paraId="72EC6B19" w14:textId="77777777" w:rsidR="000B7D57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 w:rsidRPr="00A33215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 xml:space="preserve">Акимова </w:t>
            </w:r>
          </w:p>
          <w:p w14:paraId="270DC0D7" w14:textId="2181281B" w:rsidR="000B7D57" w:rsidRPr="00A2075E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33215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Лариса Алексеевна</w:t>
            </w:r>
          </w:p>
        </w:tc>
        <w:tc>
          <w:tcPr>
            <w:tcW w:w="5954" w:type="dxa"/>
          </w:tcPr>
          <w:p w14:paraId="55ABC3EF" w14:textId="36A1179B" w:rsidR="000B7D57" w:rsidRPr="00A2075E" w:rsidRDefault="000B7D57" w:rsidP="000B7D5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 xml:space="preserve">- </w:t>
            </w:r>
            <w:r w:rsidRPr="00A207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специалист по методическому сопровождению отдела реализации проектов и программ в сфере патриотического воспитания граждан Управления реализации федеральных проектов и программ федерального государственного бюджетного учреждения «Российский детско-юношеский центр»</w:t>
            </w:r>
            <w:r w:rsidR="00E945D0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, член жюри.</w:t>
            </w:r>
          </w:p>
        </w:tc>
      </w:tr>
    </w:tbl>
    <w:p w14:paraId="375557AB" w14:textId="77777777" w:rsidR="00E72B2F" w:rsidRDefault="00E72B2F" w:rsidP="00A2075E">
      <w:pPr>
        <w:spacing w:after="3" w:line="266" w:lineRule="auto"/>
        <w:ind w:left="63" w:right="1" w:hanging="10"/>
        <w:jc w:val="center"/>
      </w:pPr>
    </w:p>
    <w:sectPr w:rsidR="00E7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27385"/>
    <w:multiLevelType w:val="hybridMultilevel"/>
    <w:tmpl w:val="6AA4B032"/>
    <w:lvl w:ilvl="0" w:tplc="75CC9728">
      <w:start w:val="1"/>
      <w:numFmt w:val="decimal"/>
      <w:lvlText w:val="%1."/>
      <w:lvlJc w:val="left"/>
      <w:pPr>
        <w:ind w:left="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7" w:hanging="360"/>
      </w:pPr>
    </w:lvl>
    <w:lvl w:ilvl="2" w:tplc="0419001B" w:tentative="1">
      <w:start w:val="1"/>
      <w:numFmt w:val="lowerRoman"/>
      <w:lvlText w:val="%3."/>
      <w:lvlJc w:val="right"/>
      <w:pPr>
        <w:ind w:left="1697" w:hanging="180"/>
      </w:pPr>
    </w:lvl>
    <w:lvl w:ilvl="3" w:tplc="0419000F" w:tentative="1">
      <w:start w:val="1"/>
      <w:numFmt w:val="decimal"/>
      <w:lvlText w:val="%4."/>
      <w:lvlJc w:val="left"/>
      <w:pPr>
        <w:ind w:left="2417" w:hanging="360"/>
      </w:pPr>
    </w:lvl>
    <w:lvl w:ilvl="4" w:tplc="04190019" w:tentative="1">
      <w:start w:val="1"/>
      <w:numFmt w:val="lowerLetter"/>
      <w:lvlText w:val="%5."/>
      <w:lvlJc w:val="left"/>
      <w:pPr>
        <w:ind w:left="3137" w:hanging="360"/>
      </w:pPr>
    </w:lvl>
    <w:lvl w:ilvl="5" w:tplc="0419001B" w:tentative="1">
      <w:start w:val="1"/>
      <w:numFmt w:val="lowerRoman"/>
      <w:lvlText w:val="%6."/>
      <w:lvlJc w:val="right"/>
      <w:pPr>
        <w:ind w:left="3857" w:hanging="180"/>
      </w:pPr>
    </w:lvl>
    <w:lvl w:ilvl="6" w:tplc="0419000F" w:tentative="1">
      <w:start w:val="1"/>
      <w:numFmt w:val="decimal"/>
      <w:lvlText w:val="%7."/>
      <w:lvlJc w:val="left"/>
      <w:pPr>
        <w:ind w:left="4577" w:hanging="360"/>
      </w:pPr>
    </w:lvl>
    <w:lvl w:ilvl="7" w:tplc="04190019" w:tentative="1">
      <w:start w:val="1"/>
      <w:numFmt w:val="lowerLetter"/>
      <w:lvlText w:val="%8."/>
      <w:lvlJc w:val="left"/>
      <w:pPr>
        <w:ind w:left="5297" w:hanging="360"/>
      </w:pPr>
    </w:lvl>
    <w:lvl w:ilvl="8" w:tplc="041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1">
    <w:nsid w:val="1F5D67FF"/>
    <w:multiLevelType w:val="hybridMultilevel"/>
    <w:tmpl w:val="D6645010"/>
    <w:lvl w:ilvl="0" w:tplc="F3F4787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C41BE"/>
    <w:multiLevelType w:val="hybridMultilevel"/>
    <w:tmpl w:val="D6645010"/>
    <w:lvl w:ilvl="0" w:tplc="F3F4787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806E6"/>
    <w:multiLevelType w:val="multilevel"/>
    <w:tmpl w:val="C9427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C96C10"/>
    <w:multiLevelType w:val="hybridMultilevel"/>
    <w:tmpl w:val="D6645010"/>
    <w:lvl w:ilvl="0" w:tplc="F3F4787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64E47"/>
    <w:multiLevelType w:val="hybridMultilevel"/>
    <w:tmpl w:val="653AC064"/>
    <w:lvl w:ilvl="0" w:tplc="24FE66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1B3FF1"/>
    <w:multiLevelType w:val="hybridMultilevel"/>
    <w:tmpl w:val="D6645010"/>
    <w:lvl w:ilvl="0" w:tplc="F3F4787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5701D"/>
    <w:multiLevelType w:val="hybridMultilevel"/>
    <w:tmpl w:val="4BA09304"/>
    <w:lvl w:ilvl="0" w:tplc="BDBA1D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C1D20"/>
    <w:multiLevelType w:val="hybridMultilevel"/>
    <w:tmpl w:val="D6645010"/>
    <w:lvl w:ilvl="0" w:tplc="F3F4787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67636"/>
    <w:multiLevelType w:val="multilevel"/>
    <w:tmpl w:val="6A1C2A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AF5CAE"/>
    <w:multiLevelType w:val="hybridMultilevel"/>
    <w:tmpl w:val="D6645010"/>
    <w:lvl w:ilvl="0" w:tplc="F3F4787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B1E"/>
    <w:rsid w:val="00020571"/>
    <w:rsid w:val="00074F5E"/>
    <w:rsid w:val="00095E13"/>
    <w:rsid w:val="000B7D57"/>
    <w:rsid w:val="00100B1E"/>
    <w:rsid w:val="00177FE6"/>
    <w:rsid w:val="001B637C"/>
    <w:rsid w:val="00344D17"/>
    <w:rsid w:val="003536FE"/>
    <w:rsid w:val="00397DDF"/>
    <w:rsid w:val="003F1B91"/>
    <w:rsid w:val="0041024D"/>
    <w:rsid w:val="00410513"/>
    <w:rsid w:val="00432B23"/>
    <w:rsid w:val="004E5812"/>
    <w:rsid w:val="00512889"/>
    <w:rsid w:val="0052640E"/>
    <w:rsid w:val="00630997"/>
    <w:rsid w:val="00733C25"/>
    <w:rsid w:val="00773DE7"/>
    <w:rsid w:val="00816CDB"/>
    <w:rsid w:val="00893301"/>
    <w:rsid w:val="00A2075E"/>
    <w:rsid w:val="00A33215"/>
    <w:rsid w:val="00AE3A9D"/>
    <w:rsid w:val="00B6362C"/>
    <w:rsid w:val="00DC7C65"/>
    <w:rsid w:val="00DD34A5"/>
    <w:rsid w:val="00DE0F5C"/>
    <w:rsid w:val="00E72B2F"/>
    <w:rsid w:val="00E945D0"/>
    <w:rsid w:val="00E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7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E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E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3A9D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41051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0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E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E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3A9D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41051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0F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pk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Генералова</cp:lastModifiedBy>
  <cp:revision>15</cp:revision>
  <cp:lastPrinted>2025-02-13T05:18:00Z</cp:lastPrinted>
  <dcterms:created xsi:type="dcterms:W3CDTF">2025-02-06T10:01:00Z</dcterms:created>
  <dcterms:modified xsi:type="dcterms:W3CDTF">2025-02-13T12:29:00Z</dcterms:modified>
</cp:coreProperties>
</file>