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214"/>
        <w:gridCol w:w="4109"/>
      </w:tblGrid>
      <w:tr w:rsidR="00056E25" w:rsidRPr="00CA504F" w14:paraId="147D2626" w14:textId="77777777" w:rsidTr="00D35F2B">
        <w:tc>
          <w:tcPr>
            <w:tcW w:w="5214" w:type="dxa"/>
            <w:shd w:val="clear" w:color="auto" w:fill="auto"/>
          </w:tcPr>
          <w:p w14:paraId="753AF7E8" w14:textId="77777777" w:rsidR="00056E25" w:rsidRPr="00CA504F" w:rsidRDefault="00056E25" w:rsidP="00557E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shd w:val="clear" w:color="auto" w:fill="auto"/>
          </w:tcPr>
          <w:p w14:paraId="72457956" w14:textId="59426E73" w:rsidR="00056E25" w:rsidRPr="00CA504F" w:rsidRDefault="007F11CD" w:rsidP="00D35F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 1</w:t>
            </w:r>
            <w:r w:rsidR="00056E25"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к приказу управления образования, спорта и физической культуры администрации города Орла</w:t>
            </w:r>
          </w:p>
          <w:p w14:paraId="6E4CD465" w14:textId="0432AD45" w:rsidR="00056E25" w:rsidRPr="00CA504F" w:rsidRDefault="00056E25" w:rsidP="00780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780D09">
              <w:rPr>
                <w:rFonts w:ascii="Times New Roman" w:eastAsia="Times New Roman" w:hAnsi="Times New Roman"/>
                <w:sz w:val="28"/>
                <w:szCs w:val="28"/>
              </w:rPr>
              <w:t xml:space="preserve">12.02.2025 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  <w:r w:rsidR="00780D09">
              <w:rPr>
                <w:rFonts w:ascii="Times New Roman" w:eastAsia="Times New Roman" w:hAnsi="Times New Roman"/>
                <w:sz w:val="28"/>
                <w:szCs w:val="28"/>
              </w:rPr>
              <w:t xml:space="preserve"> 64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14:paraId="192D66C7" w14:textId="77777777" w:rsidR="009D7A30" w:rsidRPr="009D7A30" w:rsidRDefault="009D7A30" w:rsidP="00AB2C53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CCA41A" w14:textId="77777777" w:rsidR="009D7A30" w:rsidRDefault="009D7A30" w:rsidP="00AB2C53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A77CB" w14:textId="01780D88" w:rsidR="007D52AB" w:rsidRPr="007D52AB" w:rsidRDefault="007D52AB" w:rsidP="00AB2C53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2A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75ABD4D9" w14:textId="65E5B3DC" w:rsidR="007D52AB" w:rsidRPr="007D52AB" w:rsidRDefault="007D52AB" w:rsidP="00AB2C53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9557596"/>
      <w:r w:rsidRPr="007D52AB">
        <w:rPr>
          <w:rFonts w:ascii="Times New Roman" w:hAnsi="Times New Roman" w:cs="Times New Roman"/>
          <w:b/>
          <w:bCs/>
          <w:sz w:val="28"/>
          <w:szCs w:val="28"/>
        </w:rPr>
        <w:t>о проведении городского патриотического марафона</w:t>
      </w:r>
    </w:p>
    <w:p w14:paraId="5F0A7C3F" w14:textId="14064BC2" w:rsidR="007D52AB" w:rsidRDefault="007D52AB" w:rsidP="00AB2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88351336"/>
      <w:r w:rsidRPr="00FD6CB9">
        <w:rPr>
          <w:rFonts w:ascii="Times New Roman" w:hAnsi="Times New Roman" w:cs="Times New Roman"/>
          <w:b/>
          <w:bCs/>
          <w:sz w:val="28"/>
          <w:szCs w:val="28"/>
        </w:rPr>
        <w:t>#</w:t>
      </w:r>
      <w:proofErr w:type="spellStart"/>
      <w:r w:rsidRPr="007D52AB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bookmarkEnd w:id="0"/>
    <w:p w14:paraId="5094FF68" w14:textId="77777777" w:rsidR="00AB2C53" w:rsidRPr="007D52AB" w:rsidRDefault="00AB2C53" w:rsidP="00AB2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700312C5" w14:textId="6D442E85" w:rsidR="002C5A09" w:rsidRDefault="002C5A09" w:rsidP="00AB2C53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</w:pPr>
      <w:r w:rsidRPr="00364EB7"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  <w:t>Общие положения</w:t>
      </w:r>
    </w:p>
    <w:p w14:paraId="6BB99CA6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</w:pPr>
    </w:p>
    <w:p w14:paraId="20D2E6B6" w14:textId="49ECCC97" w:rsidR="00EB2E71" w:rsidRPr="001A6DB2" w:rsidRDefault="0044316C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7D52AB" w:rsidRPr="001A6D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09" w:rsidRPr="001A6DB2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порядок организации </w:t>
      </w:r>
      <w:r w:rsidR="00220088">
        <w:rPr>
          <w:rFonts w:ascii="Times New Roman" w:eastAsia="Times New Roman" w:hAnsi="Times New Roman" w:cs="Times New Roman"/>
          <w:sz w:val="28"/>
          <w:szCs w:val="28"/>
        </w:rPr>
        <w:br/>
      </w:r>
      <w:r w:rsidR="002C5A09" w:rsidRPr="001A6DB2">
        <w:rPr>
          <w:rFonts w:ascii="Times New Roman" w:eastAsia="Times New Roman" w:hAnsi="Times New Roman" w:cs="Times New Roman"/>
          <w:sz w:val="28"/>
          <w:szCs w:val="28"/>
        </w:rPr>
        <w:t>и проведения городского патриотического марафона</w:t>
      </w:r>
      <w:r w:rsidR="00220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2CF" w:rsidRPr="001A6DB2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0572CF" w:rsidRPr="001A6DB2">
        <w:rPr>
          <w:rFonts w:ascii="Times New Roman" w:hAnsi="Times New Roman" w:cs="Times New Roman"/>
          <w:sz w:val="28"/>
          <w:szCs w:val="28"/>
        </w:rPr>
        <w:t>ПомнимГордимсяРавняемся</w:t>
      </w:r>
      <w:proofErr w:type="spellEnd"/>
      <w:r w:rsidR="00BB6F8D" w:rsidRPr="001A6DB2">
        <w:rPr>
          <w:rFonts w:ascii="Times New Roman" w:hAnsi="Times New Roman" w:cs="Times New Roman"/>
          <w:sz w:val="28"/>
          <w:szCs w:val="28"/>
        </w:rPr>
        <w:t xml:space="preserve"> </w:t>
      </w:r>
      <w:r w:rsidR="002C5A09" w:rsidRPr="001A6DB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331BC" w:rsidRPr="001A6DB2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C5A09" w:rsidRPr="001A6DB2">
        <w:rPr>
          <w:rFonts w:ascii="Times New Roman" w:eastAsia="Times New Roman" w:hAnsi="Times New Roman" w:cs="Times New Roman"/>
          <w:sz w:val="28"/>
          <w:szCs w:val="28"/>
        </w:rPr>
        <w:t xml:space="preserve">алее </w:t>
      </w:r>
      <w:r w:rsidR="00BB6F8D" w:rsidRPr="001A6DB2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2C5A09" w:rsidRPr="001A6DB2">
        <w:rPr>
          <w:rFonts w:ascii="Times New Roman" w:eastAsia="Times New Roman" w:hAnsi="Times New Roman" w:cs="Times New Roman"/>
          <w:sz w:val="28"/>
          <w:szCs w:val="28"/>
        </w:rPr>
        <w:t xml:space="preserve"> Марафон)</w:t>
      </w:r>
      <w:r w:rsidR="00256D43" w:rsidRPr="001A6D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0F88" w:rsidRPr="001A6D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2CF" w:rsidRPr="001A6DB2">
        <w:rPr>
          <w:rFonts w:ascii="Times New Roman" w:eastAsia="Times New Roman" w:hAnsi="Times New Roman" w:cs="Times New Roman"/>
          <w:sz w:val="28"/>
          <w:szCs w:val="28"/>
        </w:rPr>
        <w:t>посвящённ</w:t>
      </w:r>
      <w:r w:rsidR="000D2B4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572CF" w:rsidRPr="001A6DB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1E2611" w:rsidRPr="001A6D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F88" w:rsidRPr="001A6DB2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E2611" w:rsidRPr="001A6DB2">
        <w:rPr>
          <w:rFonts w:ascii="Times New Roman" w:eastAsia="Times New Roman" w:hAnsi="Times New Roman" w:cs="Times New Roman"/>
          <w:sz w:val="28"/>
          <w:szCs w:val="28"/>
        </w:rPr>
        <w:t>ащитника Отечества</w:t>
      </w:r>
      <w:r w:rsidR="00FA26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13053C82" w14:textId="5777A248" w:rsidR="002C5A09" w:rsidRPr="006F09A1" w:rsidRDefault="0044316C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09A1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770FBE" w:rsidRPr="006F09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09A1">
        <w:rPr>
          <w:rFonts w:ascii="Times New Roman" w:eastAsia="Times New Roman" w:hAnsi="Times New Roman" w:cs="Times New Roman"/>
          <w:sz w:val="28"/>
          <w:szCs w:val="28"/>
        </w:rPr>
        <w:t>Учредителем и о</w:t>
      </w:r>
      <w:r w:rsidR="002C5A09" w:rsidRPr="006F09A1">
        <w:rPr>
          <w:rFonts w:ascii="Times New Roman" w:eastAsia="Times New Roman" w:hAnsi="Times New Roman" w:cs="Times New Roman"/>
          <w:sz w:val="28"/>
          <w:szCs w:val="28"/>
        </w:rPr>
        <w:t>рганизатором Марафона явля</w:t>
      </w:r>
      <w:r w:rsidR="000D2B4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C5A09" w:rsidRPr="006F09A1">
        <w:rPr>
          <w:rFonts w:ascii="Times New Roman" w:eastAsia="Times New Roman" w:hAnsi="Times New Roman" w:cs="Times New Roman"/>
          <w:sz w:val="28"/>
          <w:szCs w:val="28"/>
        </w:rPr>
        <w:t>тся управление образования, спорта и физической культуры администрации г</w:t>
      </w:r>
      <w:r w:rsidR="006F09A1" w:rsidRPr="006F09A1">
        <w:rPr>
          <w:rFonts w:ascii="Times New Roman" w:eastAsia="Times New Roman" w:hAnsi="Times New Roman" w:cs="Times New Roman"/>
          <w:sz w:val="28"/>
          <w:szCs w:val="28"/>
        </w:rPr>
        <w:t xml:space="preserve">орода </w:t>
      </w:r>
      <w:r w:rsidR="002C5A09" w:rsidRPr="006F09A1">
        <w:rPr>
          <w:rFonts w:ascii="Times New Roman" w:eastAsia="Times New Roman" w:hAnsi="Times New Roman" w:cs="Times New Roman"/>
          <w:sz w:val="28"/>
          <w:szCs w:val="28"/>
        </w:rPr>
        <w:t>Орла</w:t>
      </w:r>
      <w:r w:rsidR="00894BB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C21631" w14:textId="77777777" w:rsidR="0025146B" w:rsidRDefault="0025146B" w:rsidP="006F09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56C3A6" w14:textId="30F24D4C" w:rsidR="00EB2E71" w:rsidRPr="007F30B6" w:rsidRDefault="002C5A09" w:rsidP="007F30B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30B6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Марафона</w:t>
      </w:r>
    </w:p>
    <w:p w14:paraId="7E918D9A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267A9D" w14:textId="77777777" w:rsidR="0094217F" w:rsidRDefault="00BA3712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09A1">
        <w:rPr>
          <w:rFonts w:ascii="Times New Roman" w:eastAsia="Times New Roman" w:hAnsi="Times New Roman" w:cs="Times New Roman"/>
          <w:bCs/>
          <w:sz w:val="28"/>
          <w:szCs w:val="28"/>
        </w:rPr>
        <w:t>2.1.</w:t>
      </w:r>
      <w:r w:rsidR="00BB6F8D" w:rsidRPr="006F09A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5A09" w:rsidRPr="006F09A1">
        <w:rPr>
          <w:rFonts w:ascii="Times New Roman" w:eastAsia="Times New Roman" w:hAnsi="Times New Roman" w:cs="Times New Roman"/>
          <w:bCs/>
          <w:sz w:val="28"/>
          <w:szCs w:val="28"/>
        </w:rPr>
        <w:t>Цел</w:t>
      </w:r>
      <w:r w:rsidRPr="006F09A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94217F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Марафона:</w:t>
      </w:r>
    </w:p>
    <w:p w14:paraId="072F2A13" w14:textId="3B77F136" w:rsidR="0094217F" w:rsidRDefault="00BA3712" w:rsidP="00BB6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A1">
        <w:rPr>
          <w:rFonts w:ascii="Times New Roman" w:hAnsi="Times New Roman" w:cs="Times New Roman"/>
          <w:sz w:val="28"/>
          <w:szCs w:val="28"/>
        </w:rPr>
        <w:t>гражданско-патриотическо</w:t>
      </w:r>
      <w:r w:rsidR="00774F9A">
        <w:rPr>
          <w:rFonts w:ascii="Times New Roman" w:hAnsi="Times New Roman" w:cs="Times New Roman"/>
          <w:sz w:val="28"/>
          <w:szCs w:val="28"/>
        </w:rPr>
        <w:t>е</w:t>
      </w:r>
      <w:r w:rsidRPr="006F09A1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774F9A">
        <w:rPr>
          <w:rFonts w:ascii="Times New Roman" w:hAnsi="Times New Roman" w:cs="Times New Roman"/>
          <w:sz w:val="28"/>
          <w:szCs w:val="28"/>
        </w:rPr>
        <w:t>е</w:t>
      </w:r>
      <w:r w:rsidRPr="006F09A1">
        <w:rPr>
          <w:rFonts w:ascii="Times New Roman" w:hAnsi="Times New Roman" w:cs="Times New Roman"/>
          <w:sz w:val="28"/>
          <w:szCs w:val="28"/>
        </w:rPr>
        <w:t xml:space="preserve"> обучающихся посредством изучения </w:t>
      </w:r>
      <w:r w:rsidR="00774F9A" w:rsidRPr="00774F9A">
        <w:rPr>
          <w:rFonts w:ascii="Times New Roman" w:hAnsi="Times New Roman" w:cs="Times New Roman"/>
          <w:sz w:val="28"/>
          <w:szCs w:val="28"/>
        </w:rPr>
        <w:t>славных побед российских войск, которые сыграли решающую роль в истории России, памятны</w:t>
      </w:r>
      <w:r w:rsidR="00774F9A">
        <w:rPr>
          <w:rFonts w:ascii="Times New Roman" w:hAnsi="Times New Roman" w:cs="Times New Roman"/>
          <w:sz w:val="28"/>
          <w:szCs w:val="28"/>
        </w:rPr>
        <w:t>х</w:t>
      </w:r>
      <w:r w:rsidR="00774F9A" w:rsidRPr="00774F9A">
        <w:rPr>
          <w:rFonts w:ascii="Times New Roman" w:hAnsi="Times New Roman" w:cs="Times New Roman"/>
          <w:sz w:val="28"/>
          <w:szCs w:val="28"/>
        </w:rPr>
        <w:t xml:space="preserve"> дат в истории Отечества, связанны</w:t>
      </w:r>
      <w:r w:rsidR="00774F9A">
        <w:rPr>
          <w:rFonts w:ascii="Times New Roman" w:hAnsi="Times New Roman" w:cs="Times New Roman"/>
          <w:sz w:val="28"/>
          <w:szCs w:val="28"/>
        </w:rPr>
        <w:t>х</w:t>
      </w:r>
      <w:r w:rsidR="00774F9A" w:rsidRPr="00774F9A">
        <w:rPr>
          <w:rFonts w:ascii="Times New Roman" w:hAnsi="Times New Roman" w:cs="Times New Roman"/>
          <w:sz w:val="28"/>
          <w:szCs w:val="28"/>
        </w:rPr>
        <w:t xml:space="preserve"> с важнейшими историческими событиями в жизни государства и общества</w:t>
      </w:r>
      <w:r w:rsidRPr="006F09A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99F284C" w14:textId="1A7C6179" w:rsidR="00BA3712" w:rsidRPr="006F09A1" w:rsidRDefault="00BA3712" w:rsidP="00BB6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A1">
        <w:rPr>
          <w:rFonts w:ascii="Times New Roman" w:hAnsi="Times New Roman" w:cs="Times New Roman"/>
          <w:sz w:val="28"/>
          <w:szCs w:val="28"/>
        </w:rPr>
        <w:t>совершенствование системы гражданского и патриотического воспитания детей, направленной на формирование высокого патриотического сознания, активной гражданской позиции, идеала верности Отечеству.</w:t>
      </w:r>
    </w:p>
    <w:p w14:paraId="633A87CF" w14:textId="30B414D5" w:rsidR="00BA3712" w:rsidRPr="006F09A1" w:rsidRDefault="00BA3712" w:rsidP="00BB6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A1">
        <w:rPr>
          <w:rFonts w:ascii="Times New Roman" w:hAnsi="Times New Roman" w:cs="Times New Roman"/>
          <w:sz w:val="28"/>
          <w:szCs w:val="28"/>
        </w:rPr>
        <w:t>2.2</w:t>
      </w:r>
      <w:r w:rsidR="00774F9A">
        <w:rPr>
          <w:rFonts w:ascii="Times New Roman" w:hAnsi="Times New Roman" w:cs="Times New Roman"/>
          <w:sz w:val="28"/>
          <w:szCs w:val="28"/>
        </w:rPr>
        <w:t>.</w:t>
      </w:r>
      <w:r w:rsidRPr="006F09A1">
        <w:rPr>
          <w:rFonts w:ascii="Times New Roman" w:hAnsi="Times New Roman" w:cs="Times New Roman"/>
          <w:sz w:val="28"/>
          <w:szCs w:val="28"/>
        </w:rPr>
        <w:t xml:space="preserve"> Задачи Марафона:</w:t>
      </w:r>
    </w:p>
    <w:p w14:paraId="696B054E" w14:textId="6B50B562" w:rsidR="00AA2FF5" w:rsidRPr="006F09A1" w:rsidRDefault="00AA2FF5" w:rsidP="00BB6F8D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9A1">
        <w:rPr>
          <w:rFonts w:ascii="Times New Roman" w:eastAsia="Times New Roman" w:hAnsi="Times New Roman" w:cs="Times New Roman"/>
          <w:sz w:val="28"/>
          <w:szCs w:val="28"/>
        </w:rPr>
        <w:t>гражданско</w:t>
      </w:r>
      <w:r w:rsidR="00774F9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09A1">
        <w:rPr>
          <w:rFonts w:ascii="Times New Roman" w:eastAsia="Times New Roman" w:hAnsi="Times New Roman" w:cs="Times New Roman"/>
          <w:sz w:val="28"/>
          <w:szCs w:val="28"/>
        </w:rPr>
        <w:t>, военно-патриотическо</w:t>
      </w:r>
      <w:r w:rsidR="00774F9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09A1">
        <w:rPr>
          <w:rFonts w:ascii="Times New Roman" w:eastAsia="Times New Roman" w:hAnsi="Times New Roman" w:cs="Times New Roman"/>
          <w:sz w:val="28"/>
          <w:szCs w:val="28"/>
        </w:rPr>
        <w:t xml:space="preserve"> и духовно-нравственно</w:t>
      </w:r>
      <w:r w:rsidR="00774F9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09A1">
        <w:rPr>
          <w:rFonts w:ascii="Times New Roman" w:eastAsia="Times New Roman" w:hAnsi="Times New Roman" w:cs="Times New Roman"/>
          <w:sz w:val="28"/>
          <w:szCs w:val="28"/>
        </w:rPr>
        <w:t xml:space="preserve"> воспитани</w:t>
      </w:r>
      <w:r w:rsidR="00774F9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09A1">
        <w:rPr>
          <w:rFonts w:ascii="Times New Roman" w:eastAsia="Times New Roman" w:hAnsi="Times New Roman" w:cs="Times New Roman"/>
          <w:sz w:val="28"/>
          <w:szCs w:val="28"/>
        </w:rPr>
        <w:t xml:space="preserve"> подрастающего поколения;</w:t>
      </w:r>
    </w:p>
    <w:p w14:paraId="11CD23BB" w14:textId="66E29364" w:rsidR="00BA3712" w:rsidRPr="00352DE6" w:rsidRDefault="008C296D" w:rsidP="00352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8259186"/>
      <w:r w:rsidRPr="006F09A1">
        <w:rPr>
          <w:rFonts w:ascii="Times New Roman" w:hAnsi="Times New Roman" w:cs="Times New Roman"/>
          <w:sz w:val="28"/>
          <w:szCs w:val="28"/>
        </w:rPr>
        <w:t>привлечение</w:t>
      </w:r>
      <w:r w:rsidR="00BA3712" w:rsidRPr="006F09A1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352DE6">
        <w:rPr>
          <w:rFonts w:ascii="Times New Roman" w:hAnsi="Times New Roman" w:cs="Times New Roman"/>
          <w:sz w:val="28"/>
          <w:szCs w:val="28"/>
        </w:rPr>
        <w:t>к</w:t>
      </w:r>
      <w:r w:rsidR="00BA3712" w:rsidRPr="006F09A1">
        <w:rPr>
          <w:rFonts w:ascii="Times New Roman" w:hAnsi="Times New Roman" w:cs="Times New Roman"/>
          <w:sz w:val="28"/>
          <w:szCs w:val="28"/>
        </w:rPr>
        <w:t xml:space="preserve"> </w:t>
      </w:r>
      <w:r w:rsidR="00AA2FF5" w:rsidRPr="006F09A1">
        <w:rPr>
          <w:rFonts w:ascii="Times New Roman" w:hAnsi="Times New Roman" w:cs="Times New Roman"/>
          <w:sz w:val="28"/>
          <w:szCs w:val="28"/>
        </w:rPr>
        <w:t>коллективн</w:t>
      </w:r>
      <w:r w:rsidR="00352DE6">
        <w:rPr>
          <w:rFonts w:ascii="Times New Roman" w:hAnsi="Times New Roman" w:cs="Times New Roman"/>
          <w:sz w:val="28"/>
          <w:szCs w:val="28"/>
        </w:rPr>
        <w:t>ой</w:t>
      </w:r>
      <w:r w:rsidR="00AA2FF5" w:rsidRPr="006F09A1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352DE6">
        <w:rPr>
          <w:rFonts w:ascii="Times New Roman" w:hAnsi="Times New Roman" w:cs="Times New Roman"/>
          <w:sz w:val="28"/>
          <w:szCs w:val="28"/>
        </w:rPr>
        <w:t>ой</w:t>
      </w:r>
      <w:r w:rsidR="00AA2FF5" w:rsidRPr="006F09A1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52DE6">
        <w:rPr>
          <w:rFonts w:ascii="Times New Roman" w:hAnsi="Times New Roman" w:cs="Times New Roman"/>
          <w:sz w:val="28"/>
          <w:szCs w:val="28"/>
        </w:rPr>
        <w:t>и</w:t>
      </w:r>
      <w:r w:rsidR="00AA2FF5" w:rsidRPr="00BB6F8D">
        <w:rPr>
          <w:rFonts w:ascii="Times New Roman" w:hAnsi="Times New Roman" w:cs="Times New Roman"/>
          <w:sz w:val="28"/>
          <w:szCs w:val="28"/>
        </w:rPr>
        <w:t>;</w:t>
      </w:r>
      <w:r w:rsidR="00BA3712" w:rsidRPr="00BB6F8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14:paraId="6441FDDC" w14:textId="355C2C4B" w:rsidR="00BA3712" w:rsidRDefault="00A908A8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F8D">
        <w:rPr>
          <w:rFonts w:ascii="Times New Roman" w:hAnsi="Times New Roman" w:cs="Times New Roman"/>
          <w:sz w:val="28"/>
          <w:szCs w:val="28"/>
        </w:rPr>
        <w:t xml:space="preserve">вовлечение </w:t>
      </w:r>
      <w:r w:rsidR="00352DE6">
        <w:rPr>
          <w:rFonts w:ascii="Times New Roman" w:hAnsi="Times New Roman" w:cs="Times New Roman"/>
          <w:sz w:val="28"/>
          <w:szCs w:val="28"/>
        </w:rPr>
        <w:t>об</w:t>
      </w:r>
      <w:r w:rsidRPr="00BB6F8D">
        <w:rPr>
          <w:rFonts w:ascii="Times New Roman" w:hAnsi="Times New Roman" w:cs="Times New Roman"/>
          <w:sz w:val="28"/>
          <w:szCs w:val="28"/>
        </w:rPr>
        <w:t>уча</w:t>
      </w:r>
      <w:r w:rsidR="00352DE6">
        <w:rPr>
          <w:rFonts w:ascii="Times New Roman" w:hAnsi="Times New Roman" w:cs="Times New Roman"/>
          <w:sz w:val="28"/>
          <w:szCs w:val="28"/>
        </w:rPr>
        <w:t>ю</w:t>
      </w:r>
      <w:r w:rsidRPr="00BB6F8D">
        <w:rPr>
          <w:rFonts w:ascii="Times New Roman" w:hAnsi="Times New Roman" w:cs="Times New Roman"/>
          <w:sz w:val="28"/>
          <w:szCs w:val="28"/>
        </w:rPr>
        <w:t xml:space="preserve">щихся в различные виды деятельности, способствующие </w:t>
      </w:r>
      <w:r w:rsidR="00352DE6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="00BA3712" w:rsidRPr="00BB6F8D">
        <w:rPr>
          <w:rFonts w:ascii="Times New Roman" w:eastAsia="Times New Roman" w:hAnsi="Times New Roman" w:cs="Times New Roman"/>
          <w:sz w:val="28"/>
          <w:szCs w:val="28"/>
        </w:rPr>
        <w:t xml:space="preserve"> интереса к изучению истории России, сохранения исторической памяти о героических подвигах защитников Отечества;</w:t>
      </w:r>
    </w:p>
    <w:p w14:paraId="2C1C0659" w14:textId="047DB5B6" w:rsidR="00352DE6" w:rsidRPr="00BB6F8D" w:rsidRDefault="00352DE6" w:rsidP="00D73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DE6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</w:t>
      </w:r>
      <w:r w:rsidR="00D731B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52DE6">
        <w:rPr>
          <w:rFonts w:ascii="Times New Roman" w:eastAsia="Times New Roman" w:hAnsi="Times New Roman" w:cs="Times New Roman"/>
          <w:sz w:val="28"/>
          <w:szCs w:val="28"/>
        </w:rPr>
        <w:t xml:space="preserve"> высокого уровня духовно-нравственного развития,</w:t>
      </w:r>
      <w:r w:rsidR="00D73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2DE6">
        <w:rPr>
          <w:rFonts w:ascii="Times New Roman" w:eastAsia="Times New Roman" w:hAnsi="Times New Roman" w:cs="Times New Roman"/>
          <w:sz w:val="28"/>
          <w:szCs w:val="28"/>
        </w:rPr>
        <w:t>чувства причастности к историко-культурной общности российского народа и</w:t>
      </w:r>
      <w:r w:rsidR="00D73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2DE6">
        <w:rPr>
          <w:rFonts w:ascii="Times New Roman" w:eastAsia="Times New Roman" w:hAnsi="Times New Roman" w:cs="Times New Roman"/>
          <w:sz w:val="28"/>
          <w:szCs w:val="28"/>
        </w:rPr>
        <w:t>судьбе России</w:t>
      </w:r>
      <w:r w:rsidR="00D731B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C42EB38" w14:textId="752E8C4A" w:rsidR="00A908A8" w:rsidRPr="00BB6F8D" w:rsidRDefault="00A908A8" w:rsidP="00BB6F8D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F8D">
        <w:rPr>
          <w:rFonts w:ascii="Times New Roman" w:hAnsi="Times New Roman" w:cs="Times New Roman"/>
          <w:bCs/>
          <w:sz w:val="28"/>
          <w:szCs w:val="28"/>
        </w:rPr>
        <w:t>создание условий для развития творческих способностей обучающихся.</w:t>
      </w:r>
    </w:p>
    <w:p w14:paraId="251CD9E0" w14:textId="77777777" w:rsidR="00A908A8" w:rsidRDefault="00A908A8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58A9D3" w14:textId="77777777" w:rsidR="00A60E1D" w:rsidRDefault="00A60E1D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77C0F2" w14:textId="77777777" w:rsidR="00A60E1D" w:rsidRPr="00BB6F8D" w:rsidRDefault="00A60E1D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D5F373" w14:textId="4769E341" w:rsidR="00A706C9" w:rsidRPr="007F30B6" w:rsidRDefault="00A706C9" w:rsidP="007F30B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F30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Участники Марафона</w:t>
      </w:r>
    </w:p>
    <w:p w14:paraId="3927D02B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009CA71" w14:textId="753C6DF3" w:rsidR="0044316C" w:rsidRPr="00BB6F8D" w:rsidRDefault="0000323B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К участию в Марафоне приглашаются о</w:t>
      </w:r>
      <w:r w:rsidR="00BA3712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бучающиеся</w:t>
      </w:r>
      <w:r w:rsidR="00770FBE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B2E71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классные руководители, </w:t>
      </w:r>
      <w:r w:rsidR="00770FBE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учителя-предметники, заместители директоров </w:t>
      </w:r>
      <w:r w:rsidR="001A6DB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70FBE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воспитательной работе, советники общеобразовательных </w:t>
      </w:r>
      <w:r w:rsidR="003F2A63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="00BD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воспитанники, педагоги </w:t>
      </w:r>
      <w:r w:rsidR="00770FBE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дошкольных образовательных</w:t>
      </w:r>
      <w:r w:rsidR="003F2A63" w:rsidRPr="003F2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2A63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учреждений</w:t>
      </w:r>
      <w:r w:rsidR="00056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Орла</w:t>
      </w:r>
      <w:r w:rsidR="00EB2E71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70FBE" w:rsidRPr="00BB6F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E07ECD1" w14:textId="77777777" w:rsidR="00FA26B9" w:rsidRDefault="00FA26B9" w:rsidP="006F09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</w:pPr>
    </w:p>
    <w:p w14:paraId="6A1F6916" w14:textId="5E6A09C0" w:rsidR="002C5A09" w:rsidRPr="007F30B6" w:rsidRDefault="00A8356D" w:rsidP="007F30B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</w:pPr>
      <w:r w:rsidRPr="007F30B6"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  <w:t xml:space="preserve">Порядок </w:t>
      </w:r>
      <w:r w:rsidR="002C5A09" w:rsidRPr="007F30B6"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  <w:t>проведения Марафона</w:t>
      </w:r>
    </w:p>
    <w:p w14:paraId="0E57EE9F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2028"/>
          <w:sz w:val="28"/>
          <w:szCs w:val="28"/>
        </w:rPr>
      </w:pPr>
    </w:p>
    <w:p w14:paraId="17790241" w14:textId="77777777" w:rsidR="007D33C5" w:rsidRDefault="00D731B4" w:rsidP="00364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4.1. </w:t>
      </w:r>
      <w:r w:rsidR="00364EB7" w:rsidRPr="00364EB7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Марафон проводится в течени</w:t>
      </w:r>
      <w:r w:rsidR="008E77EB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е</w:t>
      </w:r>
      <w:r w:rsidR="00364EB7" w:rsidRPr="00364EB7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364EB7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2025 года</w:t>
      </w:r>
      <w:r w:rsidR="00ED3A2F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(с февраля по декабрь)</w:t>
      </w:r>
      <w:r w:rsid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отдельно для</w:t>
      </w:r>
      <w:r w:rsidR="00F7310E" w:rsidRP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общеобразовательных организаций и дошкольных образовательных учреждений</w:t>
      </w:r>
      <w:r w:rsidR="007D33C5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.</w:t>
      </w:r>
    </w:p>
    <w:p w14:paraId="2EBCDCE8" w14:textId="09F7F3DF" w:rsidR="00F7310E" w:rsidRDefault="007D33C5" w:rsidP="00364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4.2. Марафон </w:t>
      </w:r>
      <w:r w:rsidR="00364EB7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состоит</w:t>
      </w:r>
      <w:r w:rsidR="00CC167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из</w:t>
      </w:r>
      <w:r w:rsid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:</w:t>
      </w:r>
    </w:p>
    <w:p w14:paraId="0AA067C7" w14:textId="3B0DB05D" w:rsidR="00F7310E" w:rsidRDefault="00364EB7" w:rsidP="00364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8 конкурсов</w:t>
      </w:r>
      <w:r w:rsidR="00ED3A2F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для общеобразоват</w:t>
      </w:r>
      <w:r w:rsidR="00ED3A2F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ельных организаций</w:t>
      </w:r>
      <w:r w:rsidR="00D731B4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EB3C7A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(</w:t>
      </w:r>
      <w:r w:rsidR="00EB3C7A" w:rsidRPr="006A7A24">
        <w:rPr>
          <w:rFonts w:ascii="Times New Roman" w:eastAsia="Times New Roman" w:hAnsi="Times New Roman" w:cs="Times New Roman"/>
          <w:bCs/>
          <w:sz w:val="28"/>
          <w:szCs w:val="28"/>
        </w:rPr>
        <w:t>приложения 1-8</w:t>
      </w:r>
      <w:r w:rsidR="00EB3C7A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)</w:t>
      </w:r>
      <w:r w:rsid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;</w:t>
      </w:r>
    </w:p>
    <w:p w14:paraId="793A043F" w14:textId="35A458AF" w:rsidR="00364EB7" w:rsidRPr="00F366BC" w:rsidRDefault="00F7310E" w:rsidP="00364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5</w:t>
      </w:r>
      <w:r w:rsidRPr="00F7310E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конкурсов</w:t>
      </w:r>
      <w:r w:rsidR="00F366BC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364EB7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дошкольных образовательных </w:t>
      </w:r>
      <w:r w:rsidR="001766CD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учреждений</w:t>
      </w:r>
      <w:r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6600A1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(</w:t>
      </w:r>
      <w:r w:rsidR="006A7A24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приложения 4, 6, 8-10</w:t>
      </w:r>
      <w:r w:rsidR="00EB3C7A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).</w:t>
      </w:r>
    </w:p>
    <w:p w14:paraId="52FEB97D" w14:textId="669AC757" w:rsidR="00370D22" w:rsidRPr="00BB6F8D" w:rsidRDefault="00553248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2028"/>
          <w:sz w:val="28"/>
          <w:szCs w:val="28"/>
        </w:rPr>
      </w:pPr>
      <w:r w:rsidRPr="00BB6F8D">
        <w:rPr>
          <w:rFonts w:ascii="Times New Roman" w:eastAsia="Times New Roman" w:hAnsi="Times New Roman" w:cs="Times New Roman"/>
          <w:color w:val="1A2028"/>
          <w:sz w:val="28"/>
          <w:szCs w:val="28"/>
        </w:rPr>
        <w:t>4</w:t>
      </w:r>
      <w:r w:rsidR="002C5A09" w:rsidRPr="00BB6F8D">
        <w:rPr>
          <w:rFonts w:ascii="Times New Roman" w:eastAsia="Times New Roman" w:hAnsi="Times New Roman" w:cs="Times New Roman"/>
          <w:color w:val="1A2028"/>
          <w:sz w:val="28"/>
          <w:szCs w:val="28"/>
        </w:rPr>
        <w:t>.</w:t>
      </w:r>
      <w:r w:rsidR="007D33C5">
        <w:rPr>
          <w:rFonts w:ascii="Times New Roman" w:eastAsia="Times New Roman" w:hAnsi="Times New Roman" w:cs="Times New Roman"/>
          <w:color w:val="1A2028"/>
          <w:sz w:val="28"/>
          <w:szCs w:val="28"/>
        </w:rPr>
        <w:t>3</w:t>
      </w:r>
      <w:r w:rsidR="002C5A09" w:rsidRPr="00BB6F8D">
        <w:rPr>
          <w:rFonts w:ascii="Times New Roman" w:eastAsia="Times New Roman" w:hAnsi="Times New Roman" w:cs="Times New Roman"/>
          <w:color w:val="1A2028"/>
          <w:sz w:val="28"/>
          <w:szCs w:val="28"/>
        </w:rPr>
        <w:t xml:space="preserve">. Для проведения Марафона создается Организационный </w:t>
      </w:r>
      <w:r w:rsidR="00A44AEA">
        <w:rPr>
          <w:rFonts w:ascii="Times New Roman" w:eastAsia="Times New Roman" w:hAnsi="Times New Roman" w:cs="Times New Roman"/>
          <w:color w:val="1A2028"/>
          <w:sz w:val="28"/>
          <w:szCs w:val="28"/>
        </w:rPr>
        <w:t>комитет</w:t>
      </w:r>
      <w:r w:rsidR="00D731B4">
        <w:rPr>
          <w:rFonts w:ascii="Times New Roman" w:eastAsia="Times New Roman" w:hAnsi="Times New Roman" w:cs="Times New Roman"/>
          <w:color w:val="1A2028"/>
          <w:sz w:val="28"/>
          <w:szCs w:val="28"/>
        </w:rPr>
        <w:t xml:space="preserve"> </w:t>
      </w:r>
      <w:r w:rsidR="00F7310E">
        <w:rPr>
          <w:rFonts w:ascii="Times New Roman" w:eastAsia="Times New Roman" w:hAnsi="Times New Roman" w:cs="Times New Roman"/>
          <w:color w:val="1A2028"/>
          <w:sz w:val="28"/>
          <w:szCs w:val="28"/>
        </w:rPr>
        <w:t>(</w:t>
      </w:r>
      <w:r w:rsidR="00A44AEA">
        <w:rPr>
          <w:rFonts w:ascii="Times New Roman" w:eastAsia="Times New Roman" w:hAnsi="Times New Roman" w:cs="Times New Roman"/>
          <w:color w:val="1A2028"/>
          <w:sz w:val="28"/>
          <w:szCs w:val="28"/>
        </w:rPr>
        <w:t>далее</w:t>
      </w:r>
      <w:r w:rsidR="0094217F">
        <w:rPr>
          <w:rFonts w:ascii="Times New Roman" w:eastAsia="Times New Roman" w:hAnsi="Times New Roman" w:cs="Times New Roman"/>
          <w:color w:val="1A2028"/>
          <w:sz w:val="28"/>
          <w:szCs w:val="28"/>
        </w:rPr>
        <w:t xml:space="preserve"> </w:t>
      </w:r>
      <w:r w:rsidR="003A4073" w:rsidRPr="001A6DB2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A44AEA">
        <w:rPr>
          <w:rFonts w:ascii="Times New Roman" w:eastAsia="Times New Roman" w:hAnsi="Times New Roman" w:cs="Times New Roman"/>
          <w:color w:val="1A2028"/>
          <w:sz w:val="28"/>
          <w:szCs w:val="28"/>
        </w:rPr>
        <w:t xml:space="preserve"> Оргкомитет)</w:t>
      </w:r>
      <w:r w:rsidR="00D731B4">
        <w:rPr>
          <w:rFonts w:ascii="Times New Roman" w:eastAsia="Times New Roman" w:hAnsi="Times New Roman" w:cs="Times New Roman"/>
          <w:color w:val="1A2028"/>
          <w:sz w:val="28"/>
          <w:szCs w:val="28"/>
        </w:rPr>
        <w:t>, который</w:t>
      </w:r>
      <w:r w:rsidR="002C5A09" w:rsidRPr="00BB6F8D">
        <w:rPr>
          <w:rFonts w:ascii="Times New Roman" w:eastAsia="Times New Roman" w:hAnsi="Times New Roman" w:cs="Times New Roman"/>
          <w:color w:val="1A2028"/>
          <w:sz w:val="28"/>
          <w:szCs w:val="28"/>
        </w:rPr>
        <w:t>:</w:t>
      </w:r>
    </w:p>
    <w:p w14:paraId="177583FD" w14:textId="3E09DA57" w:rsidR="00370D22" w:rsidRPr="00E73105" w:rsidRDefault="00370D22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F8D">
        <w:rPr>
          <w:rFonts w:ascii="Times New Roman" w:eastAsia="Times New Roman" w:hAnsi="Times New Roman" w:cs="Times New Roman"/>
          <w:color w:val="1A2028"/>
          <w:sz w:val="28"/>
          <w:szCs w:val="28"/>
        </w:rPr>
        <w:t xml:space="preserve">организует и 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проводит мероприятия в рамках Марафона</w:t>
      </w:r>
      <w:r w:rsidR="00CC2DF5"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8A7092E" w14:textId="31FB9E70" w:rsidR="002C5A09" w:rsidRPr="00E73105" w:rsidRDefault="002C5A09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>разрабатывает необходимую для проведения Марафона документацию;</w:t>
      </w:r>
    </w:p>
    <w:p w14:paraId="2B17EA13" w14:textId="15BE07F9" w:rsidR="002C5A09" w:rsidRPr="00E73105" w:rsidRDefault="002C5A09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принимает </w:t>
      </w:r>
      <w:r w:rsidR="00D731B4" w:rsidRPr="00E73105">
        <w:rPr>
          <w:rFonts w:ascii="Times New Roman" w:eastAsia="Times New Roman" w:hAnsi="Times New Roman" w:cs="Times New Roman"/>
          <w:sz w:val="28"/>
          <w:szCs w:val="28"/>
        </w:rPr>
        <w:t xml:space="preserve">заявки и 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конкурсные</w:t>
      </w:r>
      <w:r w:rsidR="000B26C1" w:rsidRPr="00E73105">
        <w:rPr>
          <w:rFonts w:ascii="Times New Roman" w:eastAsia="Times New Roman" w:hAnsi="Times New Roman" w:cs="Times New Roman"/>
          <w:sz w:val="28"/>
          <w:szCs w:val="28"/>
        </w:rPr>
        <w:t xml:space="preserve"> материалы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1AE797" w14:textId="2D9B31B9" w:rsidR="000B26C1" w:rsidRPr="00E73105" w:rsidRDefault="000B26C1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формирует состав </w:t>
      </w:r>
      <w:r w:rsidR="00220088" w:rsidRPr="00E73105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="00370D22"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F78F3A" w14:textId="2B9C6BFB" w:rsidR="00F43E26" w:rsidRPr="00E73105" w:rsidRDefault="00D731B4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информационную поддержку </w:t>
      </w:r>
      <w:r w:rsidR="002C5A09" w:rsidRPr="00E73105">
        <w:rPr>
          <w:rFonts w:ascii="Times New Roman" w:eastAsia="Times New Roman" w:hAnsi="Times New Roman" w:cs="Times New Roman"/>
          <w:sz w:val="28"/>
          <w:szCs w:val="28"/>
        </w:rPr>
        <w:t>участников Марафона</w:t>
      </w:r>
      <w:r w:rsidR="00BE3BC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EBE178" w14:textId="3B5FA8DF" w:rsidR="00A706C9" w:rsidRPr="00E73105" w:rsidRDefault="00553248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>4</w:t>
      </w:r>
      <w:r w:rsidR="002C5A09" w:rsidRPr="00E731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D33C5" w:rsidRPr="00E73105">
        <w:rPr>
          <w:rFonts w:ascii="Times New Roman" w:eastAsia="Times New Roman" w:hAnsi="Times New Roman" w:cs="Times New Roman"/>
          <w:sz w:val="28"/>
          <w:szCs w:val="28"/>
        </w:rPr>
        <w:t>4</w:t>
      </w:r>
      <w:r w:rsidR="00CC2DF5" w:rsidRPr="00E731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73105" w:rsidRPr="00E73105">
        <w:rPr>
          <w:rFonts w:ascii="Times New Roman" w:eastAsia="Times New Roman" w:hAnsi="Times New Roman" w:cs="Times New Roman"/>
          <w:sz w:val="28"/>
          <w:szCs w:val="28"/>
        </w:rPr>
        <w:t>Сроки проведения к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онкурс</w:t>
      </w:r>
      <w:r w:rsidR="00E73105" w:rsidRPr="00E73105">
        <w:rPr>
          <w:rFonts w:ascii="Times New Roman" w:eastAsia="Times New Roman" w:hAnsi="Times New Roman" w:cs="Times New Roman"/>
          <w:sz w:val="28"/>
          <w:szCs w:val="28"/>
        </w:rPr>
        <w:t xml:space="preserve">ных мероприятий </w:t>
      </w:r>
      <w:r w:rsidR="00220088" w:rsidRPr="00E73105">
        <w:rPr>
          <w:rFonts w:ascii="Times New Roman" w:eastAsia="Times New Roman" w:hAnsi="Times New Roman" w:cs="Times New Roman"/>
          <w:sz w:val="28"/>
          <w:szCs w:val="28"/>
        </w:rPr>
        <w:t>в рамках Марафона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47386E4" w14:textId="42A722E8" w:rsidR="00F366BC" w:rsidRPr="00E73105" w:rsidRDefault="00ED3A2F" w:rsidP="00F3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>4.</w:t>
      </w:r>
      <w:r w:rsidR="007D33C5" w:rsidRPr="00E7310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.1.</w:t>
      </w:r>
      <w:r w:rsidRPr="00E731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3105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E73105">
        <w:rPr>
          <w:rFonts w:ascii="Times New Roman" w:eastAsia="Times New Roman" w:hAnsi="Times New Roman" w:cs="Times New Roman"/>
          <w:bCs/>
          <w:sz w:val="28"/>
          <w:szCs w:val="28"/>
        </w:rPr>
        <w:t>ля общеобразовательных организаций:</w:t>
      </w:r>
    </w:p>
    <w:p w14:paraId="45423585" w14:textId="2C1A8C91" w:rsidR="00F366BC" w:rsidRPr="00E73105" w:rsidRDefault="00ED3A2F" w:rsidP="00F3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C167E" w:rsidRPr="00E73105">
        <w:rPr>
          <w:rFonts w:ascii="Times New Roman" w:eastAsia="Times New Roman" w:hAnsi="Times New Roman" w:cs="Times New Roman"/>
          <w:sz w:val="28"/>
          <w:szCs w:val="28"/>
        </w:rPr>
        <w:t>онкурс инсценированной</w:t>
      </w:r>
      <w:r w:rsidR="00EB2E71" w:rsidRPr="00E73105">
        <w:rPr>
          <w:rFonts w:ascii="Times New Roman" w:eastAsia="Times New Roman" w:hAnsi="Times New Roman" w:cs="Times New Roman"/>
          <w:sz w:val="28"/>
          <w:szCs w:val="28"/>
        </w:rPr>
        <w:t xml:space="preserve"> песни</w:t>
      </w:r>
      <w:r w:rsidR="00501E6D" w:rsidRPr="00E7310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Песня тоже воевала</w:t>
      </w:r>
      <w:r w:rsidR="00501E6D" w:rsidRPr="00E731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63F35" w:rsidRPr="00E7310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обучающихся 2-4 классов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6B9" w:rsidRPr="00E7310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февраль 2025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C0F698" w14:textId="471B86C8" w:rsidR="00F366BC" w:rsidRPr="00E73105" w:rsidRDefault="00211146" w:rsidP="00F3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онкурс</w:t>
      </w:r>
      <w:r w:rsidR="00501E6D" w:rsidRPr="00E73105">
        <w:rPr>
          <w:rFonts w:ascii="Times New Roman" w:eastAsia="Times New Roman" w:hAnsi="Times New Roman" w:cs="Times New Roman"/>
          <w:sz w:val="28"/>
          <w:szCs w:val="28"/>
        </w:rPr>
        <w:t xml:space="preserve"> агитбригад «Равняемся на героев»</w:t>
      </w:r>
      <w:r w:rsidR="003F2A63"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(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для обучающихс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5-7 классов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 w:rsidRPr="00E7310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рок проведения -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апрель 2025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E099C3" w14:textId="151A7BA7" w:rsidR="0094510B" w:rsidRPr="00E73105" w:rsidRDefault="008C1BCC" w:rsidP="00F3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105"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роект</w:t>
      </w:r>
      <w:r w:rsidRPr="00E7310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>Блокнот военного корреспондента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(</w:t>
      </w:r>
      <w:r w:rsidR="0094510B" w:rsidRPr="00E7310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обучающихся 8-9 классов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 w:rsidRPr="00E7310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="00A92D1B" w:rsidRPr="00E73105">
        <w:rPr>
          <w:rFonts w:ascii="Times New Roman" w:eastAsia="Times New Roman" w:hAnsi="Times New Roman" w:cs="Times New Roman"/>
          <w:sz w:val="28"/>
          <w:szCs w:val="28"/>
        </w:rPr>
        <w:t>май 2025</w:t>
      </w:r>
      <w:r w:rsidR="00E7310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625620" w14:textId="3E5D588C" w:rsidR="00F366BC" w:rsidRPr="00E73105" w:rsidRDefault="00AF6E49" w:rsidP="00F366BC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proofErr w:type="gramStart"/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атриотических</w:t>
      </w:r>
      <w:proofErr w:type="gramEnd"/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847D4" w:rsidRPr="00E73105">
        <w:rPr>
          <w:rFonts w:ascii="Times New Roman" w:eastAsia="Times New Roman" w:hAnsi="Times New Roman" w:cs="Times New Roman"/>
          <w:sz w:val="28"/>
          <w:szCs w:val="28"/>
        </w:rPr>
        <w:t>флешмоб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="008D6B69" w:rsidRPr="00E73105">
        <w:rPr>
          <w:rFonts w:ascii="Times New Roman" w:eastAsia="Times New Roman" w:hAnsi="Times New Roman" w:cs="Times New Roman"/>
          <w:sz w:val="28"/>
          <w:szCs w:val="28"/>
        </w:rPr>
        <w:t xml:space="preserve"> «За нашу Победу!»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26B9" w:rsidRPr="00E7310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="00A92D1B" w:rsidRPr="00E73105">
        <w:rPr>
          <w:rFonts w:ascii="Times New Roman" w:eastAsia="Times New Roman" w:hAnsi="Times New Roman" w:cs="Times New Roman"/>
          <w:sz w:val="28"/>
          <w:szCs w:val="28"/>
        </w:rPr>
        <w:t>май 2025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BAFF31C" w14:textId="33B190E3" w:rsidR="00F366BC" w:rsidRPr="00E73105" w:rsidRDefault="00AF6E49" w:rsidP="00F366BC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="00E73105">
        <w:rPr>
          <w:rFonts w:ascii="Times New Roman" w:eastAsia="Times New Roman" w:hAnsi="Times New Roman" w:cs="Times New Roman"/>
          <w:sz w:val="28"/>
          <w:szCs w:val="28"/>
        </w:rPr>
        <w:t xml:space="preserve">видеороликов (видеоклипов) </w:t>
      </w:r>
      <w:r w:rsidR="000D233C" w:rsidRPr="00E73105">
        <w:rPr>
          <w:rFonts w:ascii="Times New Roman" w:eastAsia="Times New Roman" w:hAnsi="Times New Roman" w:cs="Times New Roman"/>
          <w:sz w:val="28"/>
          <w:szCs w:val="28"/>
        </w:rPr>
        <w:t xml:space="preserve">для советников </w:t>
      </w:r>
      <w:r w:rsidR="00E73105">
        <w:rPr>
          <w:rFonts w:ascii="Times New Roman" w:eastAsia="Times New Roman" w:hAnsi="Times New Roman" w:cs="Times New Roman"/>
          <w:sz w:val="28"/>
          <w:szCs w:val="28"/>
        </w:rPr>
        <w:t xml:space="preserve">директоров по воспитанию и взаимодействию с детскими общественными объединениями </w:t>
      </w:r>
      <w:r w:rsidR="000D233C" w:rsidRPr="00E73105">
        <w:rPr>
          <w:rFonts w:ascii="Times New Roman" w:eastAsia="Times New Roman" w:hAnsi="Times New Roman" w:cs="Times New Roman"/>
          <w:sz w:val="28"/>
          <w:szCs w:val="28"/>
        </w:rPr>
        <w:t>общеобразо</w:t>
      </w:r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 xml:space="preserve">вательных </w:t>
      </w:r>
      <w:r w:rsidR="00E73105" w:rsidRPr="00E73105">
        <w:rPr>
          <w:rFonts w:ascii="Times New Roman" w:eastAsia="Times New Roman" w:hAnsi="Times New Roman" w:cs="Times New Roman"/>
          <w:sz w:val="28"/>
          <w:szCs w:val="28"/>
        </w:rPr>
        <w:t>организаций города Орла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26B9" w:rsidRPr="00E7310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>рок проведения</w:t>
      </w:r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233C" w:rsidRPr="00E73105">
        <w:rPr>
          <w:rFonts w:ascii="Times New Roman" w:eastAsia="Times New Roman" w:hAnsi="Times New Roman" w:cs="Times New Roman"/>
          <w:sz w:val="28"/>
          <w:szCs w:val="28"/>
        </w:rPr>
        <w:t>май 202</w:t>
      </w:r>
      <w:r w:rsidR="00672080" w:rsidRPr="00E73105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66BC" w:rsidRPr="00E7310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95E2A" w:rsidRPr="00E7310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E856F2" w14:textId="560F4A4D" w:rsidR="000D233C" w:rsidRPr="00BB6F8D" w:rsidRDefault="00F366BC" w:rsidP="00F366BC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A92D1B" w:rsidRPr="00BB6F8D">
        <w:rPr>
          <w:rFonts w:ascii="Times New Roman" w:eastAsia="Times New Roman" w:hAnsi="Times New Roman" w:cs="Times New Roman"/>
          <w:sz w:val="28"/>
          <w:szCs w:val="28"/>
        </w:rPr>
        <w:t xml:space="preserve">онкурс </w:t>
      </w:r>
      <w:r w:rsidR="00CC2DF5" w:rsidRPr="00BB6F8D">
        <w:rPr>
          <w:rFonts w:ascii="Times New Roman" w:eastAsia="Times New Roman" w:hAnsi="Times New Roman" w:cs="Times New Roman"/>
          <w:sz w:val="28"/>
          <w:szCs w:val="28"/>
        </w:rPr>
        <w:t>методических разработок</w:t>
      </w:r>
      <w:r w:rsidR="00A92D1B" w:rsidRPr="00BB6F8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D233C" w:rsidRPr="00BB6F8D">
        <w:rPr>
          <w:rFonts w:ascii="Times New Roman" w:eastAsia="Times New Roman" w:hAnsi="Times New Roman" w:cs="Times New Roman"/>
          <w:sz w:val="28"/>
          <w:szCs w:val="28"/>
        </w:rPr>
        <w:t>Будем помнить, будем гордиться»</w:t>
      </w:r>
      <w:r w:rsidR="00342C5F" w:rsidRPr="00BB6F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342C5F" w:rsidRPr="00BB6F8D">
        <w:rPr>
          <w:rFonts w:ascii="Times New Roman" w:eastAsia="Times New Roman" w:hAnsi="Times New Roman" w:cs="Times New Roman"/>
          <w:sz w:val="28"/>
          <w:szCs w:val="28"/>
        </w:rPr>
        <w:t>для учителей-предметников, классных руководителей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рок проведения -</w:t>
      </w:r>
      <w:r w:rsidR="007B4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33C" w:rsidRPr="00BB6F8D">
        <w:rPr>
          <w:rFonts w:ascii="Times New Roman" w:eastAsia="Times New Roman" w:hAnsi="Times New Roman" w:cs="Times New Roman"/>
          <w:sz w:val="28"/>
          <w:szCs w:val="28"/>
        </w:rPr>
        <w:t>сентябрь-октябрь 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95E2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82E475" w14:textId="27735F29" w:rsidR="00F366BC" w:rsidRDefault="00117F72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="00CC2DF5" w:rsidRPr="00BB6F8D">
        <w:rPr>
          <w:rFonts w:ascii="Times New Roman" w:eastAsia="Times New Roman" w:hAnsi="Times New Roman" w:cs="Times New Roman"/>
          <w:sz w:val="28"/>
          <w:szCs w:val="28"/>
        </w:rPr>
        <w:t>эс</w:t>
      </w:r>
      <w:r w:rsidR="00A92D1B" w:rsidRPr="00BB6F8D">
        <w:rPr>
          <w:rFonts w:ascii="Times New Roman" w:eastAsia="Times New Roman" w:hAnsi="Times New Roman" w:cs="Times New Roman"/>
          <w:sz w:val="28"/>
          <w:szCs w:val="28"/>
        </w:rPr>
        <w:t xml:space="preserve">се 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>(</w:t>
      </w:r>
      <w:r w:rsidR="00AB2C53" w:rsidRPr="00BB6F8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A92D1B" w:rsidRPr="00BB6F8D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</w:t>
      </w:r>
      <w:r w:rsidR="00A92D1B" w:rsidRPr="00117F72">
        <w:rPr>
          <w:rFonts w:ascii="Times New Roman" w:eastAsia="Times New Roman" w:hAnsi="Times New Roman" w:cs="Times New Roman"/>
          <w:sz w:val="28"/>
          <w:szCs w:val="28"/>
        </w:rPr>
        <w:t>10-11 классов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>рок проведения</w:t>
      </w:r>
      <w:r w:rsidR="00B95E2A" w:rsidRPr="00117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246FC" w:rsidRPr="00117F72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ктябрь </w:t>
      </w:r>
      <w:r w:rsidR="00A92D1B" w:rsidRPr="00117F72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95E2A" w:rsidRPr="00117F7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886248" w14:textId="3406761B" w:rsidR="00ED3A2F" w:rsidRPr="001A6DB2" w:rsidRDefault="00B95E2A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B2C53" w:rsidRPr="001A6DB2">
        <w:rPr>
          <w:rFonts w:ascii="Times New Roman" w:eastAsia="Times New Roman" w:hAnsi="Times New Roman" w:cs="Times New Roman"/>
          <w:sz w:val="28"/>
          <w:szCs w:val="28"/>
        </w:rPr>
        <w:t>онкурс программ</w:t>
      </w:r>
      <w:r w:rsidR="00342C5F" w:rsidRPr="001A6DB2">
        <w:rPr>
          <w:rFonts w:ascii="Times New Roman" w:eastAsia="Times New Roman" w:hAnsi="Times New Roman" w:cs="Times New Roman"/>
          <w:sz w:val="28"/>
          <w:szCs w:val="28"/>
        </w:rPr>
        <w:t xml:space="preserve"> патриотического воспитания 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>(</w:t>
      </w:r>
      <w:r w:rsidR="00342C5F" w:rsidRPr="001A6DB2">
        <w:rPr>
          <w:rFonts w:ascii="Times New Roman" w:eastAsia="Times New Roman" w:hAnsi="Times New Roman" w:cs="Times New Roman"/>
          <w:sz w:val="28"/>
          <w:szCs w:val="28"/>
        </w:rPr>
        <w:t>для заместителей директоров по воспитательной работе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>рок проведения -</w:t>
      </w:r>
      <w:r w:rsidR="00E73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6FC" w:rsidRPr="001A6DB2">
        <w:rPr>
          <w:rFonts w:ascii="Times New Roman" w:eastAsia="Times New Roman" w:hAnsi="Times New Roman" w:cs="Times New Roman"/>
          <w:sz w:val="28"/>
          <w:szCs w:val="28"/>
        </w:rPr>
        <w:t>ноябрь 2025</w:t>
      </w:r>
      <w:r w:rsidR="00F366B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F602D9" w14:textId="7C83648C" w:rsidR="001766CD" w:rsidRDefault="00ED3A2F" w:rsidP="00176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lastRenderedPageBreak/>
        <w:t>4.</w:t>
      </w:r>
      <w:r w:rsidR="007D33C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.2.</w:t>
      </w:r>
      <w:r w:rsidRPr="001A6D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3105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1A6DB2">
        <w:rPr>
          <w:rFonts w:ascii="Times New Roman" w:eastAsia="Times New Roman" w:hAnsi="Times New Roman" w:cs="Times New Roman"/>
          <w:bCs/>
          <w:sz w:val="28"/>
          <w:szCs w:val="28"/>
        </w:rPr>
        <w:t xml:space="preserve">ля дошкольных образовательных </w:t>
      </w:r>
      <w:r w:rsidR="001766CD">
        <w:rPr>
          <w:rFonts w:ascii="Times New Roman" w:eastAsia="Times New Roman" w:hAnsi="Times New Roman" w:cs="Times New Roman"/>
          <w:bCs/>
          <w:sz w:val="28"/>
          <w:szCs w:val="28"/>
        </w:rPr>
        <w:t>учреждений</w:t>
      </w:r>
      <w:r w:rsidRPr="001A6DB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E23A33E" w14:textId="3AA27883" w:rsidR="00ED3A2F" w:rsidRPr="001A6DB2" w:rsidRDefault="00ED3A2F" w:rsidP="00176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t>конкурс инсценированной песни</w:t>
      </w:r>
      <w:r w:rsidR="00D847D4" w:rsidRPr="001A6DB2">
        <w:rPr>
          <w:rFonts w:ascii="Times New Roman" w:eastAsia="Times New Roman" w:hAnsi="Times New Roman" w:cs="Times New Roman"/>
          <w:sz w:val="28"/>
          <w:szCs w:val="28"/>
        </w:rPr>
        <w:t xml:space="preserve"> «Песня тоже воевала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63F35" w:rsidRPr="001A6D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6DB2">
        <w:rPr>
          <w:rFonts w:ascii="Times New Roman" w:eastAsia="Times New Roman" w:hAnsi="Times New Roman" w:cs="Times New Roman"/>
          <w:sz w:val="28"/>
          <w:szCs w:val="28"/>
        </w:rPr>
        <w:br/>
      </w:r>
      <w:r w:rsidR="001766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для воспитанников старшей и подготовительной групп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="009D7A30" w:rsidRPr="001A6DB2">
        <w:rPr>
          <w:rFonts w:ascii="Times New Roman" w:eastAsia="Times New Roman" w:hAnsi="Times New Roman" w:cs="Times New Roman"/>
          <w:sz w:val="28"/>
          <w:szCs w:val="28"/>
        </w:rPr>
        <w:t>февраль 2025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14:paraId="143DB686" w14:textId="4C14F77A" w:rsidR="001766CD" w:rsidRDefault="00211146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B4F4C" w:rsidRPr="001A6DB2">
        <w:rPr>
          <w:rFonts w:ascii="Times New Roman" w:eastAsia="Times New Roman" w:hAnsi="Times New Roman" w:cs="Times New Roman"/>
          <w:sz w:val="28"/>
          <w:szCs w:val="28"/>
        </w:rPr>
        <w:t xml:space="preserve">онкурс 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4F4C" w:rsidRPr="001A6DB2">
        <w:rPr>
          <w:rFonts w:ascii="Times New Roman" w:eastAsia="Times New Roman" w:hAnsi="Times New Roman" w:cs="Times New Roman"/>
          <w:sz w:val="28"/>
          <w:szCs w:val="28"/>
        </w:rPr>
        <w:t>Открытка Победы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66CD" w:rsidRPr="001766CD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</w:t>
      </w:r>
      <w:r w:rsidR="00EB7C3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D7A30" w:rsidRPr="001A6DB2">
        <w:rPr>
          <w:rFonts w:ascii="Times New Roman" w:eastAsia="Times New Roman" w:hAnsi="Times New Roman" w:cs="Times New Roman"/>
          <w:sz w:val="28"/>
          <w:szCs w:val="28"/>
        </w:rPr>
        <w:t>апрель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A30" w:rsidRPr="001A6DB2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D527341" w14:textId="1A2C7518" w:rsidR="001766CD" w:rsidRDefault="00AF6E49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патриотических</w:t>
      </w:r>
      <w:proofErr w:type="gramEnd"/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>флешмоб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 xml:space="preserve"> «За нашу Победу!»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>рок проведения</w:t>
      </w:r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>май 2025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95E2A" w:rsidRPr="001766C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3B1A85" w14:textId="026AF9E7" w:rsidR="001766CD" w:rsidRDefault="00B95E2A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DB2">
        <w:rPr>
          <w:rFonts w:ascii="Times New Roman" w:eastAsia="Times New Roman" w:hAnsi="Times New Roman" w:cs="Times New Roman"/>
          <w:sz w:val="28"/>
          <w:szCs w:val="28"/>
        </w:rPr>
        <w:t xml:space="preserve">конкурс методических разработок «Будем помнить, будем гордиться» 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для педагогов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октябрь 2025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1A6DB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4566FD" w14:textId="1D689453" w:rsidR="008246FC" w:rsidRPr="00BB6F8D" w:rsidRDefault="00B95E2A" w:rsidP="001766C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95E2A">
        <w:rPr>
          <w:rFonts w:ascii="Times New Roman" w:eastAsia="Times New Roman" w:hAnsi="Times New Roman" w:cs="Times New Roman"/>
          <w:sz w:val="28"/>
          <w:szCs w:val="28"/>
        </w:rPr>
        <w:t>онкурс программ патриотического воспитания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695B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BA9" w:rsidRPr="00695BA9">
        <w:rPr>
          <w:rFonts w:ascii="Times New Roman" w:eastAsia="Times New Roman" w:hAnsi="Times New Roman" w:cs="Times New Roman"/>
          <w:sz w:val="28"/>
          <w:szCs w:val="28"/>
        </w:rPr>
        <w:t>заместителей заведующих, методистов, старших воспитателей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FA26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рок проведения - </w:t>
      </w:r>
      <w:r w:rsidRPr="00BB6F8D">
        <w:rPr>
          <w:rFonts w:ascii="Times New Roman" w:eastAsia="Times New Roman" w:hAnsi="Times New Roman" w:cs="Times New Roman"/>
          <w:sz w:val="28"/>
          <w:szCs w:val="28"/>
        </w:rPr>
        <w:t>ноябрь 2025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423F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E5721C" w14:textId="3694E3F9" w:rsidR="0046763A" w:rsidRDefault="008246FC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F8D">
        <w:rPr>
          <w:rFonts w:ascii="Times New Roman" w:eastAsia="Times New Roman" w:hAnsi="Times New Roman" w:cs="Times New Roman"/>
          <w:sz w:val="28"/>
          <w:szCs w:val="28"/>
        </w:rPr>
        <w:t>4.</w:t>
      </w:r>
      <w:r w:rsidR="007D33C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B6F8D">
        <w:rPr>
          <w:rFonts w:ascii="Times New Roman" w:eastAsia="Times New Roman" w:hAnsi="Times New Roman" w:cs="Times New Roman"/>
          <w:sz w:val="28"/>
          <w:szCs w:val="28"/>
        </w:rPr>
        <w:t>. Оценка каждого конкурса</w:t>
      </w:r>
      <w:r w:rsidR="007B4F4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AF6E49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1766CD">
        <w:rPr>
          <w:rFonts w:ascii="Times New Roman" w:eastAsia="Times New Roman" w:hAnsi="Times New Roman" w:cs="Times New Roman"/>
          <w:sz w:val="28"/>
          <w:szCs w:val="28"/>
        </w:rPr>
        <w:t>с критериями</w:t>
      </w:r>
      <w:r w:rsidR="0046763A">
        <w:rPr>
          <w:rFonts w:ascii="Times New Roman" w:eastAsia="Times New Roman" w:hAnsi="Times New Roman" w:cs="Times New Roman"/>
          <w:sz w:val="28"/>
          <w:szCs w:val="28"/>
        </w:rPr>
        <w:t xml:space="preserve">, указанными в положении о проведении </w:t>
      </w:r>
      <w:r w:rsidR="00BE3BC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6763A">
        <w:rPr>
          <w:rFonts w:ascii="Times New Roman" w:eastAsia="Times New Roman" w:hAnsi="Times New Roman" w:cs="Times New Roman"/>
          <w:sz w:val="28"/>
          <w:szCs w:val="28"/>
        </w:rPr>
        <w:t>онкурса.</w:t>
      </w:r>
    </w:p>
    <w:p w14:paraId="7CD88B27" w14:textId="3A42B813" w:rsidR="00A857C7" w:rsidRPr="00BB6F8D" w:rsidRDefault="0046763A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Максимальное количество баллов - 15</w:t>
      </w:r>
      <w:r w:rsidR="008246FC" w:rsidRPr="00BB6F8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BA2592" w14:textId="77777777" w:rsidR="008246FC" w:rsidRPr="00BB6F8D" w:rsidRDefault="008246FC" w:rsidP="00BB6F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FE1E06" w14:textId="0F70EDD1" w:rsidR="00030645" w:rsidRPr="007F30B6" w:rsidRDefault="002B7C01" w:rsidP="007F30B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30B6">
        <w:rPr>
          <w:rFonts w:ascii="Times New Roman" w:eastAsia="Times New Roman" w:hAnsi="Times New Roman" w:cs="Times New Roman"/>
          <w:b/>
          <w:sz w:val="28"/>
          <w:szCs w:val="28"/>
        </w:rPr>
        <w:t>Жюри</w:t>
      </w:r>
      <w:r w:rsidR="00480CD4" w:rsidRPr="007F30B6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Марафона</w:t>
      </w:r>
    </w:p>
    <w:p w14:paraId="4E578AB4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4AB3E8" w14:textId="0EC4621F" w:rsidR="00A05692" w:rsidRDefault="00A60E1D" w:rsidP="00A0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A05692" w:rsidRPr="00CB01C3">
        <w:rPr>
          <w:rFonts w:ascii="Times New Roman" w:eastAsia="Times New Roman" w:hAnsi="Times New Roman" w:cs="Times New Roman"/>
          <w:sz w:val="28"/>
          <w:szCs w:val="28"/>
        </w:rPr>
        <w:t>Победителей и призёров</w:t>
      </w:r>
      <w:r w:rsidR="00A05692">
        <w:rPr>
          <w:rFonts w:ascii="Times New Roman" w:eastAsia="Times New Roman" w:hAnsi="Times New Roman" w:cs="Times New Roman"/>
          <w:sz w:val="28"/>
          <w:szCs w:val="28"/>
        </w:rPr>
        <w:t xml:space="preserve"> конкурсов определяет </w:t>
      </w:r>
      <w:r w:rsidR="00A05692" w:rsidRPr="00AF6E49">
        <w:rPr>
          <w:rFonts w:ascii="Times New Roman" w:eastAsia="Times New Roman" w:hAnsi="Times New Roman" w:cs="Times New Roman"/>
          <w:sz w:val="28"/>
          <w:szCs w:val="28"/>
        </w:rPr>
        <w:t xml:space="preserve">конкурсное жюри, </w:t>
      </w:r>
      <w:r w:rsidR="00A05692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752F7">
        <w:rPr>
          <w:rFonts w:ascii="Times New Roman" w:eastAsia="Times New Roman" w:hAnsi="Times New Roman" w:cs="Times New Roman"/>
          <w:sz w:val="28"/>
          <w:szCs w:val="28"/>
        </w:rPr>
        <w:t xml:space="preserve">ипломантов </w:t>
      </w:r>
      <w:r w:rsidR="00985C0D">
        <w:rPr>
          <w:rFonts w:ascii="Times New Roman" w:eastAsia="Times New Roman" w:hAnsi="Times New Roman" w:cs="Times New Roman"/>
          <w:sz w:val="28"/>
          <w:szCs w:val="28"/>
        </w:rPr>
        <w:t>- Б</w:t>
      </w:r>
      <w:r w:rsidR="00A05692">
        <w:rPr>
          <w:rFonts w:ascii="Times New Roman" w:eastAsia="Times New Roman" w:hAnsi="Times New Roman" w:cs="Times New Roman"/>
          <w:sz w:val="28"/>
          <w:szCs w:val="28"/>
        </w:rPr>
        <w:t>ольшое жюри М</w:t>
      </w:r>
      <w:r w:rsidR="00A05692" w:rsidRPr="004B2E38">
        <w:rPr>
          <w:rFonts w:ascii="Times New Roman" w:eastAsia="Times New Roman" w:hAnsi="Times New Roman" w:cs="Times New Roman"/>
          <w:sz w:val="28"/>
          <w:szCs w:val="28"/>
        </w:rPr>
        <w:t>арафона</w:t>
      </w:r>
      <w:r w:rsidR="00A056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3769FAB" w14:textId="1BE48B0C" w:rsidR="00CB01C3" w:rsidRDefault="00A05692" w:rsidP="00A0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жюри:</w:t>
      </w:r>
    </w:p>
    <w:p w14:paraId="038240C0" w14:textId="58D84341" w:rsidR="002B7C01" w:rsidRPr="00CB01C3" w:rsidRDefault="002B7C01" w:rsidP="00CB0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F8D">
        <w:rPr>
          <w:rFonts w:ascii="Times New Roman" w:hAnsi="Times New Roman" w:cs="Times New Roman"/>
          <w:sz w:val="28"/>
          <w:szCs w:val="28"/>
          <w:lang w:bidi="ru-RU"/>
        </w:rPr>
        <w:t>проводит оценку представленных материалов</w:t>
      </w:r>
      <w:r w:rsidR="006600A1">
        <w:rPr>
          <w:rFonts w:ascii="Times New Roman" w:hAnsi="Times New Roman" w:cs="Times New Roman"/>
          <w:sz w:val="28"/>
          <w:szCs w:val="28"/>
          <w:lang w:bidi="ru-RU"/>
        </w:rPr>
        <w:t xml:space="preserve"> отдельно по участникам </w:t>
      </w:r>
      <w:r w:rsidR="006600A1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общеобразовательных организаций и дошкольных образовательных учреждений;</w:t>
      </w:r>
    </w:p>
    <w:p w14:paraId="26991380" w14:textId="77777777" w:rsidR="00CB01C3" w:rsidRDefault="007B4F4C" w:rsidP="00CB01C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оформляет протокол</w:t>
      </w:r>
      <w:r w:rsidR="006600A1">
        <w:rPr>
          <w:rFonts w:ascii="Times New Roman" w:hAnsi="Times New Roman" w:cs="Times New Roman"/>
          <w:sz w:val="28"/>
          <w:szCs w:val="28"/>
          <w:lang w:bidi="ru-RU"/>
        </w:rPr>
        <w:t>ы</w:t>
      </w:r>
      <w:r w:rsidR="002B7C01" w:rsidRPr="00BB6F8D">
        <w:rPr>
          <w:rFonts w:ascii="Times New Roman" w:hAnsi="Times New Roman" w:cs="Times New Roman"/>
          <w:sz w:val="28"/>
          <w:szCs w:val="28"/>
          <w:lang w:bidi="ru-RU"/>
        </w:rPr>
        <w:t xml:space="preserve"> результатов </w:t>
      </w:r>
      <w:r>
        <w:rPr>
          <w:rFonts w:ascii="Times New Roman" w:hAnsi="Times New Roman" w:cs="Times New Roman"/>
          <w:sz w:val="28"/>
          <w:szCs w:val="28"/>
          <w:lang w:bidi="ru-RU"/>
        </w:rPr>
        <w:t>по каждому конкурсу</w:t>
      </w:r>
      <w:r w:rsidR="006D3C6E">
        <w:rPr>
          <w:rFonts w:ascii="Times New Roman" w:hAnsi="Times New Roman" w:cs="Times New Roman"/>
          <w:sz w:val="28"/>
          <w:szCs w:val="28"/>
          <w:lang w:bidi="ru-RU"/>
        </w:rPr>
        <w:t xml:space="preserve"> Марафона</w:t>
      </w:r>
      <w:r w:rsidR="006600A1" w:rsidRPr="006600A1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</w:t>
      </w:r>
      <w:r w:rsidR="006600A1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>среди общеобразовательных организаций и дошкольных образовательных учреждений</w:t>
      </w:r>
      <w:r w:rsidR="00082398">
        <w:rPr>
          <w:rFonts w:ascii="Times New Roman" w:eastAsia="Times New Roman" w:hAnsi="Times New Roman" w:cs="Times New Roman"/>
          <w:bCs/>
          <w:color w:val="1A2028"/>
          <w:sz w:val="28"/>
          <w:szCs w:val="28"/>
        </w:rPr>
        <w:t xml:space="preserve"> отдельно</w:t>
      </w:r>
      <w:r w:rsidR="00CB01C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0BA54D20" w14:textId="635B2B3B" w:rsidR="002B7C01" w:rsidRPr="00BE3BCF" w:rsidRDefault="006D3C6E" w:rsidP="00CB01C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3BCF">
        <w:rPr>
          <w:rFonts w:ascii="Times New Roman" w:hAnsi="Times New Roman" w:cs="Times New Roman"/>
          <w:sz w:val="28"/>
          <w:szCs w:val="28"/>
          <w:lang w:bidi="ru-RU"/>
        </w:rPr>
        <w:t xml:space="preserve">представляет </w:t>
      </w:r>
      <w:r w:rsidR="006600A1" w:rsidRPr="00BE3BCF">
        <w:rPr>
          <w:rFonts w:ascii="Times New Roman" w:hAnsi="Times New Roman" w:cs="Times New Roman"/>
          <w:sz w:val="28"/>
          <w:szCs w:val="28"/>
          <w:lang w:bidi="ru-RU"/>
        </w:rPr>
        <w:t>итоговый</w:t>
      </w:r>
      <w:r w:rsidRPr="00BE3BCF">
        <w:rPr>
          <w:rFonts w:ascii="Times New Roman" w:hAnsi="Times New Roman" w:cs="Times New Roman"/>
          <w:sz w:val="28"/>
          <w:szCs w:val="28"/>
          <w:lang w:bidi="ru-RU"/>
        </w:rPr>
        <w:t xml:space="preserve"> протокол в </w:t>
      </w:r>
      <w:r w:rsidR="00BE3BCF" w:rsidRPr="00BE3BCF">
        <w:rPr>
          <w:rFonts w:ascii="Times New Roman" w:hAnsi="Times New Roman" w:cs="Times New Roman"/>
          <w:sz w:val="28"/>
          <w:szCs w:val="28"/>
          <w:lang w:bidi="ru-RU"/>
        </w:rPr>
        <w:t>Большое жюри</w:t>
      </w:r>
      <w:r w:rsidRPr="00BE3BCF">
        <w:rPr>
          <w:rFonts w:ascii="Times New Roman" w:hAnsi="Times New Roman" w:cs="Times New Roman"/>
          <w:sz w:val="28"/>
          <w:szCs w:val="28"/>
          <w:lang w:bidi="ru-RU"/>
        </w:rPr>
        <w:t xml:space="preserve"> с результатами участия каждой образовательно</w:t>
      </w:r>
      <w:r w:rsidR="002A0559" w:rsidRPr="00BE3BCF">
        <w:rPr>
          <w:rFonts w:ascii="Times New Roman" w:hAnsi="Times New Roman" w:cs="Times New Roman"/>
          <w:sz w:val="28"/>
          <w:szCs w:val="28"/>
          <w:lang w:bidi="ru-RU"/>
        </w:rPr>
        <w:t>й организаци</w:t>
      </w:r>
      <w:r w:rsidRPr="00BE3BCF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="006600A1" w:rsidRPr="00BE3BC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752F7">
        <w:rPr>
          <w:rFonts w:ascii="Times New Roman" w:hAnsi="Times New Roman" w:cs="Times New Roman"/>
          <w:sz w:val="28"/>
          <w:szCs w:val="28"/>
          <w:lang w:bidi="ru-RU"/>
        </w:rPr>
        <w:t>в конкурсном мероприятии, определив победителя, двух призеров по сумме набранных баллов</w:t>
      </w:r>
      <w:r w:rsidR="006600A1" w:rsidRPr="00BE3BCF">
        <w:rPr>
          <w:rFonts w:ascii="Times New Roman" w:hAnsi="Times New Roman" w:cs="Times New Roman"/>
          <w:sz w:val="28"/>
          <w:szCs w:val="28"/>
          <w:lang w:bidi="ru-RU"/>
        </w:rPr>
        <w:t xml:space="preserve"> по участникам</w:t>
      </w:r>
      <w:r w:rsidR="006600A1" w:rsidRPr="00BE3BCF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общеобразовательных организаций и дошкольных образовательных учреждений</w:t>
      </w:r>
      <w:r w:rsidR="00082398" w:rsidRPr="00BE3BC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отдельно</w:t>
      </w:r>
      <w:r w:rsidR="006600A1" w:rsidRPr="00BE3BC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7021FA9" w14:textId="441BAA94" w:rsidR="002B7C01" w:rsidRDefault="00E94A4C" w:rsidP="00BE3B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45B32">
        <w:rPr>
          <w:rFonts w:ascii="Times New Roman" w:hAnsi="Times New Roman" w:cs="Times New Roman"/>
          <w:sz w:val="28"/>
          <w:szCs w:val="28"/>
          <w:lang w:bidi="ru-RU"/>
        </w:rPr>
        <w:t>Состав конкурсного жюри определён положени</w:t>
      </w:r>
      <w:r w:rsidR="00BE3BCF">
        <w:rPr>
          <w:rFonts w:ascii="Times New Roman" w:hAnsi="Times New Roman" w:cs="Times New Roman"/>
          <w:sz w:val="28"/>
          <w:szCs w:val="28"/>
          <w:lang w:bidi="ru-RU"/>
        </w:rPr>
        <w:t>ем</w:t>
      </w:r>
      <w:r w:rsidRPr="00C45B32">
        <w:rPr>
          <w:rFonts w:ascii="Times New Roman" w:hAnsi="Times New Roman" w:cs="Times New Roman"/>
          <w:sz w:val="28"/>
          <w:szCs w:val="28"/>
          <w:lang w:bidi="ru-RU"/>
        </w:rPr>
        <w:t xml:space="preserve"> о пров</w:t>
      </w:r>
      <w:r w:rsidR="00A05692">
        <w:rPr>
          <w:rFonts w:ascii="Times New Roman" w:hAnsi="Times New Roman" w:cs="Times New Roman"/>
          <w:sz w:val="28"/>
          <w:szCs w:val="28"/>
          <w:lang w:bidi="ru-RU"/>
        </w:rPr>
        <w:t>едении соответствующего Марафона</w:t>
      </w:r>
      <w:r w:rsidR="00BE3BCF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C45B3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4A7AD4ED" w14:textId="77777777" w:rsidR="00BE3BCF" w:rsidRPr="00BB6F8D" w:rsidRDefault="00BE3BCF" w:rsidP="00BE3B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564E9E" w14:textId="61FC1681" w:rsidR="00AA7CE8" w:rsidRPr="007F30B6" w:rsidRDefault="00553248" w:rsidP="007F30B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30B6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</w:t>
      </w:r>
      <w:r w:rsidR="00480CD4" w:rsidRPr="007F30B6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Марафона</w:t>
      </w:r>
    </w:p>
    <w:p w14:paraId="393283EE" w14:textId="77777777" w:rsidR="007F30B6" w:rsidRPr="007F30B6" w:rsidRDefault="007F30B6" w:rsidP="007F3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184CF1" w14:textId="0DDBE545" w:rsidR="00D35DEF" w:rsidRDefault="002439E4" w:rsidP="00D3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177CA6">
        <w:rPr>
          <w:rFonts w:ascii="Times New Roman" w:hAnsi="Times New Roman" w:cs="Times New Roman"/>
          <w:sz w:val="28"/>
          <w:szCs w:val="28"/>
        </w:rPr>
        <w:t>Победитель,</w:t>
      </w:r>
      <w:r w:rsidRPr="002439E4">
        <w:rPr>
          <w:rFonts w:ascii="Times New Roman" w:hAnsi="Times New Roman" w:cs="Times New Roman"/>
          <w:sz w:val="28"/>
          <w:szCs w:val="28"/>
        </w:rPr>
        <w:t xml:space="preserve"> </w:t>
      </w:r>
      <w:r w:rsidR="00177CA6">
        <w:rPr>
          <w:rFonts w:ascii="Times New Roman" w:hAnsi="Times New Roman" w:cs="Times New Roman"/>
          <w:sz w:val="28"/>
          <w:szCs w:val="28"/>
        </w:rPr>
        <w:t>два призёра</w:t>
      </w:r>
      <w:r w:rsidR="009C21DC">
        <w:rPr>
          <w:rFonts w:ascii="Times New Roman" w:hAnsi="Times New Roman" w:cs="Times New Roman"/>
          <w:sz w:val="28"/>
          <w:szCs w:val="28"/>
        </w:rPr>
        <w:t xml:space="preserve"> и дипломанты</w:t>
      </w:r>
      <w:r w:rsidRPr="002439E4">
        <w:rPr>
          <w:rFonts w:ascii="Times New Roman" w:hAnsi="Times New Roman" w:cs="Times New Roman"/>
          <w:sz w:val="28"/>
          <w:szCs w:val="28"/>
        </w:rPr>
        <w:t xml:space="preserve"> Марафона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590E3B" w:rsidRPr="00590E3B"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="00590E3B">
        <w:rPr>
          <w:rFonts w:ascii="Times New Roman" w:hAnsi="Times New Roman" w:cs="Times New Roman"/>
          <w:sz w:val="28"/>
          <w:szCs w:val="28"/>
        </w:rPr>
        <w:t>среди</w:t>
      </w:r>
      <w:r w:rsidR="00590E3B" w:rsidRPr="00590E3B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и дошкольных 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результатов, содержащихся </w:t>
      </w:r>
      <w:r w:rsidR="003855C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в протоколах </w:t>
      </w:r>
      <w:r w:rsidR="009C2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каждому конкурсу Марафона.</w:t>
      </w:r>
    </w:p>
    <w:p w14:paraId="3CE5972C" w14:textId="0C469460" w:rsidR="00D35DEF" w:rsidRDefault="00D35DEF" w:rsidP="00D3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Победителем Марафона признается участник, </w:t>
      </w:r>
      <w:r w:rsidRPr="00D35DEF">
        <w:rPr>
          <w:rFonts w:ascii="Times New Roman" w:hAnsi="Times New Roman" w:cs="Times New Roman"/>
          <w:sz w:val="28"/>
          <w:szCs w:val="28"/>
        </w:rPr>
        <w:t>принявш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D35DEF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9C21DC">
        <w:rPr>
          <w:rFonts w:ascii="Times New Roman" w:hAnsi="Times New Roman" w:cs="Times New Roman"/>
          <w:sz w:val="28"/>
          <w:szCs w:val="28"/>
        </w:rPr>
        <w:t xml:space="preserve">   </w:t>
      </w:r>
      <w:r w:rsidRPr="00D35DEF">
        <w:rPr>
          <w:rFonts w:ascii="Times New Roman" w:hAnsi="Times New Roman" w:cs="Times New Roman"/>
          <w:sz w:val="28"/>
          <w:szCs w:val="28"/>
        </w:rPr>
        <w:t>в</w:t>
      </w:r>
      <w:r w:rsidR="00270242">
        <w:rPr>
          <w:rFonts w:ascii="Times New Roman" w:hAnsi="Times New Roman" w:cs="Times New Roman"/>
          <w:sz w:val="28"/>
          <w:szCs w:val="28"/>
        </w:rPr>
        <w:t>о</w:t>
      </w:r>
      <w:r w:rsidRPr="00D35DEF">
        <w:rPr>
          <w:rFonts w:ascii="Times New Roman" w:hAnsi="Times New Roman" w:cs="Times New Roman"/>
          <w:sz w:val="28"/>
          <w:szCs w:val="28"/>
        </w:rPr>
        <w:t xml:space="preserve"> </w:t>
      </w:r>
      <w:r w:rsidR="009C21DC">
        <w:rPr>
          <w:rFonts w:ascii="Times New Roman" w:hAnsi="Times New Roman" w:cs="Times New Roman"/>
          <w:sz w:val="28"/>
          <w:szCs w:val="28"/>
        </w:rPr>
        <w:t>всех конкурсах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DEF">
        <w:rPr>
          <w:rFonts w:ascii="Times New Roman" w:hAnsi="Times New Roman" w:cs="Times New Roman"/>
          <w:sz w:val="28"/>
          <w:szCs w:val="28"/>
        </w:rPr>
        <w:t>Марафона и набравш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5DEF">
        <w:rPr>
          <w:rFonts w:ascii="Times New Roman" w:hAnsi="Times New Roman" w:cs="Times New Roman"/>
          <w:sz w:val="28"/>
          <w:szCs w:val="28"/>
        </w:rPr>
        <w:t>й максимальное количество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0A8905" w14:textId="744962EE" w:rsidR="008F4D60" w:rsidRPr="00BE3BCF" w:rsidRDefault="008F4D60" w:rsidP="008F4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8F4D60">
        <w:rPr>
          <w:rFonts w:ascii="Times New Roman" w:hAnsi="Times New Roman" w:cs="Times New Roman"/>
          <w:sz w:val="28"/>
          <w:szCs w:val="28"/>
        </w:rPr>
        <w:t>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F4D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F4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Марафона</w:t>
      </w:r>
      <w:r w:rsidRPr="008F4D60">
        <w:rPr>
          <w:rFonts w:ascii="Times New Roman" w:hAnsi="Times New Roman" w:cs="Times New Roman"/>
          <w:sz w:val="28"/>
          <w:szCs w:val="28"/>
        </w:rPr>
        <w:t xml:space="preserve"> призна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F4D60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D60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4D60">
        <w:rPr>
          <w:rFonts w:ascii="Times New Roman" w:hAnsi="Times New Roman" w:cs="Times New Roman"/>
          <w:sz w:val="28"/>
          <w:szCs w:val="28"/>
        </w:rPr>
        <w:t>, занявши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4D60">
        <w:rPr>
          <w:rFonts w:ascii="Times New Roman" w:hAnsi="Times New Roman" w:cs="Times New Roman"/>
          <w:sz w:val="28"/>
          <w:szCs w:val="28"/>
        </w:rPr>
        <w:t xml:space="preserve"> в рейтинге после </w:t>
      </w:r>
      <w:r w:rsidRPr="00BE3BCF">
        <w:rPr>
          <w:rFonts w:ascii="Times New Roman" w:hAnsi="Times New Roman" w:cs="Times New Roman"/>
          <w:sz w:val="28"/>
          <w:szCs w:val="28"/>
        </w:rPr>
        <w:t xml:space="preserve">победителя по итогам всех конкурсов следующие </w:t>
      </w:r>
      <w:r w:rsidR="003855C4">
        <w:rPr>
          <w:rFonts w:ascii="Times New Roman" w:hAnsi="Times New Roman" w:cs="Times New Roman"/>
          <w:sz w:val="28"/>
          <w:szCs w:val="28"/>
        </w:rPr>
        <w:t xml:space="preserve">две </w:t>
      </w:r>
      <w:r w:rsidRPr="00BE3BCF">
        <w:rPr>
          <w:rFonts w:ascii="Times New Roman" w:hAnsi="Times New Roman" w:cs="Times New Roman"/>
          <w:sz w:val="28"/>
          <w:szCs w:val="28"/>
        </w:rPr>
        <w:t>позиции.</w:t>
      </w:r>
      <w:r w:rsidR="00BE3B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3753B8" w14:textId="0AB6EE23" w:rsidR="001A6DB2" w:rsidRDefault="002439E4" w:rsidP="00BB6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8F4D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A7CE8" w:rsidRPr="00BB6F8D">
        <w:rPr>
          <w:rFonts w:ascii="Times New Roman" w:hAnsi="Times New Roman" w:cs="Times New Roman"/>
          <w:sz w:val="28"/>
          <w:szCs w:val="28"/>
        </w:rPr>
        <w:t>Победитель и призёры</w:t>
      </w:r>
      <w:r w:rsidR="00CB01C3">
        <w:rPr>
          <w:rFonts w:ascii="Times New Roman" w:hAnsi="Times New Roman" w:cs="Times New Roman"/>
          <w:sz w:val="28"/>
          <w:szCs w:val="28"/>
        </w:rPr>
        <w:t xml:space="preserve"> Марафона</w:t>
      </w:r>
      <w:r w:rsidR="00AA7CE8" w:rsidRPr="00BB6F8D">
        <w:rPr>
          <w:rFonts w:ascii="Times New Roman" w:hAnsi="Times New Roman" w:cs="Times New Roman"/>
          <w:sz w:val="28"/>
          <w:szCs w:val="28"/>
        </w:rPr>
        <w:t xml:space="preserve"> награждаются</w:t>
      </w:r>
      <w:r w:rsidR="00CE4A89">
        <w:rPr>
          <w:rFonts w:ascii="Times New Roman" w:hAnsi="Times New Roman" w:cs="Times New Roman"/>
          <w:sz w:val="28"/>
          <w:szCs w:val="28"/>
        </w:rPr>
        <w:t xml:space="preserve"> кубками,</w:t>
      </w:r>
      <w:r w:rsidR="00EB2B21" w:rsidRPr="00BB6F8D">
        <w:rPr>
          <w:rFonts w:ascii="Times New Roman" w:hAnsi="Times New Roman" w:cs="Times New Roman"/>
          <w:sz w:val="28"/>
          <w:szCs w:val="28"/>
        </w:rPr>
        <w:t xml:space="preserve"> </w:t>
      </w:r>
      <w:r w:rsidR="008752F7">
        <w:rPr>
          <w:rFonts w:ascii="Times New Roman" w:hAnsi="Times New Roman" w:cs="Times New Roman"/>
          <w:sz w:val="28"/>
          <w:szCs w:val="28"/>
        </w:rPr>
        <w:t xml:space="preserve">грамотами </w:t>
      </w:r>
      <w:r w:rsidR="00EB2B21" w:rsidRPr="00BB6F8D">
        <w:rPr>
          <w:rFonts w:ascii="Times New Roman" w:hAnsi="Times New Roman" w:cs="Times New Roman"/>
          <w:sz w:val="28"/>
          <w:szCs w:val="28"/>
        </w:rPr>
        <w:t>управления образования, спорта и физической культуры</w:t>
      </w:r>
      <w:r w:rsidR="00AB2C53" w:rsidRPr="00BB6F8D">
        <w:rPr>
          <w:rFonts w:ascii="Times New Roman" w:hAnsi="Times New Roman" w:cs="Times New Roman"/>
          <w:sz w:val="28"/>
          <w:szCs w:val="28"/>
        </w:rPr>
        <w:t xml:space="preserve"> администрации г</w:t>
      </w:r>
      <w:r w:rsidR="00364EB7">
        <w:rPr>
          <w:rFonts w:ascii="Times New Roman" w:hAnsi="Times New Roman" w:cs="Times New Roman"/>
          <w:sz w:val="28"/>
          <w:szCs w:val="28"/>
        </w:rPr>
        <w:t>орода</w:t>
      </w:r>
      <w:r w:rsidR="00672080" w:rsidRPr="00BB6F8D">
        <w:rPr>
          <w:rFonts w:ascii="Times New Roman" w:hAnsi="Times New Roman" w:cs="Times New Roman"/>
          <w:sz w:val="28"/>
          <w:szCs w:val="28"/>
        </w:rPr>
        <w:t xml:space="preserve"> </w:t>
      </w:r>
      <w:r w:rsidR="00AB2C53" w:rsidRPr="00BB6F8D">
        <w:rPr>
          <w:rFonts w:ascii="Times New Roman" w:hAnsi="Times New Roman" w:cs="Times New Roman"/>
          <w:sz w:val="28"/>
          <w:szCs w:val="28"/>
        </w:rPr>
        <w:t>Орла</w:t>
      </w:r>
      <w:r w:rsidR="00EB2B21" w:rsidRPr="00BB6F8D">
        <w:rPr>
          <w:rFonts w:ascii="Times New Roman" w:hAnsi="Times New Roman" w:cs="Times New Roman"/>
          <w:sz w:val="28"/>
          <w:szCs w:val="28"/>
        </w:rPr>
        <w:t>, ценными подарками.</w:t>
      </w:r>
      <w:r w:rsidR="008752F7">
        <w:rPr>
          <w:rFonts w:ascii="Times New Roman" w:hAnsi="Times New Roman" w:cs="Times New Roman"/>
          <w:sz w:val="28"/>
          <w:szCs w:val="28"/>
        </w:rPr>
        <w:t xml:space="preserve"> Дипломантам Марафона вручаются кубки, грамоты управления образования, спорта и физической культуры администрации города Орла.</w:t>
      </w:r>
      <w:r w:rsidR="001A6DB2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560"/>
        <w:gridCol w:w="3763"/>
      </w:tblGrid>
      <w:tr w:rsidR="00BE3BCF" w:rsidRPr="00CA504F" w14:paraId="70B4FBA6" w14:textId="77777777" w:rsidTr="00021B51">
        <w:tc>
          <w:tcPr>
            <w:tcW w:w="5560" w:type="dxa"/>
            <w:shd w:val="clear" w:color="auto" w:fill="auto"/>
          </w:tcPr>
          <w:p w14:paraId="549A3D5D" w14:textId="77777777" w:rsidR="00BE3BCF" w:rsidRPr="00CA504F" w:rsidRDefault="00BE3BCF" w:rsidP="00021B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shd w:val="clear" w:color="auto" w:fill="auto"/>
          </w:tcPr>
          <w:p w14:paraId="3C30EAFB" w14:textId="213A9F4B" w:rsidR="00BE3BCF" w:rsidRPr="00CA504F" w:rsidRDefault="00BE3BCF" w:rsidP="00021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 w:rsidR="007F11C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к приказу управления образования, спорта и физической культуры администрации города Орла</w:t>
            </w:r>
          </w:p>
          <w:p w14:paraId="3BB382FD" w14:textId="1E12DC08" w:rsidR="00BE3BCF" w:rsidRPr="00CA504F" w:rsidRDefault="00780D09" w:rsidP="00021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12.02.2025 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64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14:paraId="61A3769A" w14:textId="77777777" w:rsidR="00D63F35" w:rsidRPr="00D74C8E" w:rsidRDefault="00D63F35" w:rsidP="00D63F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1E59F06" w14:textId="31126FD7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594999" w14:textId="1B6938CB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B47ECA" w14:textId="32E5ABD7" w:rsidR="00220088" w:rsidRDefault="00220088" w:rsidP="00BE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 Большого жюри</w:t>
      </w:r>
    </w:p>
    <w:p w14:paraId="2FFE154C" w14:textId="4798EED6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5245"/>
      </w:tblGrid>
      <w:tr w:rsidR="00220088" w14:paraId="37771AEF" w14:textId="77777777" w:rsidTr="00BE3BCF">
        <w:tc>
          <w:tcPr>
            <w:tcW w:w="3544" w:type="dxa"/>
          </w:tcPr>
          <w:p w14:paraId="3124FE0C" w14:textId="77777777" w:rsidR="00BE3BCF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14:paraId="57E0F810" w14:textId="38E12A6A" w:rsidR="00220088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Анастасия Игоревна</w:t>
            </w:r>
          </w:p>
        </w:tc>
        <w:tc>
          <w:tcPr>
            <w:tcW w:w="567" w:type="dxa"/>
          </w:tcPr>
          <w:p w14:paraId="6C995B2C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24B8D43" w14:textId="3FB59E76" w:rsidR="00220088" w:rsidRDefault="0068679D" w:rsidP="00B7124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культуры администрации города Орла</w:t>
            </w:r>
            <w:r w:rsidR="00132174"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жюри;</w:t>
            </w:r>
          </w:p>
        </w:tc>
      </w:tr>
      <w:tr w:rsidR="00220088" w14:paraId="1B3A460E" w14:textId="77777777" w:rsidTr="00BE3BCF">
        <w:tc>
          <w:tcPr>
            <w:tcW w:w="3544" w:type="dxa"/>
          </w:tcPr>
          <w:p w14:paraId="6F510343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1F70346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C45577D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0088" w14:paraId="75144353" w14:textId="77777777" w:rsidTr="00BE3BCF">
        <w:tc>
          <w:tcPr>
            <w:tcW w:w="3544" w:type="dxa"/>
          </w:tcPr>
          <w:p w14:paraId="32C025F6" w14:textId="77777777" w:rsidR="00BE3BCF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Шелудченкова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59E534A" w14:textId="489261D6" w:rsidR="00220088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Ирина Геннадьевна</w:t>
            </w:r>
          </w:p>
        </w:tc>
        <w:tc>
          <w:tcPr>
            <w:tcW w:w="567" w:type="dxa"/>
          </w:tcPr>
          <w:p w14:paraId="45EE0D4F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88157DB" w14:textId="79E81059" w:rsidR="00220088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заместитель начальника управления – начальник отдела организационной и кадровой работы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культуры администрации города Орла</w:t>
            </w:r>
            <w:r w:rsidR="00132174"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220088" w14:paraId="4C78BDBC" w14:textId="77777777" w:rsidTr="00BE3BCF">
        <w:tc>
          <w:tcPr>
            <w:tcW w:w="3544" w:type="dxa"/>
          </w:tcPr>
          <w:p w14:paraId="2567AE08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58C2B85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D6E5326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0088" w14:paraId="12DB0D05" w14:textId="77777777" w:rsidTr="00BE3BCF">
        <w:tc>
          <w:tcPr>
            <w:tcW w:w="3544" w:type="dxa"/>
          </w:tcPr>
          <w:p w14:paraId="31C0DAE5" w14:textId="77777777" w:rsidR="00BE3BCF" w:rsidRDefault="0068679D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Анисимова </w:t>
            </w:r>
          </w:p>
          <w:p w14:paraId="4F13A279" w14:textId="17D71803" w:rsidR="00220088" w:rsidRDefault="00BE3BCF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67" w:type="dxa"/>
          </w:tcPr>
          <w:p w14:paraId="3F4CD93E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236FED6" w14:textId="76A0C543" w:rsidR="00220088" w:rsidRDefault="00BE3BCF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68679D"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</w:t>
            </w:r>
            <w:r w:rsidR="0068679D"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о образования управления образования, спорта и физической культуры администрации города Орла</w:t>
            </w:r>
            <w:r w:rsidR="003E713E"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220088" w14:paraId="47312CB5" w14:textId="77777777" w:rsidTr="00BE3BCF">
        <w:tc>
          <w:tcPr>
            <w:tcW w:w="3544" w:type="dxa"/>
          </w:tcPr>
          <w:p w14:paraId="788F31E9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87AB839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FA30DC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0088" w14:paraId="2C540D49" w14:textId="77777777" w:rsidTr="00BE3BCF">
        <w:tc>
          <w:tcPr>
            <w:tcW w:w="3544" w:type="dxa"/>
          </w:tcPr>
          <w:p w14:paraId="12491515" w14:textId="77777777" w:rsidR="00BE3BCF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448CEBDA" w14:textId="4E9A58AF" w:rsidR="00220088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567" w:type="dxa"/>
          </w:tcPr>
          <w:p w14:paraId="6D40EAB3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E78D36E" w14:textId="5A3BFB00" w:rsidR="00220088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отдела дошкольного образования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культуры администрации города Орла</w:t>
            </w:r>
            <w:r w:rsidR="003E713E"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220088" w14:paraId="09419272" w14:textId="77777777" w:rsidTr="00BE3BCF">
        <w:tc>
          <w:tcPr>
            <w:tcW w:w="3544" w:type="dxa"/>
          </w:tcPr>
          <w:p w14:paraId="2F8E79C5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_Hlk189558225"/>
          </w:p>
        </w:tc>
        <w:tc>
          <w:tcPr>
            <w:tcW w:w="567" w:type="dxa"/>
          </w:tcPr>
          <w:p w14:paraId="07E242A7" w14:textId="77777777" w:rsidR="00220088" w:rsidRDefault="00220088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E23AA1B" w14:textId="77777777" w:rsidR="00220088" w:rsidRDefault="00220088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79D" w14:paraId="6FD56D81" w14:textId="77777777" w:rsidTr="00BE3BCF">
        <w:tc>
          <w:tcPr>
            <w:tcW w:w="3544" w:type="dxa"/>
          </w:tcPr>
          <w:p w14:paraId="5ADACCD6" w14:textId="77777777" w:rsidR="00BE3BCF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Тимошенкова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0C6C86F0" w14:textId="4C57AED4" w:rsidR="0068679D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67" w:type="dxa"/>
          </w:tcPr>
          <w:p w14:paraId="3A815A9D" w14:textId="77777777" w:rsidR="0068679D" w:rsidRDefault="0068679D" w:rsidP="00D63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F7E0012" w14:textId="05A453BB" w:rsidR="0068679D" w:rsidRDefault="0068679D" w:rsidP="0068679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воспитательной работы и дополнительного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управления образования, спорта и физической культуры администрации города Орла</w:t>
            </w:r>
            <w:r w:rsidR="003E713E"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bookmarkEnd w:id="3"/>
      <w:tr w:rsidR="0068679D" w14:paraId="69B0862A" w14:textId="77777777" w:rsidTr="00BE3BCF">
        <w:tc>
          <w:tcPr>
            <w:tcW w:w="3544" w:type="dxa"/>
          </w:tcPr>
          <w:p w14:paraId="577D2811" w14:textId="77777777" w:rsidR="0068679D" w:rsidRDefault="0068679D" w:rsidP="007F4C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776EC97" w14:textId="77777777" w:rsidR="0068679D" w:rsidRDefault="0068679D" w:rsidP="007F4C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85F4395" w14:textId="77777777" w:rsidR="0068679D" w:rsidRDefault="0068679D" w:rsidP="007F4C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679D" w14:paraId="33FE1B12" w14:textId="77777777" w:rsidTr="00BE3BCF">
        <w:tc>
          <w:tcPr>
            <w:tcW w:w="3544" w:type="dxa"/>
          </w:tcPr>
          <w:p w14:paraId="39C21986" w14:textId="77777777" w:rsidR="00BE3BCF" w:rsidRDefault="00E94A4C" w:rsidP="00E94A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417EDB3" w14:textId="16F11512" w:rsidR="0068679D" w:rsidRDefault="00E94A4C" w:rsidP="00E94A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567" w:type="dxa"/>
          </w:tcPr>
          <w:p w14:paraId="1506A9D9" w14:textId="77777777" w:rsidR="0068679D" w:rsidRDefault="0068679D" w:rsidP="007F4C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1257914" w14:textId="77777777" w:rsidR="003E713E" w:rsidRDefault="00E94A4C" w:rsidP="00B7124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директор муниципального казённого учреждения «Информационно-методический центр» г.</w:t>
            </w:r>
            <w:r w:rsidR="00BE3B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Орла</w:t>
            </w:r>
            <w:r w:rsidR="003E7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3BAE97B0" w14:textId="55A2C8B5" w:rsidR="0068679D" w:rsidRDefault="003E713E" w:rsidP="00B7124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жюри.</w:t>
            </w:r>
          </w:p>
        </w:tc>
      </w:tr>
    </w:tbl>
    <w:p w14:paraId="510F5897" w14:textId="77777777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9B0339" w14:textId="4AD7A581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81E0C7" w14:textId="4AF94572" w:rsidR="00BE3BCF" w:rsidRDefault="00BE3BCF" w:rsidP="00E04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560"/>
        <w:gridCol w:w="3763"/>
      </w:tblGrid>
      <w:tr w:rsidR="00BE3BCF" w:rsidRPr="00CA504F" w14:paraId="03A50824" w14:textId="77777777" w:rsidTr="00021B51">
        <w:tc>
          <w:tcPr>
            <w:tcW w:w="5560" w:type="dxa"/>
            <w:shd w:val="clear" w:color="auto" w:fill="auto"/>
          </w:tcPr>
          <w:p w14:paraId="5813D610" w14:textId="77777777" w:rsidR="00BE3BCF" w:rsidRPr="00CA504F" w:rsidRDefault="00BE3BCF" w:rsidP="00021B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shd w:val="clear" w:color="auto" w:fill="auto"/>
          </w:tcPr>
          <w:p w14:paraId="0C07FEEE" w14:textId="025175F3" w:rsidR="00BE3BCF" w:rsidRPr="00CA504F" w:rsidRDefault="00BE3BCF" w:rsidP="00021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 w:rsidR="007F11C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к приказу управления образования, спорта и физической культуры администрации города Орла</w:t>
            </w:r>
          </w:p>
          <w:p w14:paraId="29CB9F25" w14:textId="30274181" w:rsidR="00BE3BCF" w:rsidRPr="00CA504F" w:rsidRDefault="00780D09" w:rsidP="00021B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12.02.2025 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64</w:t>
            </w:r>
            <w:r w:rsidRPr="00CA504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bookmarkStart w:id="4" w:name="_GoBack"/>
            <w:bookmarkEnd w:id="4"/>
          </w:p>
        </w:tc>
      </w:tr>
    </w:tbl>
    <w:p w14:paraId="672A2D2C" w14:textId="7ED962D7" w:rsidR="00220088" w:rsidRDefault="00220088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B1C69E" w14:textId="631D869E" w:rsidR="00BE3BCF" w:rsidRDefault="00BE3BCF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0BBA5C" w14:textId="77777777" w:rsidR="00E045E3" w:rsidRDefault="00E045E3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D97947" w14:textId="7E17E17C" w:rsidR="00BE3BCF" w:rsidRDefault="00BE3BCF" w:rsidP="00BE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 Оргкомитета</w:t>
      </w:r>
    </w:p>
    <w:p w14:paraId="75325638" w14:textId="77777777" w:rsidR="00BE3BCF" w:rsidRDefault="00BE3BCF" w:rsidP="00BE3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5245"/>
      </w:tblGrid>
      <w:tr w:rsidR="000162C0" w14:paraId="4D281473" w14:textId="77777777" w:rsidTr="00432A9B">
        <w:tc>
          <w:tcPr>
            <w:tcW w:w="3544" w:type="dxa"/>
          </w:tcPr>
          <w:p w14:paraId="413CC22B" w14:textId="77777777" w:rsidR="000162C0" w:rsidRDefault="000162C0" w:rsidP="00E377F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Шелудченкова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7634423" w14:textId="52F1C29D" w:rsidR="000162C0" w:rsidRDefault="000162C0" w:rsidP="00021B5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Ирина Геннадьевна</w:t>
            </w:r>
          </w:p>
        </w:tc>
        <w:tc>
          <w:tcPr>
            <w:tcW w:w="567" w:type="dxa"/>
          </w:tcPr>
          <w:p w14:paraId="1639D4B9" w14:textId="77777777" w:rsidR="000162C0" w:rsidRDefault="000162C0" w:rsidP="00021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0908039" w14:textId="77777777" w:rsidR="000162C0" w:rsidRDefault="000162C0" w:rsidP="00021B5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заместитель начальника управления – начальник отдела организационной и кадровой работы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культуры администрации города Орла</w:t>
            </w:r>
            <w:r w:rsidR="00432A9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3A28729" w14:textId="1FC3D675" w:rsidR="00432A9B" w:rsidRDefault="00432A9B" w:rsidP="00021B5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62C0" w14:paraId="1879CC5F" w14:textId="77777777" w:rsidTr="00432A9B">
        <w:tc>
          <w:tcPr>
            <w:tcW w:w="3544" w:type="dxa"/>
          </w:tcPr>
          <w:p w14:paraId="6B099801" w14:textId="0293D32B" w:rsidR="000162C0" w:rsidRDefault="000162C0" w:rsidP="001A06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Анисимова </w:t>
            </w:r>
          </w:p>
          <w:p w14:paraId="1CD8328F" w14:textId="6A19550C" w:rsidR="000162C0" w:rsidRDefault="000162C0" w:rsidP="000162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67" w:type="dxa"/>
          </w:tcPr>
          <w:p w14:paraId="2D185A90" w14:textId="77777777" w:rsidR="000162C0" w:rsidRDefault="000162C0" w:rsidP="00021B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3A1828D" w14:textId="77777777" w:rsidR="000162C0" w:rsidRDefault="000162C0" w:rsidP="00021B5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о образования управления образования, спорта и физической культуры администрации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A570C26" w14:textId="2B645870" w:rsidR="00432A9B" w:rsidRDefault="00432A9B" w:rsidP="00021B5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62C0" w14:paraId="234732F4" w14:textId="77777777" w:rsidTr="00432A9B">
        <w:tc>
          <w:tcPr>
            <w:tcW w:w="3544" w:type="dxa"/>
          </w:tcPr>
          <w:p w14:paraId="1B7ADB7B" w14:textId="77777777" w:rsidR="000162C0" w:rsidRDefault="000162C0" w:rsidP="001A065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15A5507A" w14:textId="5342B0DC" w:rsidR="000162C0" w:rsidRDefault="000162C0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567" w:type="dxa"/>
          </w:tcPr>
          <w:p w14:paraId="020D23DA" w14:textId="77777777" w:rsidR="000162C0" w:rsidRDefault="000162C0" w:rsidP="00BE3B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61A281A" w14:textId="77777777" w:rsidR="000162C0" w:rsidRDefault="000162C0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отдела дошкольного образования </w:t>
            </w:r>
            <w:r w:rsidRPr="0068679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образования, спорта и физической культуры администрации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  <w:p w14:paraId="4D251944" w14:textId="4087C415" w:rsidR="00432A9B" w:rsidRDefault="00432A9B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62C0" w14:paraId="7FA7F8BE" w14:textId="77777777" w:rsidTr="00432A9B">
        <w:tc>
          <w:tcPr>
            <w:tcW w:w="3544" w:type="dxa"/>
          </w:tcPr>
          <w:p w14:paraId="5F5E734F" w14:textId="77777777" w:rsidR="000162C0" w:rsidRDefault="000162C0" w:rsidP="000162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A7B9516" w14:textId="457A73F1" w:rsidR="000162C0" w:rsidRDefault="000162C0" w:rsidP="000162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567" w:type="dxa"/>
          </w:tcPr>
          <w:p w14:paraId="721372D0" w14:textId="77777777" w:rsidR="000162C0" w:rsidRDefault="000162C0" w:rsidP="00BE3B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F287F49" w14:textId="7AEF7759" w:rsidR="000162C0" w:rsidRDefault="000162C0" w:rsidP="00BE3BC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директор муниципального казённого учреждения «Информационно-методический центр» г. Орла</w:t>
            </w:r>
            <w:r w:rsidR="00432A9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62C0" w14:paraId="63BFB953" w14:textId="77777777" w:rsidTr="00432A9B">
        <w:tc>
          <w:tcPr>
            <w:tcW w:w="3544" w:type="dxa"/>
          </w:tcPr>
          <w:p w14:paraId="437FB4FD" w14:textId="4B1C8E4B" w:rsidR="000162C0" w:rsidRDefault="000162C0" w:rsidP="00474AF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14:paraId="154F2488" w14:textId="77777777" w:rsidR="000162C0" w:rsidRDefault="000162C0" w:rsidP="0047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83927FC" w14:textId="0A958E85" w:rsidR="000162C0" w:rsidRDefault="000162C0" w:rsidP="00474AF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62C0" w14:paraId="6249EB08" w14:textId="77777777" w:rsidTr="00474AF7">
        <w:tc>
          <w:tcPr>
            <w:tcW w:w="3544" w:type="dxa"/>
          </w:tcPr>
          <w:p w14:paraId="020D9024" w14:textId="77777777" w:rsidR="000162C0" w:rsidRDefault="000162C0" w:rsidP="0047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D5F5598" w14:textId="77777777" w:rsidR="000162C0" w:rsidRDefault="000162C0" w:rsidP="0047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D63A1FB" w14:textId="77777777" w:rsidR="000162C0" w:rsidRDefault="000162C0" w:rsidP="0047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EC258E6" w14:textId="77777777" w:rsidR="00BE3BCF" w:rsidRDefault="00BE3BCF" w:rsidP="00D6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BE3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7EED"/>
    <w:multiLevelType w:val="multilevel"/>
    <w:tmpl w:val="48BA927C"/>
    <w:lvl w:ilvl="0">
      <w:start w:val="1"/>
      <w:numFmt w:val="decimal"/>
      <w:lvlText w:val="%1."/>
      <w:lvlJc w:val="left"/>
      <w:pPr>
        <w:ind w:left="503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742FE1"/>
    <w:multiLevelType w:val="hybridMultilevel"/>
    <w:tmpl w:val="254E6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47D11"/>
    <w:multiLevelType w:val="hybridMultilevel"/>
    <w:tmpl w:val="156C1DD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267054BF"/>
    <w:multiLevelType w:val="multilevel"/>
    <w:tmpl w:val="C0CE3BB6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C2F4DD9"/>
    <w:multiLevelType w:val="multilevel"/>
    <w:tmpl w:val="8102AD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61F78FA"/>
    <w:multiLevelType w:val="hybridMultilevel"/>
    <w:tmpl w:val="8C4A980A"/>
    <w:lvl w:ilvl="0" w:tplc="FB349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7F68EF"/>
    <w:multiLevelType w:val="multilevel"/>
    <w:tmpl w:val="F1723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D55304C"/>
    <w:multiLevelType w:val="hybridMultilevel"/>
    <w:tmpl w:val="41B2B984"/>
    <w:lvl w:ilvl="0" w:tplc="A4665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A09"/>
    <w:rsid w:val="0000323B"/>
    <w:rsid w:val="000162C0"/>
    <w:rsid w:val="00030645"/>
    <w:rsid w:val="00056E25"/>
    <w:rsid w:val="000572CF"/>
    <w:rsid w:val="000714EC"/>
    <w:rsid w:val="00082398"/>
    <w:rsid w:val="000B26C1"/>
    <w:rsid w:val="000B4496"/>
    <w:rsid w:val="000C21F7"/>
    <w:rsid w:val="000C32E8"/>
    <w:rsid w:val="000D233C"/>
    <w:rsid w:val="000D2B40"/>
    <w:rsid w:val="00117F72"/>
    <w:rsid w:val="00132174"/>
    <w:rsid w:val="0014356D"/>
    <w:rsid w:val="00154356"/>
    <w:rsid w:val="001766CD"/>
    <w:rsid w:val="00177CA6"/>
    <w:rsid w:val="001832AF"/>
    <w:rsid w:val="001A6DB2"/>
    <w:rsid w:val="001E2611"/>
    <w:rsid w:val="00211146"/>
    <w:rsid w:val="00220088"/>
    <w:rsid w:val="002331BC"/>
    <w:rsid w:val="002439E4"/>
    <w:rsid w:val="0025146B"/>
    <w:rsid w:val="00256D43"/>
    <w:rsid w:val="00270242"/>
    <w:rsid w:val="002A0559"/>
    <w:rsid w:val="002B7C01"/>
    <w:rsid w:val="002C5A09"/>
    <w:rsid w:val="00342C5F"/>
    <w:rsid w:val="00352DE6"/>
    <w:rsid w:val="00364EB7"/>
    <w:rsid w:val="00370D22"/>
    <w:rsid w:val="003855C4"/>
    <w:rsid w:val="00397463"/>
    <w:rsid w:val="003A4073"/>
    <w:rsid w:val="003E713E"/>
    <w:rsid w:val="003F2A63"/>
    <w:rsid w:val="00423F55"/>
    <w:rsid w:val="00432A9B"/>
    <w:rsid w:val="0044316C"/>
    <w:rsid w:val="0046763A"/>
    <w:rsid w:val="00474AF7"/>
    <w:rsid w:val="00480CD4"/>
    <w:rsid w:val="004B0F88"/>
    <w:rsid w:val="004B2E38"/>
    <w:rsid w:val="00501E6D"/>
    <w:rsid w:val="00553248"/>
    <w:rsid w:val="00590E3B"/>
    <w:rsid w:val="005E3695"/>
    <w:rsid w:val="006600A1"/>
    <w:rsid w:val="00672080"/>
    <w:rsid w:val="0068679D"/>
    <w:rsid w:val="00695BA9"/>
    <w:rsid w:val="006A7A24"/>
    <w:rsid w:val="006C6D1F"/>
    <w:rsid w:val="006C7DF7"/>
    <w:rsid w:val="006D3C6E"/>
    <w:rsid w:val="006F09A1"/>
    <w:rsid w:val="00770FBE"/>
    <w:rsid w:val="00774F9A"/>
    <w:rsid w:val="00780D09"/>
    <w:rsid w:val="007B4F4C"/>
    <w:rsid w:val="007D33C5"/>
    <w:rsid w:val="007D52AB"/>
    <w:rsid w:val="007F11CD"/>
    <w:rsid w:val="007F30B6"/>
    <w:rsid w:val="008246FC"/>
    <w:rsid w:val="008752F7"/>
    <w:rsid w:val="00894BBE"/>
    <w:rsid w:val="008C1BCC"/>
    <w:rsid w:val="008C296D"/>
    <w:rsid w:val="008D6B69"/>
    <w:rsid w:val="008E77EB"/>
    <w:rsid w:val="008F436E"/>
    <w:rsid w:val="008F4D60"/>
    <w:rsid w:val="0094217F"/>
    <w:rsid w:val="0094510B"/>
    <w:rsid w:val="00985C0D"/>
    <w:rsid w:val="009C21DC"/>
    <w:rsid w:val="009D7A30"/>
    <w:rsid w:val="00A05692"/>
    <w:rsid w:val="00A44AEA"/>
    <w:rsid w:val="00A60E1D"/>
    <w:rsid w:val="00A706C9"/>
    <w:rsid w:val="00A8356D"/>
    <w:rsid w:val="00A857C7"/>
    <w:rsid w:val="00A908A8"/>
    <w:rsid w:val="00A92D1B"/>
    <w:rsid w:val="00AA2FF5"/>
    <w:rsid w:val="00AA7CE8"/>
    <w:rsid w:val="00AB2C53"/>
    <w:rsid w:val="00AB3676"/>
    <w:rsid w:val="00AF6E49"/>
    <w:rsid w:val="00B12BE6"/>
    <w:rsid w:val="00B71240"/>
    <w:rsid w:val="00B95E2A"/>
    <w:rsid w:val="00BA3712"/>
    <w:rsid w:val="00BB0C5B"/>
    <w:rsid w:val="00BB6F8D"/>
    <w:rsid w:val="00BD2294"/>
    <w:rsid w:val="00BE3BCF"/>
    <w:rsid w:val="00C45B32"/>
    <w:rsid w:val="00CB01C3"/>
    <w:rsid w:val="00CB6770"/>
    <w:rsid w:val="00CC167E"/>
    <w:rsid w:val="00CC2DF5"/>
    <w:rsid w:val="00CD17C3"/>
    <w:rsid w:val="00CE4A89"/>
    <w:rsid w:val="00D35DEF"/>
    <w:rsid w:val="00D35F2B"/>
    <w:rsid w:val="00D63F35"/>
    <w:rsid w:val="00D731B4"/>
    <w:rsid w:val="00D74C8E"/>
    <w:rsid w:val="00D847D4"/>
    <w:rsid w:val="00DB3BE8"/>
    <w:rsid w:val="00DC6DA0"/>
    <w:rsid w:val="00E045E3"/>
    <w:rsid w:val="00E2206C"/>
    <w:rsid w:val="00E73105"/>
    <w:rsid w:val="00E94A4C"/>
    <w:rsid w:val="00E964D7"/>
    <w:rsid w:val="00EB2B21"/>
    <w:rsid w:val="00EB2E71"/>
    <w:rsid w:val="00EB3C7A"/>
    <w:rsid w:val="00EB71C3"/>
    <w:rsid w:val="00EB7C3A"/>
    <w:rsid w:val="00ED3A2F"/>
    <w:rsid w:val="00EE440B"/>
    <w:rsid w:val="00F366BC"/>
    <w:rsid w:val="00F43E26"/>
    <w:rsid w:val="00F7310E"/>
    <w:rsid w:val="00F73F34"/>
    <w:rsid w:val="00F95872"/>
    <w:rsid w:val="00FA26B9"/>
    <w:rsid w:val="00FD6CB9"/>
    <w:rsid w:val="00FF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09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5A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431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D43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94217F"/>
    <w:rPr>
      <w:b/>
      <w:bCs/>
    </w:rPr>
  </w:style>
  <w:style w:type="table" w:styleId="a8">
    <w:name w:val="Table Grid"/>
    <w:basedOn w:val="a1"/>
    <w:uiPriority w:val="39"/>
    <w:rsid w:val="00220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09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5A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431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D43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94217F"/>
    <w:rPr>
      <w:b/>
      <w:bCs/>
    </w:rPr>
  </w:style>
  <w:style w:type="table" w:styleId="a8">
    <w:name w:val="Table Grid"/>
    <w:basedOn w:val="a1"/>
    <w:uiPriority w:val="39"/>
    <w:rsid w:val="00220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4CBDF-C531-4F00-B694-87DF313C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33</cp:revision>
  <cp:lastPrinted>2025-02-07T05:49:00Z</cp:lastPrinted>
  <dcterms:created xsi:type="dcterms:W3CDTF">2025-02-05T15:12:00Z</dcterms:created>
  <dcterms:modified xsi:type="dcterms:W3CDTF">2025-02-18T06:30:00Z</dcterms:modified>
</cp:coreProperties>
</file>