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FB" w:rsidRDefault="008736FB" w:rsidP="008736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736FB" w:rsidRDefault="008736FB" w:rsidP="008736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736FB" w:rsidRDefault="008736FB" w:rsidP="008736F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736FB" w:rsidRDefault="008736FB" w:rsidP="008736F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«15» апреля 2019 г.</w:t>
      </w:r>
    </w:p>
    <w:p w:rsidR="008736FB" w:rsidRDefault="008736FB" w:rsidP="008736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36FB" w:rsidRDefault="008736FB" w:rsidP="008736F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57:25:0020616:13, площадью 1 410,7 кв. м, местоположением: г. Орел, ул. Заводская, 19, в части минимальных отступов от границ земельного участка с северной стороны на расстоянии 0,9 м, с западной стороны на расстоянии 0 м»</w:t>
      </w:r>
      <w:proofErr w:type="gramEnd"/>
    </w:p>
    <w:p w:rsidR="008736FB" w:rsidRDefault="008736FB" w:rsidP="008736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736FB" w:rsidRDefault="008736FB" w:rsidP="008736F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19.03.2019 г. № 48–П</w:t>
      </w:r>
    </w:p>
    <w:p w:rsidR="008736FB" w:rsidRDefault="008736FB" w:rsidP="008736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36FB" w:rsidRDefault="008736FB" w:rsidP="008736F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8736FB" w:rsidRDefault="008736FB" w:rsidP="008736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36FB" w:rsidRDefault="008736FB" w:rsidP="008736F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апреля 2019 года № 60</w:t>
      </w:r>
    </w:p>
    <w:p w:rsidR="008736FB" w:rsidRDefault="008736FB" w:rsidP="008736F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736FB" w:rsidRDefault="008736FB" w:rsidP="008736FB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736FB" w:rsidRDefault="008736FB" w:rsidP="008736F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736FB" w:rsidTr="008736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736FB" w:rsidTr="008736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736FB" w:rsidRDefault="008736FB" w:rsidP="008736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6FB" w:rsidRDefault="008736FB" w:rsidP="008736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6FB" w:rsidRDefault="008736FB" w:rsidP="008736F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736FB" w:rsidRDefault="008736FB" w:rsidP="008736FB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736FB" w:rsidTr="008736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736FB" w:rsidTr="008736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6FB" w:rsidRDefault="008736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736FB" w:rsidRDefault="008736FB" w:rsidP="008736F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6FB" w:rsidRDefault="008736FB" w:rsidP="008736F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736FB" w:rsidRDefault="008736FB" w:rsidP="008736F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57:25:0020616:13, площадью 1 410,7 кв. м, местоположением: г. Орел, ул. Заводская, 19, в части минимальных отступов от границ земельного участка с </w:t>
      </w:r>
      <w:r>
        <w:rPr>
          <w:rFonts w:cs="Times New Roman"/>
          <w:bCs/>
          <w:sz w:val="28"/>
          <w:szCs w:val="28"/>
          <w:lang w:val="ru-RU"/>
        </w:rPr>
        <w:lastRenderedPageBreak/>
        <w:t>северной стороны на расстоянии 0,9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736FB" w:rsidRDefault="008736FB" w:rsidP="008736F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736FB" w:rsidRDefault="008736FB" w:rsidP="008736F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736FB" w:rsidRDefault="008736FB" w:rsidP="008736FB">
      <w:pPr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jc w:val="both"/>
        <w:rPr>
          <w:sz w:val="28"/>
          <w:szCs w:val="28"/>
          <w:lang w:val="ru-RU"/>
        </w:rPr>
      </w:pPr>
    </w:p>
    <w:p w:rsidR="008736FB" w:rsidRDefault="008736FB" w:rsidP="008736FB">
      <w:pPr>
        <w:jc w:val="both"/>
        <w:rPr>
          <w:sz w:val="28"/>
          <w:szCs w:val="28"/>
          <w:lang w:val="ru-RU"/>
        </w:rPr>
      </w:pPr>
    </w:p>
    <w:p w:rsidR="000C5ABF" w:rsidRDefault="000C5ABF">
      <w:bookmarkStart w:id="0" w:name="_GoBack"/>
      <w:bookmarkEnd w:id="0"/>
    </w:p>
    <w:sectPr w:rsidR="000C5ABF" w:rsidSect="00873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C1"/>
    <w:rsid w:val="000C5ABF"/>
    <w:rsid w:val="008736FB"/>
    <w:rsid w:val="00E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36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736F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736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736F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2019-04-17T13:19:00Z</dcterms:created>
  <dcterms:modified xsi:type="dcterms:W3CDTF">2019-04-17T13:19:00Z</dcterms:modified>
</cp:coreProperties>
</file>