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C2" w:rsidRDefault="00FB01C2" w:rsidP="00FB01C2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B01C2" w:rsidRDefault="00FB01C2" w:rsidP="00FB01C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B01C2" w:rsidRPr="00904135" w:rsidRDefault="00FB01C2" w:rsidP="00FB01C2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«22 мая»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</w:t>
      </w:r>
      <w:r w:rsidRPr="00ED4094">
        <w:rPr>
          <w:rFonts w:cs="Times New Roman"/>
          <w:sz w:val="28"/>
          <w:szCs w:val="28"/>
          <w:lang w:val="ru-RU"/>
        </w:rPr>
        <w:t>№</w:t>
      </w:r>
      <w:r w:rsidRPr="00ED4094">
        <w:rPr>
          <w:rFonts w:cs="Times New Roman"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84</w:t>
      </w:r>
      <w:r w:rsidRPr="00ED4094">
        <w:rPr>
          <w:rFonts w:cs="Times New Roman"/>
          <w:sz w:val="28"/>
          <w:szCs w:val="28"/>
          <w:u w:val="single"/>
        </w:rPr>
        <w:t> </w:t>
      </w:r>
    </w:p>
    <w:p w:rsidR="00FB01C2" w:rsidRPr="00904135" w:rsidRDefault="00FB01C2" w:rsidP="00FB01C2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B01C2" w:rsidRDefault="00FB01C2" w:rsidP="00FB01C2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FB01C2" w:rsidRDefault="00FB01C2" w:rsidP="00FB01C2">
      <w:pPr>
        <w:pStyle w:val="a3"/>
        <w:ind w:left="0"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57:25:0030749:30, площадью 335 кв. м, местоположением: г. Орел, пер. Гористый, 12а, в части:</w:t>
      </w:r>
    </w:p>
    <w:p w:rsidR="00FB01C2" w:rsidRPr="008A0245" w:rsidRDefault="00FB01C2" w:rsidP="00FB01C2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8A0245">
        <w:rPr>
          <w:b/>
          <w:sz w:val="28"/>
          <w:szCs w:val="28"/>
          <w:lang w:val="ru-RU"/>
        </w:rPr>
        <w:t>- минимальной площади земельного участка менее 600 кв. м (335 кв. м);</w:t>
      </w:r>
    </w:p>
    <w:p w:rsidR="00FB01C2" w:rsidRPr="008A0245" w:rsidRDefault="00FB01C2" w:rsidP="00FB01C2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8A0245">
        <w:rPr>
          <w:b/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1,6 м, с северо-западной стороны на расстоянии 0 м, с юго-западной стороны на расстоянии 0 м»</w:t>
      </w:r>
    </w:p>
    <w:p w:rsidR="00FB01C2" w:rsidRDefault="00FB01C2" w:rsidP="00FB01C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B01C2" w:rsidRDefault="00FB01C2" w:rsidP="00FB01C2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22.05.2019 г. № 8</w:t>
      </w:r>
      <w:r w:rsidR="00944581">
        <w:rPr>
          <w:rFonts w:cs="Times New Roman"/>
          <w:b/>
          <w:bCs/>
          <w:sz w:val="28"/>
          <w:szCs w:val="28"/>
          <w:lang w:val="ru-RU"/>
        </w:rPr>
        <w:t>1</w:t>
      </w: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ru-RU"/>
        </w:rPr>
        <w:t>-П</w:t>
      </w:r>
    </w:p>
    <w:p w:rsidR="00FB01C2" w:rsidRDefault="00FB01C2" w:rsidP="00FB01C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B01C2" w:rsidRDefault="00FB01C2" w:rsidP="00FB01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FB01C2" w:rsidRDefault="00FB01C2" w:rsidP="00FB01C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FB01C2" w:rsidRDefault="00FB01C2" w:rsidP="00FB01C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FB01C2" w:rsidRDefault="00FB01C2" w:rsidP="00FB01C2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B01C2" w:rsidRDefault="00FB01C2" w:rsidP="00FB01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B01C2" w:rsidRDefault="00FB01C2" w:rsidP="00FB01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«14» июня 2019 г.</w:t>
      </w:r>
    </w:p>
    <w:p w:rsidR="00FB01C2" w:rsidRDefault="00FB01C2" w:rsidP="00FB01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B01C2" w:rsidRPr="00834DCC" w:rsidRDefault="00FB01C2" w:rsidP="00FB01C2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834DCC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B01C2" w:rsidRDefault="00FB01C2" w:rsidP="00FB01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FB01C2" w:rsidRDefault="00FB01C2" w:rsidP="00FB01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FB01C2" w:rsidRDefault="00FB01C2" w:rsidP="00FB01C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«24» мая 2019 г.</w:t>
      </w:r>
    </w:p>
    <w:p w:rsidR="00FB01C2" w:rsidRDefault="00FB01C2" w:rsidP="00FB01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B01C2" w:rsidRDefault="00FB01C2" w:rsidP="00FB01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«24» мая 2019 г. по «14» июня 2019 г.</w:t>
      </w:r>
    </w:p>
    <w:p w:rsidR="00FB01C2" w:rsidRDefault="00FB01C2" w:rsidP="00FB01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B01C2" w:rsidRDefault="00FB01C2" w:rsidP="00FB01C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FB01C2" w:rsidRDefault="00FB01C2" w:rsidP="00FB01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«24» мая 2019 г. по «14» июня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FB01C2" w:rsidRDefault="00FB01C2" w:rsidP="00FB01C2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B01C2" w:rsidRDefault="00FB01C2" w:rsidP="00FB01C2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B01C2" w:rsidRDefault="00FB01C2" w:rsidP="00FB01C2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B01C2" w:rsidRDefault="00FB01C2" w:rsidP="00FB01C2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FB01C2" w:rsidRDefault="00944581" w:rsidP="00FB01C2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FB01C2" w:rsidRPr="007E6A36">
          <w:rPr>
            <w:rStyle w:val="a4"/>
            <w:rFonts w:cs="Times New Roman"/>
            <w:i/>
            <w:sz w:val="28"/>
            <w:szCs w:val="28"/>
          </w:rPr>
          <w:t>www</w:t>
        </w:r>
        <w:r w:rsidR="00FB01C2"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B01C2" w:rsidRPr="007E6A36"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 w:rsidR="00FB01C2" w:rsidRPr="007E6A36"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FB01C2" w:rsidRPr="007E6A36"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 w:rsidR="00FB01C2" w:rsidRPr="007E6A36"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FB01C2" w:rsidRPr="007E6A36"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 w:rsidR="00FB01C2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FB01C2" w:rsidRDefault="00FB01C2" w:rsidP="00FB01C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B01C2" w:rsidRDefault="00FB01C2" w:rsidP="00FB01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«24» мая 2019 г.</w:t>
      </w:r>
    </w:p>
    <w:p w:rsidR="00FB01C2" w:rsidRDefault="00FB01C2" w:rsidP="00FB01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14.06.2019 г., 16 час. 30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FB01C2" w:rsidRDefault="00FB01C2" w:rsidP="00FB01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FB01C2" w:rsidRDefault="00FB01C2" w:rsidP="00FB01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FB01C2" w:rsidRDefault="00FB01C2" w:rsidP="00FB01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B01C2" w:rsidRDefault="00FB01C2" w:rsidP="00FB01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FB01C2" w:rsidRDefault="00FB01C2" w:rsidP="00FB01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B01C2" w:rsidRDefault="00FB01C2" w:rsidP="00FB01C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FB01C2" w:rsidRDefault="00FB01C2" w:rsidP="00FB01C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B01C2" w:rsidRPr="00474AD1" w:rsidRDefault="00FB01C2" w:rsidP="00FB01C2">
      <w:pPr>
        <w:jc w:val="both"/>
        <w:rPr>
          <w:sz w:val="28"/>
          <w:szCs w:val="28"/>
          <w:lang w:val="ru-RU"/>
        </w:rPr>
      </w:pPr>
    </w:p>
    <w:p w:rsidR="00FB01C2" w:rsidRPr="00474AD1" w:rsidRDefault="00FB01C2" w:rsidP="00FB01C2">
      <w:pPr>
        <w:jc w:val="both"/>
        <w:rPr>
          <w:sz w:val="28"/>
          <w:szCs w:val="28"/>
          <w:lang w:val="ru-RU"/>
        </w:rPr>
      </w:pPr>
    </w:p>
    <w:p w:rsidR="00832004" w:rsidRPr="00FB01C2" w:rsidRDefault="00832004">
      <w:pPr>
        <w:rPr>
          <w:lang w:val="ru-RU"/>
        </w:rPr>
      </w:pPr>
    </w:p>
    <w:sectPr w:rsidR="00832004" w:rsidRPr="00FB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E5"/>
    <w:rsid w:val="00832004"/>
    <w:rsid w:val="00944581"/>
    <w:rsid w:val="00F43CE5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B0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B01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B01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FB01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0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2019-05-21T13:39:00Z</dcterms:created>
  <dcterms:modified xsi:type="dcterms:W3CDTF">2019-05-22T12:32:00Z</dcterms:modified>
</cp:coreProperties>
</file>