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F4" w:rsidRDefault="00F926F4" w:rsidP="00F926F4">
      <w:pPr>
        <w:pStyle w:val="12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СОГЛАСОВАНО                                                                                                                               УТВЕРЖДАЮ</w:t>
      </w:r>
    </w:p>
    <w:p w:rsidR="00F926F4" w:rsidRDefault="00F926F4" w:rsidP="00F926F4">
      <w:pPr>
        <w:pStyle w:val="12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по безопасности                                                         </w:t>
      </w:r>
      <w:r w:rsidR="005B5E67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Директор ООО</w:t>
      </w:r>
      <w:r w:rsidR="005B5E67">
        <w:rPr>
          <w:sz w:val="27"/>
          <w:szCs w:val="27"/>
        </w:rPr>
        <w:t xml:space="preserve"> (МБУ)</w:t>
      </w:r>
      <w:r>
        <w:rPr>
          <w:sz w:val="27"/>
          <w:szCs w:val="27"/>
        </w:rPr>
        <w:t xml:space="preserve"> __________</w:t>
      </w:r>
    </w:p>
    <w:p w:rsidR="00F926F4" w:rsidRDefault="00F926F4" w:rsidP="00F926F4">
      <w:pPr>
        <w:pStyle w:val="12"/>
        <w:spacing w:before="0" w:after="0"/>
        <w:rPr>
          <w:sz w:val="27"/>
          <w:szCs w:val="27"/>
        </w:rPr>
      </w:pPr>
      <w:r>
        <w:rPr>
          <w:sz w:val="27"/>
          <w:szCs w:val="27"/>
        </w:rPr>
        <w:t xml:space="preserve">     администрации города Орла</w:t>
      </w:r>
    </w:p>
    <w:p w:rsidR="00F926F4" w:rsidRDefault="00F926F4" w:rsidP="00F926F4">
      <w:pPr>
        <w:pStyle w:val="12"/>
        <w:spacing w:before="0" w:after="0"/>
      </w:pPr>
      <w:r>
        <w:rPr>
          <w:sz w:val="27"/>
          <w:szCs w:val="27"/>
        </w:rPr>
        <w:t xml:space="preserve">                                        И.В. Тарасов                                                                                                  </w:t>
      </w:r>
    </w:p>
    <w:p w:rsidR="00F926F4" w:rsidRDefault="00F926F4" w:rsidP="00F926F4">
      <w:pPr>
        <w:pStyle w:val="12"/>
        <w:spacing w:after="0"/>
      </w:pPr>
    </w:p>
    <w:p w:rsidR="00F926F4" w:rsidRDefault="00F926F4" w:rsidP="00F926F4">
      <w:pPr>
        <w:pStyle w:val="12"/>
        <w:spacing w:after="0"/>
      </w:pPr>
      <w:r>
        <w:rPr>
          <w:sz w:val="27"/>
          <w:szCs w:val="27"/>
        </w:rPr>
        <w:t xml:space="preserve">«____»___________ 2025 г.                                                                                                                      «____»___________ 2025 г. </w:t>
      </w: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ПЛАН </w:t>
      </w:r>
    </w:p>
    <w:p w:rsidR="00F926F4" w:rsidRDefault="00F926F4" w:rsidP="00F926F4">
      <w:pPr>
        <w:pStyle w:val="12"/>
        <w:spacing w:before="0" w:after="0"/>
        <w:jc w:val="center"/>
        <w:rPr>
          <w:sz w:val="27"/>
          <w:szCs w:val="27"/>
        </w:rPr>
      </w:pPr>
      <w:r>
        <w:rPr>
          <w:sz w:val="27"/>
          <w:szCs w:val="27"/>
        </w:rPr>
        <w:t>основных мероприятий ООО</w:t>
      </w:r>
      <w:r w:rsidR="005B5E67">
        <w:rPr>
          <w:sz w:val="27"/>
          <w:szCs w:val="27"/>
        </w:rPr>
        <w:t xml:space="preserve"> (МБУ)</w:t>
      </w:r>
      <w:r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«______»</w:t>
      </w:r>
      <w:r>
        <w:rPr>
          <w:sz w:val="27"/>
          <w:szCs w:val="27"/>
        </w:rPr>
        <w:t xml:space="preserve">  в области гражданской обороны,</w:t>
      </w:r>
    </w:p>
    <w:p w:rsidR="00F926F4" w:rsidRDefault="00F926F4" w:rsidP="00F926F4">
      <w:pPr>
        <w:pStyle w:val="12"/>
        <w:spacing w:before="0" w:after="0"/>
        <w:jc w:val="center"/>
        <w:rPr>
          <w:sz w:val="27"/>
          <w:szCs w:val="27"/>
        </w:rPr>
      </w:pPr>
      <w:r>
        <w:rPr>
          <w:sz w:val="27"/>
          <w:szCs w:val="27"/>
        </w:rPr>
        <w:t>предупреждения и ликвидации чрезвычайных ситуаций, обеспечения пожарной безопасности</w:t>
      </w:r>
    </w:p>
    <w:p w:rsidR="00F926F4" w:rsidRDefault="00F926F4" w:rsidP="00F926F4">
      <w:pPr>
        <w:pStyle w:val="12"/>
        <w:spacing w:before="0" w:after="0"/>
        <w:jc w:val="center"/>
      </w:pPr>
      <w:r>
        <w:rPr>
          <w:sz w:val="27"/>
          <w:szCs w:val="27"/>
        </w:rPr>
        <w:t>и безопасности людей на водных объектах на 2025 год</w:t>
      </w: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</w:pPr>
    </w:p>
    <w:p w:rsidR="00F926F4" w:rsidRDefault="00F926F4" w:rsidP="00F926F4">
      <w:pPr>
        <w:pStyle w:val="12"/>
        <w:spacing w:after="0"/>
        <w:jc w:val="center"/>
      </w:pPr>
    </w:p>
    <w:p w:rsidR="00F926F4" w:rsidRDefault="00F926F4"/>
    <w:p w:rsidR="00F926F4" w:rsidRDefault="00F926F4"/>
    <w:p w:rsidR="00F926F4" w:rsidRDefault="00F926F4"/>
    <w:p w:rsidR="00F926F4" w:rsidRDefault="00F926F4"/>
    <w:p w:rsidR="00F926F4" w:rsidRDefault="00F926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6116"/>
        <w:gridCol w:w="3553"/>
      </w:tblGrid>
      <w:tr w:rsidR="00035EE8" w:rsidRPr="005A4B47" w:rsidTr="00F926F4">
        <w:tc>
          <w:tcPr>
            <w:tcW w:w="4833" w:type="dxa"/>
          </w:tcPr>
          <w:p w:rsidR="00035EE8" w:rsidRPr="005A4B47" w:rsidRDefault="0003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035EE8" w:rsidRPr="005A4B47" w:rsidRDefault="0003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35EE8" w:rsidRPr="005A4B47" w:rsidRDefault="00035EE8" w:rsidP="00F1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EE8" w:rsidRPr="005A4B47" w:rsidRDefault="00035EE8" w:rsidP="00035EE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2040"/>
        <w:gridCol w:w="2417"/>
        <w:gridCol w:w="3198"/>
        <w:gridCol w:w="1636"/>
      </w:tblGrid>
      <w:tr w:rsidR="00DF2B86" w:rsidRPr="005A4B47" w:rsidTr="008725BF">
        <w:trPr>
          <w:tblHeader/>
        </w:trPr>
        <w:tc>
          <w:tcPr>
            <w:tcW w:w="534" w:type="dxa"/>
            <w:vAlign w:val="center"/>
          </w:tcPr>
          <w:p w:rsidR="00DF2B86" w:rsidRPr="005A4B47" w:rsidRDefault="00DF2B86" w:rsidP="0050770F">
            <w:pPr>
              <w:shd w:val="clear" w:color="auto" w:fill="FFFFFF" w:themeFill="background1"/>
              <w:ind w:left="-27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7" w:type="dxa"/>
            <w:vAlign w:val="center"/>
          </w:tcPr>
          <w:p w:rsidR="00DF2B86" w:rsidRPr="005A4B47" w:rsidRDefault="00DF2B86" w:rsidP="005077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40" w:type="dxa"/>
            <w:vAlign w:val="center"/>
          </w:tcPr>
          <w:p w:rsidR="00DF2B86" w:rsidRPr="005A4B47" w:rsidRDefault="00DF2B86" w:rsidP="005077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2417" w:type="dxa"/>
            <w:vAlign w:val="center"/>
          </w:tcPr>
          <w:p w:rsidR="00DF2B86" w:rsidRPr="005A4B47" w:rsidRDefault="00DF2B86" w:rsidP="005077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198" w:type="dxa"/>
            <w:vAlign w:val="center"/>
          </w:tcPr>
          <w:p w:rsidR="00DF2B86" w:rsidRPr="005A4B47" w:rsidRDefault="00DF2B86" w:rsidP="005077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1636" w:type="dxa"/>
            <w:vAlign w:val="center"/>
          </w:tcPr>
          <w:p w:rsidR="00DF2B86" w:rsidRPr="005A4B47" w:rsidRDefault="00DF2B86" w:rsidP="0050770F">
            <w:pPr>
              <w:shd w:val="clear" w:color="auto" w:fill="FFFFFF" w:themeFill="background1"/>
              <w:ind w:left="-45" w:right="-51"/>
              <w:contextualSpacing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35EE8" w:rsidRPr="005A4B47" w:rsidTr="00035EE8">
        <w:tc>
          <w:tcPr>
            <w:tcW w:w="14502" w:type="dxa"/>
            <w:gridSpan w:val="6"/>
          </w:tcPr>
          <w:p w:rsidR="00035EE8" w:rsidRPr="005A4B47" w:rsidRDefault="00035EE8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I. Основные мероприятия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 в части, касающейся Орловской области</w:t>
            </w:r>
          </w:p>
        </w:tc>
      </w:tr>
      <w:tr w:rsidR="00035EE8" w:rsidRPr="005A4B47" w:rsidTr="00035EE8">
        <w:tc>
          <w:tcPr>
            <w:tcW w:w="14502" w:type="dxa"/>
            <w:gridSpan w:val="6"/>
          </w:tcPr>
          <w:p w:rsidR="00035EE8" w:rsidRPr="005A4B47" w:rsidRDefault="00035EE8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A467B1" w:rsidRPr="005A4B47" w:rsidTr="00A467B1">
        <w:tc>
          <w:tcPr>
            <w:tcW w:w="14502" w:type="dxa"/>
            <w:gridSpan w:val="6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2. Повышение эффективности управления гражданской обороной и единой государственной системой предупреждения и ликвидации 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чрезвычайных ситуаций</w:t>
            </w:r>
          </w:p>
        </w:tc>
      </w:tr>
      <w:tr w:rsidR="00A467B1" w:rsidRPr="005A4B47" w:rsidTr="00035EE8">
        <w:tc>
          <w:tcPr>
            <w:tcW w:w="534" w:type="dxa"/>
          </w:tcPr>
          <w:p w:rsidR="00A467B1" w:rsidRPr="005A4B47" w:rsidRDefault="00A467B1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C48FC" w:rsidRPr="005A4B47" w:rsidRDefault="00A467B1" w:rsidP="003569F8">
            <w:pPr>
              <w:contextualSpacing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Проверка готовности органов управления, сил и средств функциональных</w:t>
            </w:r>
            <w:r w:rsidR="003569F8" w:rsidRPr="005A4B47">
              <w:rPr>
                <w:rFonts w:ascii="Times New Roman" w:hAnsi="Times New Roman" w:cs="Times New Roman"/>
              </w:rPr>
              <w:t xml:space="preserve"> </w:t>
            </w:r>
            <w:r w:rsidRPr="005A4B47">
              <w:rPr>
                <w:rFonts w:ascii="Times New Roman" w:hAnsi="Times New Roman" w:cs="Times New Roman"/>
              </w:rPr>
              <w:t>и территориальных подсистем единой государственно</w:t>
            </w:r>
            <w:r w:rsidR="00DD201D" w:rsidRPr="005A4B47">
              <w:rPr>
                <w:rFonts w:ascii="Times New Roman" w:hAnsi="Times New Roman" w:cs="Times New Roman"/>
              </w:rPr>
              <w:t>й системы предупреждения</w:t>
            </w:r>
            <w:r w:rsidR="003569F8" w:rsidRPr="005A4B47">
              <w:rPr>
                <w:rFonts w:ascii="Times New Roman" w:hAnsi="Times New Roman" w:cs="Times New Roman"/>
              </w:rPr>
              <w:t xml:space="preserve"> </w:t>
            </w:r>
            <w:r w:rsidRPr="005A4B47">
              <w:rPr>
                <w:rFonts w:ascii="Times New Roman" w:hAnsi="Times New Roman" w:cs="Times New Roman"/>
              </w:rPr>
              <w:t>и л</w:t>
            </w:r>
            <w:r w:rsidR="00DD201D" w:rsidRPr="005A4B47">
              <w:rPr>
                <w:rFonts w:ascii="Times New Roman" w:hAnsi="Times New Roman" w:cs="Times New Roman"/>
              </w:rPr>
              <w:t>иквидации чрезвычайных ситуаций</w:t>
            </w:r>
            <w:r w:rsidR="003569F8" w:rsidRPr="005A4B47">
              <w:rPr>
                <w:rFonts w:ascii="Times New Roman" w:hAnsi="Times New Roman" w:cs="Times New Roman"/>
              </w:rPr>
              <w:t xml:space="preserve"> </w:t>
            </w:r>
            <w:r w:rsidRPr="005A4B47">
              <w:rPr>
                <w:rFonts w:ascii="Times New Roman" w:hAnsi="Times New Roman" w:cs="Times New Roman"/>
              </w:rPr>
              <w:t xml:space="preserve">к действиям по </w:t>
            </w:r>
            <w:r w:rsidR="003569F8" w:rsidRPr="005A4B47">
              <w:rPr>
                <w:rFonts w:ascii="Times New Roman" w:hAnsi="Times New Roman" w:cs="Times New Roman"/>
              </w:rPr>
              <w:t>предназначению</w:t>
            </w:r>
            <w:r w:rsidR="003569F8" w:rsidRPr="005A4B47">
              <w:rPr>
                <w:rFonts w:ascii="Times New Roman" w:hAnsi="Times New Roman" w:cs="Times New Roman"/>
              </w:rPr>
              <w:br/>
            </w:r>
            <w:r w:rsidR="00DD201D" w:rsidRPr="005A4B47">
              <w:rPr>
                <w:rFonts w:ascii="Times New Roman" w:hAnsi="Times New Roman" w:cs="Times New Roman"/>
              </w:rPr>
              <w:t>в паводкоопасн</w:t>
            </w:r>
            <w:r w:rsidR="003569F8" w:rsidRPr="005A4B47">
              <w:rPr>
                <w:rFonts w:ascii="Times New Roman" w:hAnsi="Times New Roman" w:cs="Times New Roman"/>
              </w:rPr>
              <w:t>ом</w:t>
            </w:r>
            <w:r w:rsidR="00DD201D" w:rsidRPr="005A4B47">
              <w:rPr>
                <w:rFonts w:ascii="Times New Roman" w:hAnsi="Times New Roman" w:cs="Times New Roman"/>
              </w:rPr>
              <w:t xml:space="preserve"> период</w:t>
            </w:r>
            <w:r w:rsidR="003569F8" w:rsidRPr="005A4B47">
              <w:rPr>
                <w:rFonts w:ascii="Times New Roman" w:hAnsi="Times New Roman" w:cs="Times New Roman"/>
              </w:rPr>
              <w:t xml:space="preserve">е </w:t>
            </w:r>
            <w:r w:rsidRPr="005A4B47">
              <w:rPr>
                <w:rFonts w:ascii="Times New Roman" w:hAnsi="Times New Roman" w:cs="Times New Roman"/>
              </w:rPr>
              <w:t>и в пожа</w:t>
            </w:r>
            <w:r w:rsidR="003569F8" w:rsidRPr="005A4B47">
              <w:rPr>
                <w:rFonts w:ascii="Times New Roman" w:hAnsi="Times New Roman" w:cs="Times New Roman"/>
              </w:rPr>
              <w:t>роопасном сезоне 2025</w:t>
            </w:r>
            <w:r w:rsidRPr="005A4B4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40" w:type="dxa"/>
          </w:tcPr>
          <w:p w:rsidR="003569F8" w:rsidRPr="005A4B47" w:rsidRDefault="003569F8" w:rsidP="00DD201D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В течение года</w:t>
            </w:r>
          </w:p>
          <w:p w:rsidR="003569F8" w:rsidRPr="005A4B47" w:rsidRDefault="003569F8" w:rsidP="00DD201D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(в соответствии</w:t>
            </w:r>
          </w:p>
          <w:p w:rsidR="00A467B1" w:rsidRPr="005A4B47" w:rsidRDefault="003569F8" w:rsidP="00DD201D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с решением Совета Безопасности Российской Федерации)</w:t>
            </w:r>
          </w:p>
        </w:tc>
        <w:tc>
          <w:tcPr>
            <w:tcW w:w="2417" w:type="dxa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МЧС России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467B1" w:rsidRPr="005A4B47" w:rsidRDefault="00A467B1" w:rsidP="00DD2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A467B1" w:rsidRPr="005A4B47" w:rsidRDefault="003149B1" w:rsidP="00DD2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ОИВ</w:t>
            </w:r>
            <w:r w:rsidR="00A467B1" w:rsidRPr="005A4B47">
              <w:rPr>
                <w:rFonts w:ascii="Times New Roman" w:hAnsi="Times New Roman" w:cs="Times New Roman"/>
              </w:rPr>
              <w:t>,</w:t>
            </w:r>
          </w:p>
          <w:p w:rsidR="00A467B1" w:rsidRPr="005A4B47" w:rsidRDefault="00A467B1" w:rsidP="00DD2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ТО ФОИВ,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организации </w:t>
            </w:r>
            <w:r w:rsidRPr="005A4B47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1636" w:type="dxa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B1" w:rsidRPr="005A4B47" w:rsidTr="00035EE8">
        <w:tc>
          <w:tcPr>
            <w:tcW w:w="534" w:type="dxa"/>
          </w:tcPr>
          <w:p w:rsidR="00A467B1" w:rsidRPr="005A4B47" w:rsidRDefault="00A467B1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467B1" w:rsidRPr="005A4B47" w:rsidRDefault="00A467B1" w:rsidP="00DD201D">
            <w:pPr>
              <w:rPr>
                <w:rFonts w:ascii="Times New Roman" w:hAnsi="Times New Roman" w:cs="Times New Roman"/>
              </w:rPr>
            </w:pPr>
            <w:r w:rsidRPr="005A4B47">
              <w:rPr>
                <w:rStyle w:val="2115pt"/>
                <w:rFonts w:eastAsiaTheme="minorHAnsi"/>
                <w:color w:val="auto"/>
                <w:sz w:val="22"/>
                <w:szCs w:val="22"/>
              </w:rPr>
              <w:t>Проведение комплексных проверок готовности систем оповещения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программ)</w:t>
            </w:r>
          </w:p>
        </w:tc>
        <w:tc>
          <w:tcPr>
            <w:tcW w:w="2040" w:type="dxa"/>
          </w:tcPr>
          <w:p w:rsidR="00A467B1" w:rsidRPr="005A4B47" w:rsidRDefault="00A467B1" w:rsidP="00DD201D">
            <w:pPr>
              <w:jc w:val="center"/>
              <w:rPr>
                <w:rStyle w:val="2115pt"/>
                <w:rFonts w:eastAsiaTheme="minorHAnsi"/>
                <w:color w:val="auto"/>
                <w:sz w:val="22"/>
                <w:szCs w:val="22"/>
              </w:rPr>
            </w:pPr>
            <w:r w:rsidRPr="005A4B47">
              <w:rPr>
                <w:rStyle w:val="2115pt"/>
                <w:rFonts w:eastAsiaTheme="minorHAnsi"/>
                <w:color w:val="auto"/>
                <w:sz w:val="22"/>
                <w:szCs w:val="22"/>
              </w:rPr>
              <w:t>Март</w:t>
            </w:r>
          </w:p>
          <w:p w:rsidR="00DD201D" w:rsidRPr="005A4B47" w:rsidRDefault="00A467B1" w:rsidP="00DD201D">
            <w:pPr>
              <w:jc w:val="center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5A4B47">
              <w:rPr>
                <w:rStyle w:val="295pt"/>
                <w:rFonts w:eastAsiaTheme="minorHAnsi"/>
                <w:i w:val="0"/>
                <w:color w:val="auto"/>
                <w:sz w:val="22"/>
                <w:szCs w:val="22"/>
              </w:rPr>
              <w:t>(</w:t>
            </w:r>
            <w:r w:rsidR="003569F8" w:rsidRPr="005A4B47">
              <w:rPr>
                <w:rStyle w:val="295pt"/>
                <w:rFonts w:eastAsiaTheme="minorHAnsi"/>
                <w:i w:val="0"/>
                <w:color w:val="auto"/>
                <w:sz w:val="22"/>
                <w:szCs w:val="22"/>
              </w:rPr>
              <w:t>5</w:t>
            </w:r>
            <w:r w:rsidRPr="005A4B47">
              <w:rPr>
                <w:rStyle w:val="295pt"/>
                <w:rFonts w:eastAsiaTheme="minorHAnsi"/>
                <w:i w:val="0"/>
                <w:color w:val="auto"/>
                <w:sz w:val="22"/>
                <w:szCs w:val="22"/>
              </w:rPr>
              <w:t xml:space="preserve"> марта),</w:t>
            </w:r>
          </w:p>
          <w:p w:rsidR="00A467B1" w:rsidRPr="005A4B47" w:rsidRDefault="00A467B1" w:rsidP="00DD201D">
            <w:pPr>
              <w:jc w:val="center"/>
            </w:pPr>
            <w:r w:rsidRPr="005A4B47">
              <w:rPr>
                <w:rStyle w:val="2115pt"/>
                <w:rFonts w:eastAsiaTheme="minorHAnsi"/>
                <w:color w:val="auto"/>
                <w:sz w:val="22"/>
                <w:szCs w:val="22"/>
              </w:rPr>
              <w:t>октябрь</w:t>
            </w:r>
          </w:p>
          <w:p w:rsidR="00A467B1" w:rsidRPr="005A4B47" w:rsidRDefault="00A467B1" w:rsidP="003569F8">
            <w:pPr>
              <w:pStyle w:val="1"/>
              <w:keepNext w:val="0"/>
              <w:outlineLvl w:val="0"/>
              <w:rPr>
                <w:i/>
                <w:sz w:val="22"/>
                <w:szCs w:val="22"/>
                <w:u w:val="none"/>
              </w:rPr>
            </w:pPr>
            <w:r w:rsidRPr="005A4B47">
              <w:rPr>
                <w:rStyle w:val="295pt"/>
                <w:i w:val="0"/>
                <w:color w:val="auto"/>
                <w:sz w:val="22"/>
                <w:szCs w:val="22"/>
              </w:rPr>
              <w:t>(</w:t>
            </w:r>
            <w:r w:rsidR="003569F8" w:rsidRPr="005A4B47">
              <w:rPr>
                <w:rStyle w:val="295pt"/>
                <w:i w:val="0"/>
                <w:color w:val="auto"/>
                <w:sz w:val="22"/>
                <w:szCs w:val="22"/>
              </w:rPr>
              <w:t>1</w:t>
            </w:r>
            <w:r w:rsidRPr="005A4B47">
              <w:rPr>
                <w:rStyle w:val="295pt"/>
                <w:i w:val="0"/>
                <w:color w:val="auto"/>
                <w:sz w:val="22"/>
                <w:szCs w:val="22"/>
              </w:rPr>
              <w:t xml:space="preserve"> октября)</w:t>
            </w:r>
          </w:p>
        </w:tc>
        <w:tc>
          <w:tcPr>
            <w:tcW w:w="2417" w:type="dxa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МЧС России</w:t>
            </w:r>
          </w:p>
          <w:p w:rsidR="00A467B1" w:rsidRPr="005A4B47" w:rsidRDefault="00A467B1" w:rsidP="00DD201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УГОЧС, 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Департамент информационных технологий Орловской области,</w:t>
            </w:r>
            <w:r w:rsidRPr="005A4B47">
              <w:rPr>
                <w:rFonts w:ascii="Times New Roman" w:hAnsi="Times New Roman" w:cs="Times New Roman"/>
              </w:rPr>
              <w:br/>
              <w:t>ГКУ ОАСПС,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филиал ПАО «Ростелеком»</w:t>
            </w:r>
          </w:p>
        </w:tc>
        <w:tc>
          <w:tcPr>
            <w:tcW w:w="1636" w:type="dxa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B1" w:rsidRPr="005A4B47" w:rsidTr="00A467B1">
        <w:tc>
          <w:tcPr>
            <w:tcW w:w="14502" w:type="dxa"/>
            <w:gridSpan w:val="6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3. Обеспечение поддержания в готовности к применению по предназначению органов управления гражданской обороной, 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органов управления, сил и средств гражданской обороны, единой государственной системы предупреждения и ликвидации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чрезвычайных ситуаций</w:t>
            </w:r>
          </w:p>
        </w:tc>
      </w:tr>
      <w:tr w:rsidR="00A467B1" w:rsidRPr="005A4B47" w:rsidTr="00035EE8">
        <w:tc>
          <w:tcPr>
            <w:tcW w:w="534" w:type="dxa"/>
          </w:tcPr>
          <w:p w:rsidR="00A467B1" w:rsidRPr="005A4B47" w:rsidRDefault="00A467B1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467B1" w:rsidRPr="005A4B47" w:rsidRDefault="00A467B1" w:rsidP="00DD201D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штабной тренировке</w:t>
            </w:r>
          </w:p>
          <w:p w:rsidR="00A467B1" w:rsidRPr="005A4B47" w:rsidRDefault="00A467B1" w:rsidP="00DD201D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гражданской обороне с практическим выполнением задач гражданской обороны</w:t>
            </w:r>
          </w:p>
          <w:p w:rsidR="00A467B1" w:rsidRPr="005A4B47" w:rsidRDefault="00A467B1" w:rsidP="00DD201D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2040" w:type="dxa"/>
          </w:tcPr>
          <w:p w:rsidR="00A467B1" w:rsidRPr="005A4B47" w:rsidRDefault="003149B1" w:rsidP="00DD201D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О</w:t>
            </w:r>
            <w:r w:rsidR="00A467B1" w:rsidRPr="005A4B47">
              <w:rPr>
                <w:sz w:val="22"/>
                <w:szCs w:val="22"/>
                <w:u w:val="none"/>
              </w:rPr>
              <w:t>ктябрь</w:t>
            </w:r>
          </w:p>
        </w:tc>
        <w:tc>
          <w:tcPr>
            <w:tcW w:w="2417" w:type="dxa"/>
          </w:tcPr>
          <w:p w:rsidR="00A467B1" w:rsidRPr="005A4B47" w:rsidRDefault="00A467B1" w:rsidP="00DD2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МЧС России </w:t>
            </w:r>
          </w:p>
        </w:tc>
        <w:tc>
          <w:tcPr>
            <w:tcW w:w="3198" w:type="dxa"/>
          </w:tcPr>
          <w:p w:rsidR="00A467B1" w:rsidRPr="005A4B47" w:rsidRDefault="00A467B1" w:rsidP="00DD201D">
            <w:pPr>
              <w:pStyle w:val="a5"/>
              <w:ind w:left="0" w:firstLine="0"/>
              <w:jc w:val="center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</w:rPr>
              <w:t>УГОЧС,</w:t>
            </w:r>
            <w:r w:rsidR="003149B1" w:rsidRPr="005A4B47">
              <w:rPr>
                <w:sz w:val="22"/>
                <w:szCs w:val="22"/>
              </w:rPr>
              <w:t xml:space="preserve"> ОИВ</w:t>
            </w:r>
            <w:r w:rsidRPr="005A4B47">
              <w:rPr>
                <w:sz w:val="22"/>
                <w:szCs w:val="22"/>
              </w:rPr>
              <w:t>,</w:t>
            </w:r>
          </w:p>
          <w:p w:rsidR="00A467B1" w:rsidRPr="005A4B47" w:rsidRDefault="00A467B1" w:rsidP="00DD201D">
            <w:pPr>
              <w:pStyle w:val="a5"/>
              <w:ind w:left="0" w:firstLine="0"/>
              <w:jc w:val="center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</w:rPr>
              <w:t>ГУ МЧС,</w:t>
            </w:r>
          </w:p>
          <w:p w:rsidR="00A467B1" w:rsidRPr="005A4B47" w:rsidRDefault="00A467B1" w:rsidP="00DD201D">
            <w:pPr>
              <w:pStyle w:val="a5"/>
              <w:ind w:left="0" w:firstLine="0"/>
              <w:jc w:val="center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</w:rPr>
              <w:t>ТО ФОИВ,</w:t>
            </w:r>
          </w:p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A467B1" w:rsidRPr="005A4B47" w:rsidRDefault="00DC009D" w:rsidP="008C48FC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  <w:r w:rsidR="008C48FC" w:rsidRPr="005A4B47">
              <w:rPr>
                <w:rFonts w:ascii="Times New Roman" w:hAnsi="Times New Roman" w:cs="Times New Roman"/>
              </w:rPr>
              <w:t xml:space="preserve"> </w:t>
            </w:r>
            <w:r w:rsidR="00A467B1" w:rsidRPr="005A4B4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636" w:type="dxa"/>
          </w:tcPr>
          <w:p w:rsidR="00A467B1" w:rsidRPr="005A4B47" w:rsidRDefault="00A467B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09D" w:rsidRPr="005A4B47" w:rsidTr="00DC009D">
        <w:tc>
          <w:tcPr>
            <w:tcW w:w="14502" w:type="dxa"/>
            <w:gridSpan w:val="6"/>
          </w:tcPr>
          <w:p w:rsidR="00DC009D" w:rsidRPr="005A4B47" w:rsidRDefault="00DC009D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DC009D" w:rsidRPr="005A4B47" w:rsidTr="00DC009D">
        <w:tc>
          <w:tcPr>
            <w:tcW w:w="14502" w:type="dxa"/>
            <w:gridSpan w:val="6"/>
          </w:tcPr>
          <w:p w:rsidR="00DC009D" w:rsidRPr="005A4B47" w:rsidRDefault="00DC009D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5. Развитие международного сотрудничества в области гражданской обороны, защиты населения и территорий от чрезвычайных ситуаций, </w:t>
            </w:r>
            <w:r w:rsidRPr="005A4B47">
              <w:rPr>
                <w:rFonts w:ascii="Times New Roman" w:hAnsi="Times New Roman" w:cs="Times New Roman"/>
              </w:rPr>
              <w:lastRenderedPageBreak/>
              <w:t>обеспечения пожарной безопасности и безопасности людей на водных объектах</w:t>
            </w:r>
          </w:p>
        </w:tc>
      </w:tr>
      <w:tr w:rsidR="006D2A32" w:rsidRPr="005A4B47" w:rsidTr="00106162">
        <w:tc>
          <w:tcPr>
            <w:tcW w:w="14502" w:type="dxa"/>
            <w:gridSpan w:val="6"/>
          </w:tcPr>
          <w:p w:rsidR="006D2A32" w:rsidRPr="005A4B47" w:rsidRDefault="006D2A32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II. Мероприятия, проводимые под руководством начальника Главного управления МЧС России по Орловской области</w:t>
            </w: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Проверка готовности аппаратуры оповещения и каналов связи без запуска оконечного оборудования региональной автоматизированной системы централизованного оповещения населения</w:t>
            </w:r>
          </w:p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 комплексной системы экстренного оповещения населения об угрозе возникновения чрезвычайных ситуаций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pStyle w:val="1"/>
              <w:keepNext w:val="0"/>
              <w:ind w:left="-57" w:right="-57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Ежемесячно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pStyle w:val="1"/>
              <w:keepNext w:val="0"/>
              <w:outlineLvl w:val="0"/>
              <w:rPr>
                <w:b/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 xml:space="preserve">ГУ МЧС </w:t>
            </w:r>
          </w:p>
          <w:p w:rsidR="00EB4208" w:rsidRPr="005A4B47" w:rsidRDefault="00EB4208" w:rsidP="00F11E0D">
            <w:pPr>
              <w:pStyle w:val="1"/>
              <w:keepNext w:val="0"/>
              <w:outlineLvl w:val="0"/>
              <w:rPr>
                <w:b/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(по согласованию)</w:t>
            </w:r>
          </w:p>
          <w:p w:rsidR="00EB4208" w:rsidRPr="005A4B47" w:rsidRDefault="00EB4208" w:rsidP="00F11E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ДИТ ОО,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 (по согласованию)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Контроль проведения учений и тренировок</w:t>
            </w:r>
          </w:p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ОМСУ и организациях Орловской области</w:t>
            </w:r>
          </w:p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отдельному плану-графику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pStyle w:val="1"/>
              <w:keepNext w:val="0"/>
              <w:outlineLvl w:val="0"/>
              <w:rPr>
                <w:b/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 xml:space="preserve">ГУ МЧС </w:t>
            </w:r>
          </w:p>
          <w:p w:rsidR="00EB4208" w:rsidRPr="005A4B47" w:rsidRDefault="00EB4208" w:rsidP="00F11E0D">
            <w:pPr>
              <w:pStyle w:val="1"/>
              <w:keepNext w:val="0"/>
              <w:outlineLvl w:val="0"/>
              <w:rPr>
                <w:b/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(по согласованию)</w:t>
            </w:r>
          </w:p>
          <w:p w:rsidR="00EB4208" w:rsidRPr="005A4B47" w:rsidRDefault="00EB4208" w:rsidP="00F11E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УГОЧС, </w:t>
            </w:r>
            <w:r w:rsidRPr="005A4B47">
              <w:rPr>
                <w:rFonts w:ascii="Times New Roman" w:hAnsi="Times New Roman" w:cs="Times New Roman"/>
              </w:rPr>
              <w:br/>
              <w:t>ОИГВ,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 (по согласованию)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Тренировка с ОДС ГУ, ОГ МПСГ и ЕДДС муниципальных образований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pStyle w:val="1"/>
              <w:keepNext w:val="0"/>
              <w:ind w:left="-57" w:right="-57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Ежедневно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pStyle w:val="1"/>
              <w:keepNext w:val="0"/>
              <w:outlineLvl w:val="0"/>
              <w:rPr>
                <w:b/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 xml:space="preserve">ГУ МЧС </w:t>
            </w:r>
          </w:p>
          <w:p w:rsidR="00EB4208" w:rsidRPr="005A4B47" w:rsidRDefault="00EB4208" w:rsidP="00CD7E0B">
            <w:pPr>
              <w:pStyle w:val="1"/>
              <w:keepNext w:val="0"/>
              <w:outlineLvl w:val="0"/>
              <w:rPr>
                <w:b/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(по согласованию)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EB4208" w:rsidRPr="005A4B47" w:rsidRDefault="00EB4208" w:rsidP="00CD7E0B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A32" w:rsidRPr="005A4B47" w:rsidTr="00106162">
        <w:tc>
          <w:tcPr>
            <w:tcW w:w="14502" w:type="dxa"/>
            <w:gridSpan w:val="6"/>
          </w:tcPr>
          <w:p w:rsidR="006D2A32" w:rsidRPr="005A4B47" w:rsidRDefault="006D2A32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III. Мероприятия, проводимые под руководством Правительства Орловской области</w:t>
            </w:r>
          </w:p>
        </w:tc>
      </w:tr>
      <w:tr w:rsidR="006D2A32" w:rsidRPr="005A4B47" w:rsidTr="00106162">
        <w:tc>
          <w:tcPr>
            <w:tcW w:w="14502" w:type="dxa"/>
            <w:gridSpan w:val="6"/>
          </w:tcPr>
          <w:p w:rsidR="006D2A32" w:rsidRPr="005A4B47" w:rsidRDefault="006D2A32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6D2A32" w:rsidRPr="005A4B47" w:rsidRDefault="006D2A32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Подготовка доклада о состоянии гражданской обороны Орловской области за 2024 год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B4208" w:rsidRPr="005A4B47" w:rsidRDefault="00EB4208" w:rsidP="00EB4208">
            <w:pPr>
              <w:pStyle w:val="1"/>
              <w:keepNext w:val="0"/>
              <w:ind w:left="-57" w:right="-57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До 25 января,</w:t>
            </w:r>
          </w:p>
          <w:p w:rsidR="00EB4208" w:rsidRPr="005A4B47" w:rsidRDefault="00EB4208" w:rsidP="00EB4208">
            <w:pPr>
              <w:pStyle w:val="1"/>
              <w:keepNext w:val="0"/>
              <w:ind w:left="-57" w:right="-57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до 25 июня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ТО ФОИВ, ОИВ, ОМСУ 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подготовке доклада о состоянии защиты населения и территории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от чрезвычайных ситуаций природного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 техногенного характера за 2024 год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B4208" w:rsidRPr="005A4B47" w:rsidRDefault="00EB4208" w:rsidP="00F11E0D">
            <w:pPr>
              <w:pStyle w:val="1"/>
              <w:keepNext w:val="0"/>
              <w:spacing w:after="20"/>
              <w:ind w:left="-57" w:right="-57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До 1 февраля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</w:t>
            </w:r>
          </w:p>
          <w:p w:rsidR="00EB4208" w:rsidRPr="005A4B47" w:rsidRDefault="00EB4208" w:rsidP="00F11E0D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ind w:left="-57" w:right="-57" w:hanging="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  <w:r w:rsidRPr="005A4B47">
              <w:rPr>
                <w:rFonts w:ascii="Times New Roman" w:hAnsi="Times New Roman" w:cs="Times New Roman"/>
              </w:rPr>
              <w:br/>
              <w:t>ТО ФОИВ, ОИВ, ОМСУ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профилактической акции «Безопасное жилье»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17 февраля –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17 марта,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22 сентября –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22 октября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ОИВ, ТО ФОИВ, ОМСУ, организации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Подготовка пляжей, мест</w:t>
            </w:r>
            <w:r w:rsidR="00F11E0D" w:rsidRPr="005A4B47">
              <w:rPr>
                <w:rFonts w:ascii="Times New Roman" w:hAnsi="Times New Roman" w:cs="Times New Roman"/>
              </w:rPr>
              <w:t>,</w:t>
            </w:r>
            <w:r w:rsidRPr="005A4B47">
              <w:rPr>
                <w:rFonts w:ascii="Times New Roman" w:hAnsi="Times New Roman" w:cs="Times New Roman"/>
              </w:rPr>
              <w:t xml:space="preserve"> специально оборудованных для купания, к купальному сезону</w:t>
            </w:r>
          </w:p>
          <w:p w:rsidR="00F11E0D" w:rsidRPr="005A4B47" w:rsidRDefault="00F11E0D" w:rsidP="00EB4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1 мая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профилактических мероприятий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обеспечению безопасности людей на водных объектах: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акция «Вода – безопасная территория»;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акция «Безопасный лед »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</w:t>
            </w:r>
            <w:r w:rsidR="00F11E0D" w:rsidRPr="005A4B47">
              <w:rPr>
                <w:rFonts w:ascii="Times New Roman" w:hAnsi="Times New Roman" w:cs="Times New Roman"/>
              </w:rPr>
              <w:t>–</w:t>
            </w:r>
            <w:r w:rsidRPr="005A4B47">
              <w:rPr>
                <w:rFonts w:ascii="Times New Roman" w:hAnsi="Times New Roman" w:cs="Times New Roman"/>
              </w:rPr>
              <w:t>30 июня,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15 ноября –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15 декабря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УМВД, ДО, ДЗ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Разработка планов работ на 202</w:t>
            </w:r>
            <w:r w:rsidR="009E4F05">
              <w:rPr>
                <w:rFonts w:ascii="Times New Roman" w:hAnsi="Times New Roman" w:cs="Times New Roman"/>
              </w:rPr>
              <w:t>6</w:t>
            </w:r>
            <w:r w:rsidRPr="005A4B47">
              <w:rPr>
                <w:rFonts w:ascii="Times New Roman" w:hAnsi="Times New Roman" w:cs="Times New Roman"/>
              </w:rPr>
              <w:t xml:space="preserve"> год: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плана работы Эвакуационной комиссии Орловской области; 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плана работы Комиссии по повышению устойчивости функционирования объектов экономики Орловской области;</w:t>
            </w:r>
          </w:p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плана работы Комиссии по предупреждению и ликвидации последствий чрезвычайных ситуаций  и обеспечению пожарной безопасности Орловской области 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декабря,</w:t>
            </w: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декабря,</w:t>
            </w: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Члены комиссий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CD7E0B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Проведение патрулирований и рейдов </w:t>
            </w:r>
            <w:r w:rsidRPr="005A4B47">
              <w:rPr>
                <w:rFonts w:ascii="Times New Roman" w:hAnsi="Times New Roman" w:cs="Times New Roman"/>
              </w:rPr>
              <w:br/>
              <w:t>на водных объектах</w:t>
            </w:r>
          </w:p>
          <w:p w:rsidR="00801EA2" w:rsidRPr="005A4B47" w:rsidRDefault="00801EA2" w:rsidP="00CD7E0B">
            <w:pPr>
              <w:ind w:left="-45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ОМСУ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t>УМВД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CD7E0B" w:rsidRPr="005A4B47" w:rsidRDefault="00EB4208" w:rsidP="00CD7E0B">
            <w:pPr>
              <w:spacing w:line="240" w:lineRule="exact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Учебно-методический сбор по подведению итогов деятельности Орловской территориальной подсистемы РСЧС, выполнения мероприятий гражданской обороны в 2025</w:t>
            </w:r>
            <w:r w:rsidR="00CD7E0B" w:rsidRPr="005A4B47">
              <w:rPr>
                <w:rFonts w:ascii="Times New Roman" w:hAnsi="Times New Roman" w:cs="Times New Roman"/>
              </w:rPr>
              <w:t xml:space="preserve"> году и постановке задач</w:t>
            </w:r>
          </w:p>
          <w:p w:rsidR="00EB4208" w:rsidRPr="005A4B47" w:rsidRDefault="00EB4208" w:rsidP="00CD7E0B">
            <w:pPr>
              <w:spacing w:line="240" w:lineRule="exact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2026 год</w:t>
            </w:r>
          </w:p>
          <w:p w:rsidR="009E39D6" w:rsidRPr="005A4B47" w:rsidRDefault="009E39D6" w:rsidP="00CD7E0B">
            <w:pPr>
              <w:spacing w:line="240" w:lineRule="exact"/>
              <w:ind w:left="-45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B4208" w:rsidRPr="005A4B47" w:rsidRDefault="00EB4208" w:rsidP="00F11E0D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УГОЧС,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</w:tc>
        <w:tc>
          <w:tcPr>
            <w:tcW w:w="3198" w:type="dxa"/>
          </w:tcPr>
          <w:p w:rsidR="00CD7E0B" w:rsidRPr="005A4B47" w:rsidRDefault="00CD7E0B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ТО ФОИВ,</w:t>
            </w:r>
          </w:p>
          <w:p w:rsidR="00CD7E0B" w:rsidRPr="005A4B47" w:rsidRDefault="00CD7E0B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ОИВ,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ОМСУ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CD7E0B" w:rsidRPr="005A4B47" w:rsidRDefault="00EB4208" w:rsidP="00CD7E0B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Подведение итогов по результатам реагирования ФП и област</w:t>
            </w:r>
            <w:r w:rsidR="00CD7E0B" w:rsidRPr="005A4B47">
              <w:rPr>
                <w:rFonts w:ascii="Times New Roman" w:hAnsi="Times New Roman" w:cs="Times New Roman"/>
              </w:rPr>
              <w:t xml:space="preserve">ной территориальной подсистемы </w:t>
            </w:r>
            <w:r w:rsidRPr="005A4B47">
              <w:rPr>
                <w:rFonts w:ascii="Times New Roman" w:eastAsia="Times New Roman" w:hAnsi="Times New Roman" w:cs="Times New Roman"/>
                <w:lang w:eastAsia="ru-RU"/>
              </w:rPr>
              <w:t xml:space="preserve">единой государственной системы предупреждения и ликвидации чрезвычайных ситуаций по отработке вопросов ликвидации чрезвычайных ситуаций </w:t>
            </w:r>
            <w:r w:rsidRPr="005A4B47">
              <w:rPr>
                <w:rFonts w:ascii="Times New Roman" w:hAnsi="Times New Roman" w:cs="Times New Roman"/>
              </w:rPr>
              <w:t>(анализ антикризисного управления)</w:t>
            </w:r>
          </w:p>
        </w:tc>
        <w:tc>
          <w:tcPr>
            <w:tcW w:w="2040" w:type="dxa"/>
          </w:tcPr>
          <w:p w:rsidR="00EB4208" w:rsidRPr="005A4B47" w:rsidRDefault="00EB4208" w:rsidP="00767528">
            <w:pPr>
              <w:ind w:left="-45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Ежеквартально </w:t>
            </w:r>
            <w:r w:rsidRPr="005A4B47">
              <w:rPr>
                <w:rFonts w:ascii="Times New Roman" w:hAnsi="Times New Roman" w:cs="Times New Roman"/>
              </w:rPr>
              <w:br/>
              <w:t>(</w:t>
            </w:r>
            <w:r w:rsidR="00767528" w:rsidRPr="005A4B47">
              <w:rPr>
                <w:rFonts w:ascii="Times New Roman" w:hAnsi="Times New Roman" w:cs="Times New Roman"/>
              </w:rPr>
              <w:t>первая</w:t>
            </w:r>
            <w:r w:rsidRPr="005A4B47">
              <w:rPr>
                <w:rFonts w:ascii="Times New Roman" w:hAnsi="Times New Roman" w:cs="Times New Roman"/>
              </w:rPr>
              <w:t xml:space="preserve"> пятница месяца</w:t>
            </w:r>
            <w:r w:rsidR="00F11E0D" w:rsidRPr="005A4B47">
              <w:rPr>
                <w:rFonts w:ascii="Times New Roman" w:hAnsi="Times New Roman" w:cs="Times New Roman"/>
              </w:rPr>
              <w:t>,</w:t>
            </w:r>
            <w:r w:rsidRPr="005A4B47">
              <w:rPr>
                <w:rFonts w:ascii="Times New Roman" w:hAnsi="Times New Roman" w:cs="Times New Roman"/>
              </w:rPr>
              <w:t xml:space="preserve"> следующая за отчетным)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УГОЧС, </w:t>
            </w: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  <w:p w:rsidR="00EB4208" w:rsidRPr="005A4B47" w:rsidRDefault="00EB4208" w:rsidP="00F11E0D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ТО ФОИВ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CD7E0B">
        <w:trPr>
          <w:trHeight w:val="291"/>
        </w:trPr>
        <w:tc>
          <w:tcPr>
            <w:tcW w:w="534" w:type="dxa"/>
          </w:tcPr>
          <w:p w:rsidR="00EB4208" w:rsidRPr="005A4B47" w:rsidRDefault="00EB4208" w:rsidP="00CD7E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CD7E0B" w:rsidRPr="005A4B47" w:rsidRDefault="00EB4208" w:rsidP="00CD7E0B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Заседания Эвакуационной комиссии Орловской области</w:t>
            </w:r>
          </w:p>
        </w:tc>
        <w:tc>
          <w:tcPr>
            <w:tcW w:w="2040" w:type="dxa"/>
          </w:tcPr>
          <w:p w:rsidR="00EB4208" w:rsidRPr="005A4B47" w:rsidRDefault="00EB4208" w:rsidP="00CD7E0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  <w:p w:rsidR="00EB4208" w:rsidRPr="005A4B47" w:rsidRDefault="00EB4208" w:rsidP="00CD7E0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(июнь, декабрь)</w:t>
            </w:r>
          </w:p>
        </w:tc>
        <w:tc>
          <w:tcPr>
            <w:tcW w:w="2417" w:type="dxa"/>
          </w:tcPr>
          <w:p w:rsidR="00EB4208" w:rsidRPr="005A4B47" w:rsidRDefault="00EB4208" w:rsidP="009E4F05">
            <w:pPr>
              <w:autoSpaceDE w:val="0"/>
              <w:autoSpaceDN w:val="0"/>
              <w:spacing w:beforeLines="20" w:afterLines="2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Председатель и члены комиссии, УГОЧС</w:t>
            </w:r>
          </w:p>
        </w:tc>
        <w:tc>
          <w:tcPr>
            <w:tcW w:w="3198" w:type="dxa"/>
          </w:tcPr>
          <w:p w:rsidR="00EB4208" w:rsidRPr="005A4B47" w:rsidRDefault="00EB4208" w:rsidP="009E4F05">
            <w:pPr>
              <w:autoSpaceDE w:val="0"/>
              <w:autoSpaceDN w:val="0"/>
              <w:spacing w:beforeLines="20" w:afterLines="2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EB4208" w:rsidRPr="005A4B47" w:rsidRDefault="00EB4208" w:rsidP="009E4F05">
            <w:pPr>
              <w:autoSpaceDE w:val="0"/>
              <w:autoSpaceDN w:val="0"/>
              <w:spacing w:beforeLines="20" w:afterLines="2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1636" w:type="dxa"/>
          </w:tcPr>
          <w:p w:rsidR="00EB4208" w:rsidRPr="005A4B47" w:rsidRDefault="00EB4208" w:rsidP="00CD7E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Заседания Комиссии по повышению устойчивости функционирования Орловской области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63" w:right="-57" w:hanging="5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Председатель </w:t>
            </w:r>
            <w:r w:rsidRPr="005A4B47">
              <w:rPr>
                <w:rFonts w:ascii="Times New Roman" w:hAnsi="Times New Roman" w:cs="Times New Roman"/>
              </w:rPr>
              <w:br/>
              <w:t xml:space="preserve">и члены комиссии, УГОЧС 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autoSpaceDE w:val="0"/>
              <w:autoSpaceDN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Заседания КЧС и ОПБ Орловской области 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63" w:right="-57" w:hanging="5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  <w:p w:rsidR="00EB4208" w:rsidRPr="005A4B47" w:rsidRDefault="00EB4208" w:rsidP="00F11E0D">
            <w:pPr>
              <w:ind w:left="-63" w:right="-57" w:hanging="5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КЧС и ОПБ, УГОЧС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ТО ФОИВ, ОИВ, ОМСУ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A32" w:rsidRPr="005A4B47" w:rsidTr="00106162">
        <w:tc>
          <w:tcPr>
            <w:tcW w:w="14502" w:type="dxa"/>
            <w:gridSpan w:val="6"/>
          </w:tcPr>
          <w:p w:rsidR="006D2A32" w:rsidRPr="005A4B47" w:rsidRDefault="006D2A32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2. Мероприятия по подготовке органов управления, сил и средств ГО и ОТП РСЧС, должностных лиц, специалистов и населения</w:t>
            </w:r>
          </w:p>
          <w:p w:rsidR="006D2A32" w:rsidRPr="005A4B47" w:rsidRDefault="00A775B3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2.1.</w:t>
            </w:r>
            <w:r w:rsidR="006D2A32" w:rsidRPr="005A4B47">
              <w:rPr>
                <w:rFonts w:ascii="Times New Roman" w:hAnsi="Times New Roman" w:cs="Times New Roman"/>
              </w:rPr>
              <w:t xml:space="preserve"> Подготовка органов управления, сил и средств гражданской обороны и РСЧС</w:t>
            </w: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Штабные тренировки с органами управления (далее – ОУ) муниципальных образований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теме: «Действия муниципальных органов управления ОТП РСЧС при ликвидации последствий весеннего половодья» со смотрами готовности сил и средств:</w:t>
            </w:r>
          </w:p>
          <w:p w:rsidR="00EB4208" w:rsidRPr="005A4B47" w:rsidRDefault="00EB4208" w:rsidP="007B3D57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Февраль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  <w:r w:rsidRPr="005A4B47">
              <w:rPr>
                <w:rFonts w:ascii="Times New Roman" w:hAnsi="Times New Roman" w:cs="Times New Roman"/>
              </w:rPr>
              <w:br/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ТО ФОИВ, ОИВ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Штабные тренировки с ОУ муниципальных образований на тему: «Действия муниципальных органов управления звеньев ОТП РСЧС при возникновении аварий на объектах жилищно-коммунального хозяйства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 топливно-энергетического комплекса»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со смотрами готовности сил и средств:</w:t>
            </w:r>
          </w:p>
          <w:p w:rsidR="00EB4208" w:rsidRPr="005A4B47" w:rsidRDefault="00EB4208" w:rsidP="003E7E9A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г. Орёл</w:t>
            </w:r>
            <w:r w:rsidR="003E7E9A" w:rsidRPr="005A4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  <w:r w:rsidRPr="005A4B47">
              <w:rPr>
                <w:rFonts w:ascii="Times New Roman" w:hAnsi="Times New Roman" w:cs="Times New Roman"/>
              </w:rPr>
              <w:br/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ТО ФОИВ, ОИВ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AC3" w:rsidRPr="005A4B47" w:rsidTr="00035EE8">
        <w:tc>
          <w:tcPr>
            <w:tcW w:w="534" w:type="dxa"/>
          </w:tcPr>
          <w:p w:rsidR="00532AC3" w:rsidRPr="005A4B47" w:rsidRDefault="00532AC3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32AC3" w:rsidRPr="005A4B47" w:rsidRDefault="00532AC3">
            <w:pPr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Совместные учения по теме: «Организация взаимодействия при ликвидации аварийных ситуаций, связанных с угрозой нарушения энергоснабжения потребителей Орловской области. Ликвидация аварий и сложных технологических нарушений в электросетевом комплексе в условиях низких температур»</w:t>
            </w:r>
          </w:p>
        </w:tc>
        <w:tc>
          <w:tcPr>
            <w:tcW w:w="2040" w:type="dxa"/>
          </w:tcPr>
          <w:p w:rsidR="00532AC3" w:rsidRPr="005A4B47" w:rsidRDefault="00532AC3" w:rsidP="00532A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20–21 августа</w:t>
            </w:r>
          </w:p>
        </w:tc>
        <w:tc>
          <w:tcPr>
            <w:tcW w:w="2417" w:type="dxa"/>
          </w:tcPr>
          <w:p w:rsidR="00532AC3" w:rsidRPr="005A4B47" w:rsidRDefault="00532AC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5A4B47">
              <w:rPr>
                <w:rFonts w:ascii="Times New Roman" w:hAnsi="Times New Roman" w:cs="Times New Roman"/>
                <w:spacing w:val="-6"/>
              </w:rPr>
              <w:t>Филиал</w:t>
            </w:r>
          </w:p>
          <w:p w:rsidR="00532AC3" w:rsidRPr="005A4B47" w:rsidRDefault="00532AC3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  <w:spacing w:val="-6"/>
              </w:rPr>
              <w:t>ПАО «Россети Центр» – «Орелэнерго»</w:t>
            </w:r>
          </w:p>
        </w:tc>
        <w:tc>
          <w:tcPr>
            <w:tcW w:w="3198" w:type="dxa"/>
          </w:tcPr>
          <w:p w:rsidR="00532AC3" w:rsidRPr="005A4B47" w:rsidRDefault="00532AC3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532AC3" w:rsidRPr="005A4B47" w:rsidRDefault="00532AC3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ТО ФОИВ, </w:t>
            </w:r>
          </w:p>
          <w:p w:rsidR="00532AC3" w:rsidRPr="005A4B47" w:rsidRDefault="00532AC3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ОИВ, ОМСУ,</w:t>
            </w:r>
          </w:p>
          <w:p w:rsidR="00532AC3" w:rsidRPr="005A4B47" w:rsidRDefault="00532AC3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636" w:type="dxa"/>
          </w:tcPr>
          <w:p w:rsidR="00532AC3" w:rsidRPr="005A4B47" w:rsidRDefault="00532AC3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органов управления и сил гражданской обороны Орловской области в штабной тренировке по гражданской обороне 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suppressAutoHyphens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  <w:p w:rsidR="00EB4208" w:rsidRPr="005A4B47" w:rsidRDefault="00EB4208" w:rsidP="00F11E0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ТО ФОИВ,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ОИВ, ОМСУ, </w:t>
            </w:r>
          </w:p>
          <w:p w:rsidR="00EB4208" w:rsidRPr="005A4B47" w:rsidRDefault="00EB4208" w:rsidP="00F11E0D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службы ГО, организации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hAnsi="Times New Roman" w:cs="Times New Roman"/>
                <w:bCs/>
              </w:rPr>
              <w:t xml:space="preserve">Комплексные учения по подтверждению готовности организаций к действиям по локализации и ликвидации разливов нефти и </w:t>
            </w:r>
            <w:r w:rsidRPr="005A4B47">
              <w:rPr>
                <w:rFonts w:ascii="Times New Roman" w:hAnsi="Times New Roman" w:cs="Times New Roman"/>
                <w:bCs/>
              </w:rPr>
              <w:lastRenderedPageBreak/>
              <w:t>нефтепродуктов</w:t>
            </w:r>
          </w:p>
          <w:p w:rsidR="00532AC3" w:rsidRPr="005A4B47" w:rsidRDefault="00532AC3" w:rsidP="00EB4208">
            <w:pPr>
              <w:ind w:left="-51" w:righ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Согласно планов организаций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 ЛАРН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ТО ФОИВ,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ОМСУ, 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 xml:space="preserve">организации 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hAnsi="Times New Roman" w:cs="Times New Roman"/>
                <w:bCs/>
              </w:rPr>
              <w:t>Проведение учений и тренировок в организациях по ГОЧС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руководители организаций, специалистов ГО 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проверок деятельности ОМСУ</w:t>
            </w:r>
          </w:p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области пожарной безопасности и ГО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отдельному плану-графику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pStyle w:val="1"/>
              <w:keepNext w:val="0"/>
              <w:outlineLvl w:val="0"/>
              <w:rPr>
                <w:b/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 xml:space="preserve">ГУ МЧС </w:t>
            </w:r>
          </w:p>
          <w:p w:rsidR="00EB4208" w:rsidRPr="005A4B47" w:rsidRDefault="00EB4208" w:rsidP="00F11E0D">
            <w:pPr>
              <w:pStyle w:val="1"/>
              <w:keepNext w:val="0"/>
              <w:outlineLvl w:val="0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  <w:u w:val="none"/>
              </w:rPr>
              <w:t>(по согласованию)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A25" w:rsidRPr="005A4B47" w:rsidTr="00955A25">
        <w:tc>
          <w:tcPr>
            <w:tcW w:w="14502" w:type="dxa"/>
            <w:gridSpan w:val="6"/>
          </w:tcPr>
          <w:p w:rsidR="00955A25" w:rsidRPr="005A4B47" w:rsidRDefault="00A775B3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2.2. П</w:t>
            </w:r>
            <w:r w:rsidR="00955A25" w:rsidRPr="005A4B47">
              <w:rPr>
                <w:rFonts w:ascii="Times New Roman" w:hAnsi="Times New Roman" w:cs="Times New Roman"/>
              </w:rPr>
              <w:t>одготовка должностных лиц, специалистов и населения</w:t>
            </w: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уроков безопасности: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во Всемирный день гражданской обороны;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День пожарной охраны;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День знаний;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День Гражданской обороны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 марта,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  <w:lang w:val="en-US"/>
              </w:rPr>
              <w:t>28</w:t>
            </w:r>
            <w:r w:rsidRPr="005A4B47">
              <w:rPr>
                <w:rFonts w:ascii="Times New Roman" w:hAnsi="Times New Roman" w:cs="Times New Roman"/>
              </w:rPr>
              <w:t xml:space="preserve"> апреля,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 сентября,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ДО, ОМСУ, организации образования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t>УГОЧС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Учебно-методические занятия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 руководителями органов управления, уполномоченных на решение задач в области ГОЧС, при ОМСУ, территориальных органов федеральных органов исполнительной власти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и организаций, спасательных служб гражданской обороны 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pStyle w:val="a7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ОМСУ, ТО ФОИВ, 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t>службы ГО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Обучение должностных лиц и специалистов ГО и Орловской территориальной подсистемы РСЧС в БУ Орловской области ДПО «УМЦ</w:t>
            </w:r>
          </w:p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ГОЧС Орловской области»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По плану комплектования </w:t>
            </w:r>
          </w:p>
          <w:p w:rsidR="00EB4208" w:rsidRPr="005A4B47" w:rsidRDefault="00EB4208" w:rsidP="00F11E0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EB4208" w:rsidRPr="005A4B47" w:rsidRDefault="00EB4208" w:rsidP="00EB420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УГОЧС, </w:t>
            </w:r>
          </w:p>
          <w:p w:rsidR="00EB4208" w:rsidRPr="005A4B47" w:rsidRDefault="00EB4208" w:rsidP="00F11E0D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ОМСУ, ТО ФОИВ, службы ГО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A25" w:rsidRPr="005A4B47" w:rsidTr="00955A25">
        <w:tc>
          <w:tcPr>
            <w:tcW w:w="14502" w:type="dxa"/>
            <w:gridSpan w:val="6"/>
          </w:tcPr>
          <w:p w:rsidR="00955A25" w:rsidRPr="005A4B47" w:rsidRDefault="00767528" w:rsidP="0076752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2.3.</w:t>
            </w:r>
            <w:r w:rsidR="00955A25" w:rsidRPr="005A4B47">
              <w:rPr>
                <w:rFonts w:ascii="Times New Roman" w:hAnsi="Times New Roman" w:cs="Times New Roman"/>
              </w:rPr>
              <w:t xml:space="preserve"> </w:t>
            </w:r>
            <w:r w:rsidRPr="005A4B47">
              <w:rPr>
                <w:rFonts w:ascii="Times New Roman" w:hAnsi="Times New Roman" w:cs="Times New Roman"/>
              </w:rPr>
              <w:t>В</w:t>
            </w:r>
            <w:r w:rsidR="00955A25" w:rsidRPr="005A4B47">
              <w:rPr>
                <w:rFonts w:ascii="Times New Roman" w:hAnsi="Times New Roman" w:cs="Times New Roman"/>
              </w:rPr>
              <w:t>ыставочная деятельность, общественные, культурно-массовые, спортивные и другие мероприятия</w:t>
            </w: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Проведение конкурсов совместно с ВДПО Орловской области: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дружин юных пожарных области;</w:t>
            </w:r>
          </w:p>
          <w:p w:rsidR="00EB4208" w:rsidRPr="005A4B47" w:rsidRDefault="00EB4208" w:rsidP="00EB4208">
            <w:pPr>
              <w:keepNext/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детского рисунка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Март – май;</w:t>
            </w:r>
          </w:p>
          <w:p w:rsidR="00EB4208" w:rsidRPr="005A4B47" w:rsidRDefault="00EB4208" w:rsidP="00F11E0D">
            <w:pPr>
              <w:keepNext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до 15 мая 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ДО, ВДПО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тематических дней безопасности жизнедеятельности в детских загородных оздоровительных учреждениях</w:t>
            </w:r>
          </w:p>
          <w:p w:rsidR="00EB4208" w:rsidRPr="005A4B47" w:rsidRDefault="00EB4208" w:rsidP="00EB420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 пришкольных лагерях Орловской области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numPr>
                <w:ilvl w:val="12"/>
                <w:numId w:val="0"/>
              </w:numPr>
              <w:ind w:right="-5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Июнь,</w:t>
            </w:r>
          </w:p>
          <w:p w:rsidR="00EB4208" w:rsidRPr="005A4B47" w:rsidRDefault="00A775B3" w:rsidP="00F11E0D">
            <w:pPr>
              <w:numPr>
                <w:ilvl w:val="12"/>
                <w:numId w:val="0"/>
              </w:numPr>
              <w:ind w:right="-5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</w:t>
            </w:r>
            <w:r w:rsidR="00EB4208" w:rsidRPr="005A4B47">
              <w:rPr>
                <w:rFonts w:ascii="Times New Roman" w:hAnsi="Times New Roman" w:cs="Times New Roman"/>
              </w:rPr>
              <w:t>юль</w:t>
            </w:r>
            <w:r w:rsidRPr="005A4B47">
              <w:rPr>
                <w:rFonts w:ascii="Times New Roman" w:hAnsi="Times New Roman" w:cs="Times New Roman"/>
              </w:rPr>
              <w:t>,</w:t>
            </w:r>
          </w:p>
          <w:p w:rsidR="00EB4208" w:rsidRPr="005A4B47" w:rsidRDefault="00EB4208" w:rsidP="00F11E0D">
            <w:pPr>
              <w:numPr>
                <w:ilvl w:val="12"/>
                <w:numId w:val="0"/>
              </w:numPr>
              <w:ind w:right="-5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ДО, ДЗ, ДСЗ,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ВДПО </w:t>
            </w:r>
          </w:p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ГКУ ОАСПС, 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t>ОМСУ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Проведение региональных соревнований «Школа безопасности» 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ГКУ ОАСПС, </w:t>
            </w:r>
          </w:p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УГОЧС,</w:t>
            </w:r>
          </w:p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ВДПО, ОМСУ</w:t>
            </w:r>
          </w:p>
          <w:p w:rsidR="00532AC3" w:rsidRPr="005A4B47" w:rsidRDefault="00532AC3" w:rsidP="00F11E0D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межрегиональных соревнованиях «Школа безопасности»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ДО 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УГОЧС, </w:t>
            </w:r>
          </w:p>
          <w:p w:rsidR="00EB4208" w:rsidRPr="005A4B47" w:rsidRDefault="00EB4208" w:rsidP="00F11E0D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ГКУ ОАСПС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смотров-конкурсов на звание:</w:t>
            </w:r>
          </w:p>
          <w:p w:rsidR="00EB4208" w:rsidRPr="005A4B47" w:rsidRDefault="00EB4208" w:rsidP="00EB4208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«Лучшая добровольная пожарная команда»;</w:t>
            </w:r>
          </w:p>
          <w:p w:rsidR="00EB4208" w:rsidRPr="005A4B47" w:rsidRDefault="00EB4208" w:rsidP="00EB4208">
            <w:pPr>
              <w:tabs>
                <w:tab w:val="center" w:pos="4153"/>
                <w:tab w:val="right" w:pos="8306"/>
              </w:tabs>
              <w:autoSpaceDE w:val="0"/>
              <w:autoSpaceDN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«Лучший добровольный пожарный»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 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 организации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hAnsi="Times New Roman" w:cs="Times New Roman"/>
                <w:bCs/>
              </w:rPr>
              <w:t>Проведение областных смотров-конкурсов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  <w:bCs/>
                <w:lang w:val="en-US"/>
              </w:rPr>
            </w:pPr>
            <w:r w:rsidRPr="005A4B47">
              <w:rPr>
                <w:rFonts w:ascii="Times New Roman" w:hAnsi="Times New Roman" w:cs="Times New Roman"/>
                <w:bCs/>
              </w:rPr>
              <w:t>по вопросам гражданской защиты:</w:t>
            </w:r>
          </w:p>
          <w:p w:rsidR="00CD7E0B" w:rsidRPr="005A4B47" w:rsidRDefault="00CD7E0B" w:rsidP="00EB4208">
            <w:pPr>
              <w:ind w:left="-51" w:right="-51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D7E0B" w:rsidRPr="005A4B47" w:rsidRDefault="00EB4208" w:rsidP="00EB4208">
            <w:pPr>
              <w:ind w:left="-51" w:right="-51"/>
              <w:rPr>
                <w:rFonts w:ascii="Times New Roman" w:hAnsi="Times New Roman" w:cs="Times New Roman"/>
                <w:lang w:val="en-US"/>
              </w:rPr>
            </w:pPr>
            <w:r w:rsidRPr="005A4B47">
              <w:rPr>
                <w:rFonts w:ascii="Times New Roman" w:hAnsi="Times New Roman" w:cs="Times New Roman"/>
              </w:rPr>
              <w:t>на л</w:t>
            </w:r>
            <w:r w:rsidR="00CD7E0B" w:rsidRPr="005A4B47">
              <w:rPr>
                <w:rFonts w:ascii="Times New Roman" w:hAnsi="Times New Roman" w:cs="Times New Roman"/>
              </w:rPr>
              <w:t>учшее муниципальное образование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области обеспечения безопасности жизнедеятельности населения;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лучшую спасательную службу ГО;</w:t>
            </w:r>
          </w:p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лучшее содержание защитных сооружений ГО;</w:t>
            </w:r>
          </w:p>
          <w:p w:rsidR="00EB4208" w:rsidRPr="005A4B47" w:rsidRDefault="00EB4208" w:rsidP="00EB4208">
            <w:pPr>
              <w:pStyle w:val="2"/>
              <w:spacing w:after="0" w:line="240" w:lineRule="auto"/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лучшего преподавателя предмета «ОБ и ЗР» и лучшего преподавателя дисциплины «БЖД»;</w:t>
            </w:r>
          </w:p>
          <w:p w:rsidR="00EB4208" w:rsidRPr="005A4B47" w:rsidRDefault="00EB4208" w:rsidP="00EB4208">
            <w:pPr>
              <w:pStyle w:val="2"/>
              <w:spacing w:after="0" w:line="240" w:lineRule="auto"/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лучший УКП по ГОЧС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Сентябрь –</w:t>
            </w:r>
          </w:p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Областные комиссии,</w:t>
            </w:r>
          </w:p>
          <w:p w:rsidR="00EB4208" w:rsidRPr="005A4B47" w:rsidRDefault="00EB4208" w:rsidP="00F11E0D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  <w:p w:rsidR="00EB4208" w:rsidRPr="005A4B47" w:rsidRDefault="00EB4208" w:rsidP="00F11E0D">
            <w:pPr>
              <w:widowControl w:val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</w:t>
            </w:r>
          </w:p>
          <w:p w:rsidR="00EB4208" w:rsidRPr="005A4B47" w:rsidRDefault="00EB4208" w:rsidP="00F11E0D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ОМСУ, службы ГО, организации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A25" w:rsidRPr="005A4B47" w:rsidTr="00955A25">
        <w:tc>
          <w:tcPr>
            <w:tcW w:w="14502" w:type="dxa"/>
            <w:gridSpan w:val="6"/>
          </w:tcPr>
          <w:p w:rsidR="00955A25" w:rsidRPr="005A4B47" w:rsidRDefault="00955A25" w:rsidP="006E5B9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3. Мероприятия по проверке готовности органов управления, сил и средств ГО и РСЧС Орловской области</w:t>
            </w:r>
            <w:r w:rsidR="006E5B90" w:rsidRPr="005A4B47">
              <w:rPr>
                <w:rFonts w:ascii="Times New Roman" w:hAnsi="Times New Roman" w:cs="Times New Roman"/>
              </w:rPr>
              <w:t xml:space="preserve"> </w:t>
            </w:r>
            <w:r w:rsidRPr="005A4B47">
              <w:rPr>
                <w:rFonts w:ascii="Times New Roman" w:hAnsi="Times New Roman" w:cs="Times New Roman"/>
              </w:rPr>
              <w:t>к действиям по предназначению</w:t>
            </w: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Комплексная проверка региональной автоматизированной системы централизованного оповещения населения Орловской области с пунктов управления</w:t>
            </w:r>
          </w:p>
          <w:p w:rsidR="00532AC3" w:rsidRPr="005A4B47" w:rsidRDefault="00532AC3" w:rsidP="00EB4208">
            <w:pPr>
              <w:ind w:left="-51" w:right="-5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40" w:type="dxa"/>
          </w:tcPr>
          <w:p w:rsidR="00EB4208" w:rsidRPr="005A4B47" w:rsidRDefault="00EB4208" w:rsidP="00F11E0D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Первая среда марта и октября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КЧС и ОПБ,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УГОЧС, ГКУ ОАСПС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ГУ МЧС, </w:t>
            </w:r>
          </w:p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t>филиал ПАО «Ростелеком»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widowControl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Проверка технического состояния источников наружного противопожарного водоснабжения </w:t>
            </w:r>
            <w:r w:rsidRPr="005A4B47">
              <w:rPr>
                <w:rFonts w:ascii="Times New Roman" w:hAnsi="Times New Roman" w:cs="Times New Roman"/>
              </w:rPr>
              <w:br/>
              <w:t>в муниципальных образованиях Орловской области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widowControl w:val="0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20 апреля – </w:t>
            </w:r>
            <w:r w:rsidRPr="005A4B47">
              <w:rPr>
                <w:rFonts w:ascii="Times New Roman" w:hAnsi="Times New Roman" w:cs="Times New Roman"/>
              </w:rPr>
              <w:br/>
              <w:t>1 июля,</w:t>
            </w:r>
          </w:p>
          <w:p w:rsidR="00EB4208" w:rsidRPr="005A4B47" w:rsidRDefault="00EB4208" w:rsidP="00F11E0D">
            <w:pPr>
              <w:widowControl w:val="0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 сентября –</w:t>
            </w:r>
          </w:p>
          <w:p w:rsidR="00EB4208" w:rsidRPr="005A4B47" w:rsidRDefault="00EB4208" w:rsidP="00F11E0D">
            <w:pPr>
              <w:widowControl w:val="0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КЧС и ОПБ,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УГОЧС, ГКУ ОАСПС </w:t>
            </w: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208" w:rsidRPr="005A4B47" w:rsidTr="00035EE8">
        <w:tc>
          <w:tcPr>
            <w:tcW w:w="534" w:type="dxa"/>
          </w:tcPr>
          <w:p w:rsidR="00EB4208" w:rsidRPr="005A4B47" w:rsidRDefault="00EB4208" w:rsidP="00DD201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B4208" w:rsidRPr="005A4B47" w:rsidRDefault="00EB4208" w:rsidP="00EB420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Проверка готовности гидротехнических сооружений к пропуску паводковых вод </w:t>
            </w:r>
          </w:p>
        </w:tc>
        <w:tc>
          <w:tcPr>
            <w:tcW w:w="2040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1 декабря</w:t>
            </w:r>
          </w:p>
        </w:tc>
        <w:tc>
          <w:tcPr>
            <w:tcW w:w="2417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Приокское управление Ростехнадзора,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ОВР МОБВУ, 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ГУ МЧС,</w:t>
            </w:r>
          </w:p>
          <w:p w:rsidR="00EB4208" w:rsidRPr="005A4B47" w:rsidRDefault="00EB4208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ОМСУ,</w:t>
            </w:r>
          </w:p>
          <w:p w:rsidR="00EB4208" w:rsidRPr="005A4B47" w:rsidRDefault="00EB4208" w:rsidP="00F11E0D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636" w:type="dxa"/>
          </w:tcPr>
          <w:p w:rsidR="00EB4208" w:rsidRPr="005A4B47" w:rsidRDefault="00EB4208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E9A" w:rsidRPr="005A4B47" w:rsidTr="003E7E9A">
        <w:tc>
          <w:tcPr>
            <w:tcW w:w="14502" w:type="dxa"/>
            <w:gridSpan w:val="6"/>
          </w:tcPr>
          <w:p w:rsidR="003E7E9A" w:rsidRPr="005A4B47" w:rsidRDefault="003E7E9A" w:rsidP="003E7E9A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I</w:t>
            </w:r>
            <w:r w:rsidRPr="005A4B47">
              <w:rPr>
                <w:rFonts w:ascii="Times New Roman" w:hAnsi="Times New Roman" w:cs="Times New Roman"/>
                <w:lang w:val="en-US"/>
              </w:rPr>
              <w:t>V</w:t>
            </w:r>
            <w:r w:rsidRPr="005A4B47">
              <w:rPr>
                <w:rFonts w:ascii="Times New Roman" w:hAnsi="Times New Roman" w:cs="Times New Roman"/>
              </w:rPr>
              <w:t>. Мероприятия, проводимые под руководством администрации города Орла</w:t>
            </w:r>
          </w:p>
        </w:tc>
      </w:tr>
      <w:tr w:rsidR="00E066FE" w:rsidRPr="005A4B47" w:rsidTr="003E7E9A">
        <w:tc>
          <w:tcPr>
            <w:tcW w:w="14502" w:type="dxa"/>
            <w:gridSpan w:val="6"/>
          </w:tcPr>
          <w:p w:rsidR="00E066FE" w:rsidRPr="005A4B47" w:rsidRDefault="00E066FE" w:rsidP="00E066FE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E066FE" w:rsidRPr="005A4B47" w:rsidRDefault="00E066FE" w:rsidP="00E066FE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066FE" w:rsidRPr="005A4B47" w:rsidTr="00035EE8">
        <w:tc>
          <w:tcPr>
            <w:tcW w:w="534" w:type="dxa"/>
          </w:tcPr>
          <w:p w:rsidR="00E066FE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77" w:type="dxa"/>
          </w:tcPr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ЧС:</w:t>
            </w: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Администрации города Орла</w:t>
            </w: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Организаций</w:t>
            </w: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1672BE" w:rsidRPr="005A4B47" w:rsidRDefault="001672BE" w:rsidP="001672BE">
            <w:pPr>
              <w:jc w:val="center"/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1672BE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До 10 февраля </w:t>
            </w:r>
          </w:p>
          <w:p w:rsidR="001672BE" w:rsidRPr="005A4B47" w:rsidRDefault="001672BE" w:rsidP="001672BE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состоянию</w:t>
            </w:r>
          </w:p>
          <w:p w:rsidR="00E066FE" w:rsidRPr="005A4B47" w:rsidRDefault="001672BE" w:rsidP="001672BE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1 января текущего года)</w:t>
            </w: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Управление по безопасности  администрации города Орла (далее – УПБ              г. Орла)</w:t>
            </w: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</w:t>
            </w: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636" w:type="dxa"/>
          </w:tcPr>
          <w:p w:rsidR="00E066FE" w:rsidRPr="005A4B47" w:rsidRDefault="00E066FE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6FE" w:rsidRPr="005A4B47" w:rsidTr="00035EE8">
        <w:tc>
          <w:tcPr>
            <w:tcW w:w="534" w:type="dxa"/>
          </w:tcPr>
          <w:p w:rsidR="00E066FE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77" w:type="dxa"/>
          </w:tcPr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Подготовка и направление доклада</w:t>
            </w:r>
          </w:p>
          <w:p w:rsidR="00E066FE" w:rsidRPr="005A4B47" w:rsidRDefault="00E066F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 состоянии гражданской обороны в УГОЧС</w:t>
            </w:r>
          </w:p>
          <w:p w:rsidR="00E066FE" w:rsidRPr="005A4B47" w:rsidRDefault="00E066FE" w:rsidP="00E066FE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(далее – ГО) в 2025 году</w:t>
            </w:r>
          </w:p>
        </w:tc>
        <w:tc>
          <w:tcPr>
            <w:tcW w:w="2040" w:type="dxa"/>
          </w:tcPr>
          <w:p w:rsidR="00E066FE" w:rsidRPr="005A4B47" w:rsidRDefault="00E066FE" w:rsidP="00A848C8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В соответствии с ТСД в области ГО</w:t>
            </w:r>
          </w:p>
        </w:tc>
        <w:tc>
          <w:tcPr>
            <w:tcW w:w="2417" w:type="dxa"/>
          </w:tcPr>
          <w:p w:rsidR="00E066FE" w:rsidRPr="005A4B47" w:rsidRDefault="00E066FE" w:rsidP="00A848C8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</w:tc>
        <w:tc>
          <w:tcPr>
            <w:tcW w:w="3198" w:type="dxa"/>
          </w:tcPr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E066FE" w:rsidRPr="005A4B47" w:rsidRDefault="00E066F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636" w:type="dxa"/>
          </w:tcPr>
          <w:p w:rsidR="00E066FE" w:rsidRPr="005A4B47" w:rsidRDefault="00E066FE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2BE" w:rsidRPr="005A4B47" w:rsidTr="00035EE8">
        <w:tc>
          <w:tcPr>
            <w:tcW w:w="534" w:type="dxa"/>
          </w:tcPr>
          <w:p w:rsidR="001672BE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77" w:type="dxa"/>
          </w:tcPr>
          <w:p w:rsidR="001672BE" w:rsidRPr="005A4B47" w:rsidRDefault="001672BE" w:rsidP="00A84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Уточнение (корректировка) планов гражданской обороны и защиты населения (планов гражданской обороны)</w:t>
            </w:r>
          </w:p>
          <w:p w:rsidR="001672BE" w:rsidRPr="005A4B47" w:rsidRDefault="001672B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муниципальных образований;</w:t>
            </w:r>
          </w:p>
          <w:p w:rsidR="001672BE" w:rsidRPr="005A4B47" w:rsidRDefault="001672BE" w:rsidP="00A84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1672BE" w:rsidRPr="005A4B47" w:rsidRDefault="001672BE" w:rsidP="00A848C8">
            <w:pPr>
              <w:pStyle w:val="1"/>
              <w:keepNext w:val="0"/>
              <w:outlineLvl w:val="0"/>
              <w:rPr>
                <w:rStyle w:val="2115pt"/>
                <w:color w:val="auto"/>
                <w:sz w:val="22"/>
                <w:szCs w:val="22"/>
              </w:rPr>
            </w:pPr>
          </w:p>
          <w:p w:rsidR="001672BE" w:rsidRPr="005A4B47" w:rsidRDefault="001672BE" w:rsidP="00A848C8">
            <w:pPr>
              <w:pStyle w:val="1"/>
              <w:keepNext w:val="0"/>
              <w:outlineLvl w:val="0"/>
              <w:rPr>
                <w:rStyle w:val="2115pt"/>
                <w:color w:val="auto"/>
                <w:sz w:val="22"/>
                <w:szCs w:val="22"/>
              </w:rPr>
            </w:pPr>
          </w:p>
          <w:p w:rsidR="001672BE" w:rsidRPr="005A4B47" w:rsidRDefault="001672BE" w:rsidP="00A848C8">
            <w:pPr>
              <w:pStyle w:val="1"/>
              <w:keepNext w:val="0"/>
              <w:outlineLvl w:val="0"/>
              <w:rPr>
                <w:rStyle w:val="2115pt"/>
                <w:color w:val="auto"/>
                <w:sz w:val="22"/>
                <w:szCs w:val="22"/>
              </w:rPr>
            </w:pPr>
          </w:p>
          <w:p w:rsidR="001672BE" w:rsidRPr="005A4B47" w:rsidRDefault="001672BE" w:rsidP="00A848C8">
            <w:pPr>
              <w:pStyle w:val="1"/>
              <w:keepNext w:val="0"/>
              <w:outlineLvl w:val="0"/>
              <w:rPr>
                <w:rStyle w:val="2115pt"/>
                <w:color w:val="auto"/>
                <w:sz w:val="22"/>
                <w:szCs w:val="22"/>
              </w:rPr>
            </w:pPr>
            <w:r w:rsidRPr="005A4B47">
              <w:rPr>
                <w:rStyle w:val="2115pt"/>
                <w:color w:val="auto"/>
                <w:sz w:val="22"/>
                <w:szCs w:val="22"/>
              </w:rPr>
              <w:t>До 25 января</w:t>
            </w:r>
          </w:p>
          <w:p w:rsidR="001672BE" w:rsidRPr="005A4B47" w:rsidRDefault="001672BE" w:rsidP="00A848C8">
            <w:pPr>
              <w:rPr>
                <w:lang w:eastAsia="ru-RU" w:bidi="ru-RU"/>
              </w:rPr>
            </w:pPr>
          </w:p>
        </w:tc>
        <w:tc>
          <w:tcPr>
            <w:tcW w:w="2417" w:type="dxa"/>
          </w:tcPr>
          <w:p w:rsidR="001672BE" w:rsidRPr="005A4B47" w:rsidRDefault="001672BE" w:rsidP="00A848C8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</w:tc>
        <w:tc>
          <w:tcPr>
            <w:tcW w:w="3198" w:type="dxa"/>
          </w:tcPr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636" w:type="dxa"/>
          </w:tcPr>
          <w:p w:rsidR="001672BE" w:rsidRPr="005A4B47" w:rsidRDefault="001672BE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2BE" w:rsidRPr="005A4B47" w:rsidTr="00035EE8">
        <w:tc>
          <w:tcPr>
            <w:tcW w:w="534" w:type="dxa"/>
          </w:tcPr>
          <w:p w:rsidR="001672BE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77" w:type="dxa"/>
          </w:tcPr>
          <w:p w:rsidR="001672BE" w:rsidRPr="005A4B47" w:rsidRDefault="001672B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Уточнение (корректировка) планов приведения в готовность гражданской обороны города Орла </w:t>
            </w:r>
          </w:p>
          <w:p w:rsidR="001672BE" w:rsidRPr="005A4B47" w:rsidRDefault="001672BE" w:rsidP="00A848C8">
            <w:pPr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040" w:type="dxa"/>
          </w:tcPr>
          <w:p w:rsidR="001672BE" w:rsidRPr="005A4B47" w:rsidRDefault="001672BE" w:rsidP="001672BE">
            <w:pPr>
              <w:pStyle w:val="1"/>
              <w:keepNext w:val="0"/>
              <w:outlineLvl w:val="0"/>
              <w:rPr>
                <w:rStyle w:val="2115pt"/>
                <w:color w:val="auto"/>
                <w:sz w:val="22"/>
                <w:szCs w:val="22"/>
              </w:rPr>
            </w:pPr>
            <w:r w:rsidRPr="005A4B47">
              <w:rPr>
                <w:rStyle w:val="2115pt"/>
                <w:color w:val="auto"/>
                <w:sz w:val="22"/>
                <w:szCs w:val="22"/>
              </w:rPr>
              <w:t>До 1 февраля</w:t>
            </w:r>
          </w:p>
          <w:p w:rsidR="001672BE" w:rsidRPr="005A4B47" w:rsidRDefault="001672BE" w:rsidP="001672BE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A4B47">
              <w:rPr>
                <w:rFonts w:ascii="Times New Roman" w:hAnsi="Times New Roman" w:cs="Times New Roman"/>
                <w:lang w:bidi="ru-RU"/>
              </w:rPr>
              <w:t>(по состоянию</w:t>
            </w:r>
          </w:p>
          <w:p w:rsidR="001672BE" w:rsidRPr="005A4B47" w:rsidRDefault="001672BE" w:rsidP="001672BE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A4B47">
              <w:rPr>
                <w:rFonts w:ascii="Times New Roman" w:hAnsi="Times New Roman" w:cs="Times New Roman"/>
                <w:lang w:bidi="ru-RU"/>
              </w:rPr>
              <w:t>на 1 января текущего года)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1672BE" w:rsidRPr="005A4B47" w:rsidRDefault="001672BE" w:rsidP="00A84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1672BE" w:rsidRPr="005A4B47" w:rsidRDefault="001672BE" w:rsidP="00C9200B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636" w:type="dxa"/>
          </w:tcPr>
          <w:p w:rsidR="001672BE" w:rsidRPr="005A4B47" w:rsidRDefault="001672BE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2BE" w:rsidRPr="005A4B47" w:rsidTr="00035EE8">
        <w:tc>
          <w:tcPr>
            <w:tcW w:w="534" w:type="dxa"/>
          </w:tcPr>
          <w:p w:rsidR="001672BE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7" w:type="dxa"/>
          </w:tcPr>
          <w:p w:rsidR="001672BE" w:rsidRPr="005A4B47" w:rsidRDefault="001672BE" w:rsidP="00A848C8">
            <w:pPr>
              <w:jc w:val="both"/>
              <w:rPr>
                <w:rFonts w:ascii="Times New Roman" w:hAnsi="Times New Roman" w:cs="Times New Roman"/>
                <w:lang w:eastAsia="ru-RU" w:bidi="ru-RU"/>
              </w:rPr>
            </w:pPr>
            <w:r w:rsidRPr="005A4B47">
              <w:rPr>
                <w:rStyle w:val="2115pt"/>
                <w:rFonts w:eastAsiaTheme="minorHAnsi"/>
                <w:color w:val="auto"/>
                <w:sz w:val="22"/>
                <w:szCs w:val="22"/>
              </w:rPr>
              <w:t xml:space="preserve"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</w:t>
            </w:r>
            <w:r w:rsidRPr="005A4B47">
              <w:rPr>
                <w:rStyle w:val="2115pt"/>
                <w:rFonts w:eastAsiaTheme="minorHAnsi"/>
                <w:color w:val="auto"/>
                <w:sz w:val="22"/>
                <w:szCs w:val="22"/>
              </w:rPr>
              <w:lastRenderedPageBreak/>
              <w:t>объектах на 2026 год</w:t>
            </w:r>
          </w:p>
        </w:tc>
        <w:tc>
          <w:tcPr>
            <w:tcW w:w="2040" w:type="dxa"/>
          </w:tcPr>
          <w:p w:rsidR="001672BE" w:rsidRPr="005A4B47" w:rsidRDefault="001672BE" w:rsidP="00A848C8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lastRenderedPageBreak/>
              <w:t>До 1 ноября</w:t>
            </w:r>
          </w:p>
        </w:tc>
        <w:tc>
          <w:tcPr>
            <w:tcW w:w="2417" w:type="dxa"/>
          </w:tcPr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</w:p>
          <w:p w:rsidR="001672BE" w:rsidRPr="005A4B47" w:rsidRDefault="001672BE" w:rsidP="00A84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Муниципальные спасательные службы ГО г. Орла,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1672BE" w:rsidRPr="005A4B47" w:rsidRDefault="001672BE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(по согласованию)</w:t>
            </w:r>
          </w:p>
        </w:tc>
        <w:tc>
          <w:tcPr>
            <w:tcW w:w="1636" w:type="dxa"/>
          </w:tcPr>
          <w:p w:rsidR="001672BE" w:rsidRPr="005A4B47" w:rsidRDefault="001672BE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0B" w:rsidRPr="005A4B47" w:rsidTr="00035EE8">
        <w:tc>
          <w:tcPr>
            <w:tcW w:w="534" w:type="dxa"/>
          </w:tcPr>
          <w:p w:rsidR="00C9200B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4677" w:type="dxa"/>
          </w:tcPr>
          <w:p w:rsidR="00C9200B" w:rsidRPr="005A4B47" w:rsidRDefault="00C9200B" w:rsidP="00A848C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профилактической акции «Безопасное жилье»</w:t>
            </w:r>
          </w:p>
          <w:p w:rsidR="00C9200B" w:rsidRPr="005A4B47" w:rsidRDefault="00C9200B" w:rsidP="00A848C8">
            <w:pPr>
              <w:ind w:left="-45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C9200B" w:rsidRPr="005A4B47" w:rsidRDefault="00C9200B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17 февраля –</w:t>
            </w:r>
          </w:p>
          <w:p w:rsidR="00C9200B" w:rsidRPr="005A4B47" w:rsidRDefault="00C9200B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17 марта,</w:t>
            </w:r>
          </w:p>
          <w:p w:rsidR="00C9200B" w:rsidRPr="005A4B47" w:rsidRDefault="00C9200B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22 сентября – </w:t>
            </w:r>
          </w:p>
          <w:p w:rsidR="00C9200B" w:rsidRPr="005A4B47" w:rsidRDefault="00C9200B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22 октября</w:t>
            </w:r>
          </w:p>
        </w:tc>
        <w:tc>
          <w:tcPr>
            <w:tcW w:w="2417" w:type="dxa"/>
          </w:tcPr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636" w:type="dxa"/>
          </w:tcPr>
          <w:p w:rsidR="00C9200B" w:rsidRPr="005A4B47" w:rsidRDefault="00C9200B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0B" w:rsidRPr="005A4B47" w:rsidTr="00035EE8">
        <w:tc>
          <w:tcPr>
            <w:tcW w:w="534" w:type="dxa"/>
          </w:tcPr>
          <w:p w:rsidR="00C9200B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677" w:type="dxa"/>
          </w:tcPr>
          <w:p w:rsidR="00C9200B" w:rsidRPr="005A4B47" w:rsidRDefault="00C9200B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Подготовка пляжей, мест, специально оборудованных для купания, к купальному сезону</w:t>
            </w:r>
          </w:p>
          <w:p w:rsidR="00C9200B" w:rsidRPr="005A4B47" w:rsidRDefault="00C9200B" w:rsidP="00A84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C9200B" w:rsidRPr="005A4B47" w:rsidRDefault="00C9200B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1 мая</w:t>
            </w:r>
          </w:p>
          <w:p w:rsidR="00C9200B" w:rsidRPr="005A4B47" w:rsidRDefault="00C9200B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МКУ «ОМЗ г. Орла»</w:t>
            </w:r>
          </w:p>
        </w:tc>
        <w:tc>
          <w:tcPr>
            <w:tcW w:w="3198" w:type="dxa"/>
          </w:tcPr>
          <w:p w:rsidR="00C9200B" w:rsidRPr="005A4B47" w:rsidRDefault="00C9200B" w:rsidP="00C9200B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Орла,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9200B" w:rsidRPr="005A4B47" w:rsidRDefault="00C9200B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0B" w:rsidRPr="005A4B47" w:rsidTr="00035EE8">
        <w:tc>
          <w:tcPr>
            <w:tcW w:w="534" w:type="dxa"/>
          </w:tcPr>
          <w:p w:rsidR="00C9200B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677" w:type="dxa"/>
          </w:tcPr>
          <w:p w:rsidR="00C9200B" w:rsidRPr="005A4B47" w:rsidRDefault="00C9200B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профилактических мероприятий</w:t>
            </w:r>
          </w:p>
          <w:p w:rsidR="00C9200B" w:rsidRPr="005A4B47" w:rsidRDefault="00C9200B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обеспечению безопасности людей на водных объектах:</w:t>
            </w:r>
          </w:p>
          <w:p w:rsidR="00C9200B" w:rsidRPr="005A4B47" w:rsidRDefault="00C9200B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акция «Вода – безопасная территория»;</w:t>
            </w:r>
          </w:p>
          <w:p w:rsidR="00C9200B" w:rsidRPr="005A4B47" w:rsidRDefault="00C9200B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акция «Безопасный лед »</w:t>
            </w:r>
          </w:p>
        </w:tc>
        <w:tc>
          <w:tcPr>
            <w:tcW w:w="2040" w:type="dxa"/>
          </w:tcPr>
          <w:p w:rsidR="00C9200B" w:rsidRPr="005A4B47" w:rsidRDefault="00C9200B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1–30 июня,</w:t>
            </w:r>
          </w:p>
          <w:p w:rsidR="00C9200B" w:rsidRPr="005A4B47" w:rsidRDefault="00C9200B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15 ноября –</w:t>
            </w:r>
          </w:p>
          <w:p w:rsidR="00C9200B" w:rsidRPr="005A4B47" w:rsidRDefault="00C9200B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15 декабря</w:t>
            </w:r>
          </w:p>
        </w:tc>
        <w:tc>
          <w:tcPr>
            <w:tcW w:w="2417" w:type="dxa"/>
          </w:tcPr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636" w:type="dxa"/>
          </w:tcPr>
          <w:p w:rsidR="00C9200B" w:rsidRPr="005A4B47" w:rsidRDefault="00C9200B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0B" w:rsidRPr="005A4B47" w:rsidTr="00035EE8">
        <w:tc>
          <w:tcPr>
            <w:tcW w:w="534" w:type="dxa"/>
          </w:tcPr>
          <w:p w:rsidR="00C9200B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677" w:type="dxa"/>
          </w:tcPr>
          <w:p w:rsidR="00C9200B" w:rsidRPr="005A4B47" w:rsidRDefault="009E4F05" w:rsidP="00A848C8">
            <w:pPr>
              <w:ind w:left="-45" w:right="-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планов работ на 2026</w:t>
            </w:r>
            <w:r w:rsidR="00C9200B" w:rsidRPr="005A4B47">
              <w:rPr>
                <w:rFonts w:ascii="Times New Roman" w:hAnsi="Times New Roman" w:cs="Times New Roman"/>
              </w:rPr>
              <w:t xml:space="preserve"> год:</w:t>
            </w:r>
          </w:p>
          <w:p w:rsidR="00C9200B" w:rsidRPr="005A4B47" w:rsidRDefault="00C9200B" w:rsidP="00A848C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плана работы Эвакуационной комиссии города Орла; </w:t>
            </w:r>
          </w:p>
          <w:p w:rsidR="00C9200B" w:rsidRPr="005A4B47" w:rsidRDefault="00C9200B" w:rsidP="00A848C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плана работы Комиссии по повышению устойчивости функционирования объектов экономики города Орла;</w:t>
            </w:r>
          </w:p>
          <w:p w:rsidR="00C9200B" w:rsidRPr="005A4B47" w:rsidRDefault="00C9200B" w:rsidP="00801EA2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плана работы Комиссии по предупреждению и ликвидации последствий чрезвычайных ситуаций  и обеспечению пожарной безопасности администрации города Орла </w:t>
            </w:r>
          </w:p>
        </w:tc>
        <w:tc>
          <w:tcPr>
            <w:tcW w:w="2040" w:type="dxa"/>
          </w:tcPr>
          <w:p w:rsidR="00C9200B" w:rsidRPr="005A4B47" w:rsidRDefault="00C9200B" w:rsidP="00A848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848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декабря,</w:t>
            </w:r>
          </w:p>
          <w:p w:rsidR="00C9200B" w:rsidRPr="005A4B47" w:rsidRDefault="00C9200B" w:rsidP="00A848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848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декабря,</w:t>
            </w:r>
          </w:p>
          <w:p w:rsidR="00C9200B" w:rsidRPr="005A4B47" w:rsidRDefault="00C9200B" w:rsidP="00A848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848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848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</w:t>
            </w:r>
          </w:p>
        </w:tc>
        <w:tc>
          <w:tcPr>
            <w:tcW w:w="2417" w:type="dxa"/>
          </w:tcPr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C9200B" w:rsidRPr="005A4B47" w:rsidRDefault="00C9200B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C9200B" w:rsidRPr="005A4B47" w:rsidRDefault="00C9200B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C9200B" w:rsidRPr="005A4B47" w:rsidRDefault="00C9200B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9200B" w:rsidRPr="005A4B47" w:rsidRDefault="00C9200B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5B4" w:rsidRPr="005A4B47" w:rsidTr="00035EE8">
        <w:tc>
          <w:tcPr>
            <w:tcW w:w="534" w:type="dxa"/>
          </w:tcPr>
          <w:p w:rsidR="006065B4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677" w:type="dxa"/>
          </w:tcPr>
          <w:p w:rsidR="006065B4" w:rsidRPr="005A4B47" w:rsidRDefault="006065B4" w:rsidP="00A848C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Проведение патрулирований и рейдов </w:t>
            </w:r>
            <w:r w:rsidRPr="005A4B47">
              <w:rPr>
                <w:rFonts w:ascii="Times New Roman" w:hAnsi="Times New Roman" w:cs="Times New Roman"/>
              </w:rPr>
              <w:br/>
              <w:t>на водных объектах</w:t>
            </w:r>
          </w:p>
          <w:p w:rsidR="006065B4" w:rsidRPr="005A4B47" w:rsidRDefault="006065B4" w:rsidP="00A848C8">
            <w:pPr>
              <w:ind w:left="-45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6065B4" w:rsidRPr="005A4B47" w:rsidRDefault="006065B4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7" w:type="dxa"/>
          </w:tcPr>
          <w:p w:rsidR="006065B4" w:rsidRPr="005A4B47" w:rsidRDefault="006065B4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6065B4" w:rsidRPr="005A4B47" w:rsidRDefault="006065B4" w:rsidP="00AD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6065B4" w:rsidRPr="005A4B47" w:rsidRDefault="006065B4" w:rsidP="00AD1057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УМВД России по г. Орлу (по согласованию), отдел безопасности людей на водных объектах  ГИМС  ГУ МЧС России по Орловской области (по согласованию)</w:t>
            </w:r>
          </w:p>
        </w:tc>
        <w:tc>
          <w:tcPr>
            <w:tcW w:w="1636" w:type="dxa"/>
          </w:tcPr>
          <w:p w:rsidR="006065B4" w:rsidRPr="005A4B47" w:rsidRDefault="006065B4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87F" w:rsidRPr="005A4B47" w:rsidTr="00035EE8">
        <w:tc>
          <w:tcPr>
            <w:tcW w:w="534" w:type="dxa"/>
          </w:tcPr>
          <w:p w:rsidR="001B587F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677" w:type="dxa"/>
          </w:tcPr>
          <w:p w:rsidR="001B587F" w:rsidRPr="005A4B47" w:rsidRDefault="001B587F" w:rsidP="00A848C8">
            <w:pPr>
              <w:spacing w:line="240" w:lineRule="exact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в Учебно-методическим сборе по подведению итогов деятельности Орловской территориальной подсистемы РСЧС, </w:t>
            </w:r>
            <w:r w:rsidRPr="005A4B47">
              <w:rPr>
                <w:rFonts w:ascii="Times New Roman" w:hAnsi="Times New Roman" w:cs="Times New Roman"/>
              </w:rPr>
              <w:lastRenderedPageBreak/>
              <w:t>выполнения мероприятий гражданской обороны в 2025 году и постановке задач</w:t>
            </w:r>
          </w:p>
          <w:p w:rsidR="001B587F" w:rsidRPr="005A4B47" w:rsidRDefault="001B587F" w:rsidP="00A848C8">
            <w:pPr>
              <w:spacing w:line="240" w:lineRule="exact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2026 год</w:t>
            </w:r>
          </w:p>
        </w:tc>
        <w:tc>
          <w:tcPr>
            <w:tcW w:w="2040" w:type="dxa"/>
          </w:tcPr>
          <w:p w:rsidR="001B587F" w:rsidRPr="005A4B47" w:rsidRDefault="001B587F" w:rsidP="00A848C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До 25 декабря</w:t>
            </w:r>
          </w:p>
        </w:tc>
        <w:tc>
          <w:tcPr>
            <w:tcW w:w="2417" w:type="dxa"/>
          </w:tcPr>
          <w:p w:rsidR="001B587F" w:rsidRPr="005A4B47" w:rsidRDefault="001B587F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1B587F" w:rsidRPr="005A4B47" w:rsidRDefault="001B587F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1B587F" w:rsidRPr="005A4B47" w:rsidRDefault="001B587F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1B587F" w:rsidRPr="005A4B47" w:rsidRDefault="001B587F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1B587F" w:rsidRPr="005A4B47" w:rsidRDefault="001B587F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1B587F" w:rsidRPr="005A4B47" w:rsidRDefault="001B587F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(по согласованию)</w:t>
            </w:r>
          </w:p>
          <w:p w:rsidR="001B587F" w:rsidRPr="005A4B47" w:rsidRDefault="001B587F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B587F" w:rsidRPr="005A4B47" w:rsidRDefault="001B587F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754" w:rsidRPr="005A4B47" w:rsidTr="00035EE8">
        <w:tc>
          <w:tcPr>
            <w:tcW w:w="534" w:type="dxa"/>
          </w:tcPr>
          <w:p w:rsidR="00533754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4677" w:type="dxa"/>
          </w:tcPr>
          <w:p w:rsidR="00533754" w:rsidRPr="005A4B47" w:rsidRDefault="00533754" w:rsidP="009E39D6">
            <w:pPr>
              <w:spacing w:line="240" w:lineRule="exact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Подведению итогов деятельности  городского звена ОТП РСЧС, выполнения мероприятий гражданской обороны в 2025 году и постановке задач</w:t>
            </w:r>
          </w:p>
          <w:p w:rsidR="00533754" w:rsidRPr="005A4B47" w:rsidRDefault="00533754" w:rsidP="009E39D6">
            <w:pPr>
              <w:spacing w:line="240" w:lineRule="exact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2026 год</w:t>
            </w:r>
          </w:p>
        </w:tc>
        <w:tc>
          <w:tcPr>
            <w:tcW w:w="2040" w:type="dxa"/>
          </w:tcPr>
          <w:p w:rsidR="00533754" w:rsidRPr="005A4B47" w:rsidRDefault="00533754" w:rsidP="00A848C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25 декабря</w:t>
            </w:r>
          </w:p>
        </w:tc>
        <w:tc>
          <w:tcPr>
            <w:tcW w:w="2417" w:type="dxa"/>
          </w:tcPr>
          <w:p w:rsidR="00533754" w:rsidRPr="005A4B47" w:rsidRDefault="00533754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533754" w:rsidRPr="005A4B47" w:rsidRDefault="00533754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533754" w:rsidRPr="005A4B47" w:rsidRDefault="00533754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533754" w:rsidRPr="005A4B47" w:rsidRDefault="00533754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533754" w:rsidRPr="005A4B47" w:rsidRDefault="00533754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533754" w:rsidRPr="005A4B47" w:rsidRDefault="00533754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533754" w:rsidRPr="005A4B47" w:rsidRDefault="00533754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33754" w:rsidRPr="005A4B47" w:rsidRDefault="00533754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677" w:type="dxa"/>
          </w:tcPr>
          <w:p w:rsidR="007056F1" w:rsidRPr="005A4B47" w:rsidRDefault="007056F1" w:rsidP="009E39D6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в подведении итогов по результатам реагирования ФП и областной территориальной подсистемы </w:t>
            </w:r>
            <w:r w:rsidRPr="005A4B47">
              <w:rPr>
                <w:rFonts w:ascii="Times New Roman" w:eastAsia="Times New Roman" w:hAnsi="Times New Roman" w:cs="Times New Roman"/>
                <w:lang w:eastAsia="ru-RU"/>
              </w:rPr>
              <w:t xml:space="preserve">единой государственной системы предупреждения и ликвидации чрезвычайных ситуаций по отработке вопросов ликвидации чрезвычайных ситуаций </w:t>
            </w:r>
            <w:r w:rsidRPr="005A4B47">
              <w:rPr>
                <w:rFonts w:ascii="Times New Roman" w:hAnsi="Times New Roman" w:cs="Times New Roman"/>
              </w:rPr>
              <w:t>(анализ антикризисного управления)</w:t>
            </w:r>
          </w:p>
        </w:tc>
        <w:tc>
          <w:tcPr>
            <w:tcW w:w="2040" w:type="dxa"/>
          </w:tcPr>
          <w:p w:rsidR="007056F1" w:rsidRPr="005A4B47" w:rsidRDefault="007056F1" w:rsidP="00A848C8">
            <w:pPr>
              <w:ind w:left="-45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Ежеквартально </w:t>
            </w:r>
            <w:r w:rsidRPr="005A4B47">
              <w:rPr>
                <w:rFonts w:ascii="Times New Roman" w:hAnsi="Times New Roman" w:cs="Times New Roman"/>
              </w:rPr>
              <w:br/>
              <w:t>(первая пятница месяца, следующая за отчетным)</w:t>
            </w:r>
          </w:p>
        </w:tc>
        <w:tc>
          <w:tcPr>
            <w:tcW w:w="2417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7056F1" w:rsidRPr="005A4B47" w:rsidRDefault="007056F1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7056F1" w:rsidRPr="005A4B47" w:rsidRDefault="007056F1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677" w:type="dxa"/>
          </w:tcPr>
          <w:p w:rsidR="007056F1" w:rsidRPr="005A4B47" w:rsidRDefault="007056F1" w:rsidP="009E39D6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заседаниях Эвакуационной комиссии Орловской области</w:t>
            </w:r>
          </w:p>
        </w:tc>
        <w:tc>
          <w:tcPr>
            <w:tcW w:w="2040" w:type="dxa"/>
          </w:tcPr>
          <w:p w:rsidR="007056F1" w:rsidRPr="005A4B47" w:rsidRDefault="007056F1" w:rsidP="00A848C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  <w:p w:rsidR="007056F1" w:rsidRPr="005A4B47" w:rsidRDefault="007056F1" w:rsidP="00A848C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(июнь, декабрь)</w:t>
            </w:r>
          </w:p>
        </w:tc>
        <w:tc>
          <w:tcPr>
            <w:tcW w:w="2417" w:type="dxa"/>
          </w:tcPr>
          <w:p w:rsidR="007056F1" w:rsidRPr="005A4B47" w:rsidRDefault="007056F1" w:rsidP="007056F1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 Председатель эвакуационной комиссии г. Орла</w:t>
            </w:r>
          </w:p>
          <w:p w:rsidR="007056F1" w:rsidRPr="005A4B47" w:rsidRDefault="007056F1" w:rsidP="00705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Члены эвакуационной комиссии, УПБ г. Орла</w:t>
            </w: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677" w:type="dxa"/>
          </w:tcPr>
          <w:p w:rsidR="007056F1" w:rsidRPr="005A4B47" w:rsidRDefault="007056F1" w:rsidP="009E39D6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заседаниях Комиссии по повышению устойчивости функционирования Орловской области</w:t>
            </w:r>
          </w:p>
        </w:tc>
        <w:tc>
          <w:tcPr>
            <w:tcW w:w="2040" w:type="dxa"/>
          </w:tcPr>
          <w:p w:rsidR="007056F1" w:rsidRPr="005A4B47" w:rsidRDefault="007056F1" w:rsidP="00A848C8">
            <w:pPr>
              <w:ind w:left="-63" w:right="-57" w:hanging="5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7" w:type="dxa"/>
          </w:tcPr>
          <w:p w:rsidR="007056F1" w:rsidRPr="005A4B47" w:rsidRDefault="007056F1" w:rsidP="007056F1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  <w:p w:rsidR="007056F1" w:rsidRPr="005A4B47" w:rsidRDefault="007056F1" w:rsidP="007056F1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ПУФ г. Орла</w:t>
            </w:r>
          </w:p>
          <w:p w:rsidR="007056F1" w:rsidRPr="005A4B47" w:rsidRDefault="007056F1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7056F1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Члены  комиссии по ПУФ г. Орла, УПБ г. Орла</w:t>
            </w: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C2607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677" w:type="dxa"/>
          </w:tcPr>
          <w:p w:rsidR="007056F1" w:rsidRPr="005A4B47" w:rsidRDefault="007056F1" w:rsidP="00A848C8">
            <w:pPr>
              <w:autoSpaceDE w:val="0"/>
              <w:autoSpaceDN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в заседаниях КЧС и ОПБ Орловской области </w:t>
            </w:r>
          </w:p>
        </w:tc>
        <w:tc>
          <w:tcPr>
            <w:tcW w:w="2040" w:type="dxa"/>
          </w:tcPr>
          <w:p w:rsidR="007056F1" w:rsidRPr="005A4B47" w:rsidRDefault="007056F1" w:rsidP="00A848C8">
            <w:pPr>
              <w:ind w:left="-63" w:right="-57" w:hanging="5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  <w:p w:rsidR="007056F1" w:rsidRPr="005A4B47" w:rsidRDefault="007056F1" w:rsidP="00A848C8">
            <w:pPr>
              <w:ind w:left="-63" w:right="-57" w:hanging="5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2417" w:type="dxa"/>
          </w:tcPr>
          <w:p w:rsidR="007056F1" w:rsidRPr="005A4B47" w:rsidRDefault="007056F1" w:rsidP="007056F1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Председатель КЧС и ОПБ г. Орла</w:t>
            </w:r>
          </w:p>
          <w:p w:rsidR="007056F1" w:rsidRPr="005A4B47" w:rsidRDefault="007056F1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7056F1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Члены  КЧС, УПБ г. Орла</w:t>
            </w: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677" w:type="dxa"/>
          </w:tcPr>
          <w:p w:rsidR="007056F1" w:rsidRPr="005A4B47" w:rsidRDefault="007056F1" w:rsidP="00FC4833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Заседания Эвакуационной комиссии города Орла </w:t>
            </w:r>
          </w:p>
        </w:tc>
        <w:tc>
          <w:tcPr>
            <w:tcW w:w="2040" w:type="dxa"/>
          </w:tcPr>
          <w:p w:rsidR="007056F1" w:rsidRPr="005A4B47" w:rsidRDefault="007056F1" w:rsidP="00A848C8">
            <w:pPr>
              <w:ind w:left="-63" w:right="-57" w:hanging="5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2417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 Председатель эвакуационной комиссии г. Орла</w:t>
            </w:r>
          </w:p>
          <w:p w:rsidR="007056F1" w:rsidRPr="005A4B47" w:rsidRDefault="007056F1" w:rsidP="00AD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Члены эвакуационной комиссии, УПБ г. Орла</w:t>
            </w: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677" w:type="dxa"/>
          </w:tcPr>
          <w:p w:rsidR="007056F1" w:rsidRPr="005A4B47" w:rsidRDefault="007056F1" w:rsidP="00FC4833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Заседания Комиссии по повышению устойчивости функционирования города Орла</w:t>
            </w:r>
          </w:p>
        </w:tc>
        <w:tc>
          <w:tcPr>
            <w:tcW w:w="2040" w:type="dxa"/>
          </w:tcPr>
          <w:p w:rsidR="007056F1" w:rsidRPr="005A4B47" w:rsidRDefault="007056F1">
            <w:r w:rsidRPr="005A4B47"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2417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ПУФ г. Орла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Члены  комиссии по ПУФ г. Орла, УПБ г. Орла</w:t>
            </w: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677" w:type="dxa"/>
          </w:tcPr>
          <w:p w:rsidR="007056F1" w:rsidRPr="005A4B47" w:rsidRDefault="007056F1" w:rsidP="00FC4833">
            <w:pPr>
              <w:autoSpaceDE w:val="0"/>
              <w:autoSpaceDN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Заседания КЧС и ОПБ администрации города </w:t>
            </w:r>
            <w:r w:rsidRPr="005A4B47">
              <w:rPr>
                <w:rFonts w:ascii="Times New Roman" w:hAnsi="Times New Roman" w:cs="Times New Roman"/>
              </w:rPr>
              <w:lastRenderedPageBreak/>
              <w:t xml:space="preserve">Орла </w:t>
            </w:r>
          </w:p>
        </w:tc>
        <w:tc>
          <w:tcPr>
            <w:tcW w:w="2040" w:type="dxa"/>
          </w:tcPr>
          <w:p w:rsidR="007056F1" w:rsidRPr="005A4B47" w:rsidRDefault="007056F1">
            <w:r w:rsidRPr="005A4B47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r w:rsidRPr="005A4B47">
              <w:rPr>
                <w:rFonts w:ascii="Times New Roman" w:hAnsi="Times New Roman" w:cs="Times New Roman"/>
              </w:rPr>
              <w:lastRenderedPageBreak/>
              <w:t>Планом</w:t>
            </w:r>
          </w:p>
        </w:tc>
        <w:tc>
          <w:tcPr>
            <w:tcW w:w="2417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 xml:space="preserve">Председатель КЧС и </w:t>
            </w:r>
            <w:r w:rsidRPr="005A4B47">
              <w:rPr>
                <w:rFonts w:ascii="Times New Roman" w:hAnsi="Times New Roman" w:cs="Times New Roman"/>
              </w:rPr>
              <w:lastRenderedPageBreak/>
              <w:t>ОПБ г. Орла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Члены  КЧС, УПБ г. Орла</w:t>
            </w: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A848C8">
        <w:tc>
          <w:tcPr>
            <w:tcW w:w="14502" w:type="dxa"/>
            <w:gridSpan w:val="6"/>
          </w:tcPr>
          <w:p w:rsidR="007056F1" w:rsidRPr="005A4B47" w:rsidRDefault="007056F1" w:rsidP="007B3D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2. Мероприятия по подготовке органов управления, сил и средств ГО и ОТП РСЧС, должностных лиц, специалистов и населения</w:t>
            </w:r>
          </w:p>
          <w:p w:rsidR="007056F1" w:rsidRPr="005A4B47" w:rsidRDefault="007056F1" w:rsidP="007B3D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2.1. Подготовка органов управления, сил и средств гражданской обороны и РСЧС</w:t>
            </w: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677" w:type="dxa"/>
          </w:tcPr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штабной тренировке с органами управления (далее – ОУ) муниципальных образований</w:t>
            </w:r>
          </w:p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по теме: «Действия муниципальных органов управления ОТП РСЧС при ликвидации последствий весеннего половодья» со смотрами готовности сил и средств:</w:t>
            </w:r>
          </w:p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2040" w:type="dxa"/>
          </w:tcPr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Февраль</w:t>
            </w:r>
          </w:p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7056F1" w:rsidRPr="005A4B47" w:rsidRDefault="007056F1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7056F1" w:rsidRPr="005A4B47" w:rsidRDefault="007056F1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035EE8">
        <w:tc>
          <w:tcPr>
            <w:tcW w:w="534" w:type="dxa"/>
          </w:tcPr>
          <w:p w:rsidR="007056F1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677" w:type="dxa"/>
          </w:tcPr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штабной тренировке с ОУ муниципальных образований на тему: «Действия муниципальных органов управления звеньев ОТП РСЧС при возникновении аварий на объектах жилищно-коммунального хозяйства</w:t>
            </w:r>
          </w:p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 топливно-энергетического комплекса»</w:t>
            </w:r>
          </w:p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со смотрами готовности сил и средств:</w:t>
            </w:r>
          </w:p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г. Орёл.</w:t>
            </w:r>
          </w:p>
          <w:p w:rsidR="007056F1" w:rsidRPr="005A4B47" w:rsidRDefault="007056F1" w:rsidP="00A848C8">
            <w:pPr>
              <w:ind w:left="-51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7056F1" w:rsidRPr="005A4B47" w:rsidRDefault="007056F1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7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7056F1" w:rsidRPr="005A4B47" w:rsidRDefault="007056F1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7056F1" w:rsidRPr="005A4B47" w:rsidRDefault="007056F1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7056F1" w:rsidRPr="005A4B47" w:rsidRDefault="007056F1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6F1" w:rsidRPr="005A4B47" w:rsidTr="007B3D57">
        <w:tc>
          <w:tcPr>
            <w:tcW w:w="534" w:type="dxa"/>
          </w:tcPr>
          <w:p w:rsidR="007056F1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677" w:type="dxa"/>
          </w:tcPr>
          <w:p w:rsidR="007056F1" w:rsidRPr="005A4B47" w:rsidRDefault="007056F1" w:rsidP="007B3D57">
            <w:pPr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Участие в совместных учених по теме: «Организация взаимодействия при ликвидации аварийных ситуаций, связанных с угрозой нарушения энергоснабжения потребителей Орловской области. Ликвидация аварий и сложных технологических нарушений в электросетевом комплексе в условиях низких температур»</w:t>
            </w:r>
          </w:p>
          <w:p w:rsidR="007C2819" w:rsidRPr="005A4B47" w:rsidRDefault="007C2819" w:rsidP="007B3D57">
            <w:pPr>
              <w:rPr>
                <w:rFonts w:ascii="Times New Roman" w:eastAsia="Calibri" w:hAnsi="Times New Roman" w:cs="Times New Roman"/>
              </w:rPr>
            </w:pPr>
          </w:p>
          <w:p w:rsidR="007C2819" w:rsidRPr="005A4B47" w:rsidRDefault="007C2819" w:rsidP="007B3D57">
            <w:pPr>
              <w:rPr>
                <w:rFonts w:ascii="Times New Roman" w:eastAsia="Calibri" w:hAnsi="Times New Roman" w:cs="Times New Roman"/>
              </w:rPr>
            </w:pPr>
          </w:p>
          <w:p w:rsidR="007C2819" w:rsidRPr="005A4B47" w:rsidRDefault="007C2819" w:rsidP="007B3D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0" w:type="dxa"/>
          </w:tcPr>
          <w:p w:rsidR="007056F1" w:rsidRPr="005A4B47" w:rsidRDefault="007056F1" w:rsidP="00A848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20–21 августа</w:t>
            </w:r>
          </w:p>
        </w:tc>
        <w:tc>
          <w:tcPr>
            <w:tcW w:w="2417" w:type="dxa"/>
          </w:tcPr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5A4B47">
              <w:rPr>
                <w:rFonts w:ascii="Times New Roman" w:hAnsi="Times New Roman" w:cs="Times New Roman"/>
                <w:spacing w:val="-6"/>
              </w:rPr>
              <w:t>Филиал</w:t>
            </w:r>
          </w:p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  <w:spacing w:val="-6"/>
              </w:rPr>
              <w:t>ПАО «Россети Центр» – «Орелэнерго»</w:t>
            </w:r>
          </w:p>
        </w:tc>
        <w:tc>
          <w:tcPr>
            <w:tcW w:w="3198" w:type="dxa"/>
          </w:tcPr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МЧС,</w:t>
            </w:r>
          </w:p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ТО ФОИВ, </w:t>
            </w:r>
          </w:p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ОИВ, ОМСУ,</w:t>
            </w:r>
          </w:p>
          <w:p w:rsidR="007056F1" w:rsidRPr="005A4B47" w:rsidRDefault="007056F1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636" w:type="dxa"/>
          </w:tcPr>
          <w:p w:rsidR="007056F1" w:rsidRPr="005A4B47" w:rsidRDefault="007056F1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9ED" w:rsidRPr="005A4B47" w:rsidTr="00035EE8">
        <w:tc>
          <w:tcPr>
            <w:tcW w:w="534" w:type="dxa"/>
          </w:tcPr>
          <w:p w:rsidR="00AB29E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677" w:type="dxa"/>
          </w:tcPr>
          <w:p w:rsidR="00AB29ED" w:rsidRPr="005A4B47" w:rsidRDefault="00AB29ED" w:rsidP="007B3D57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органов управления и сил гражданской обороны города Орла в штабной тренировке по </w:t>
            </w:r>
            <w:r w:rsidRPr="005A4B47">
              <w:rPr>
                <w:rFonts w:ascii="Times New Roman" w:hAnsi="Times New Roman" w:cs="Times New Roman"/>
              </w:rPr>
              <w:lastRenderedPageBreak/>
              <w:t xml:space="preserve">гражданской обороне </w:t>
            </w:r>
          </w:p>
        </w:tc>
        <w:tc>
          <w:tcPr>
            <w:tcW w:w="2040" w:type="dxa"/>
          </w:tcPr>
          <w:p w:rsidR="00AB29ED" w:rsidRPr="005A4B47" w:rsidRDefault="00AB29ED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417" w:type="dxa"/>
          </w:tcPr>
          <w:p w:rsidR="00AB29ED" w:rsidRPr="005A4B47" w:rsidRDefault="00AB29E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AB29ED" w:rsidRPr="005A4B47" w:rsidRDefault="00AB29ED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AB29ED" w:rsidRPr="005A4B47" w:rsidRDefault="00AB29E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B29ED" w:rsidRPr="005A4B47" w:rsidRDefault="00AB29E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Муниципальные спасательные службы ГО г. Орла,</w:t>
            </w:r>
          </w:p>
          <w:p w:rsidR="00AB29ED" w:rsidRPr="005A4B47" w:rsidRDefault="00AB29E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  <w:p w:rsidR="00AB29ED" w:rsidRPr="005A4B47" w:rsidRDefault="00AB29E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AB29ED" w:rsidRPr="005A4B47" w:rsidRDefault="00AB29E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B29ED" w:rsidRPr="005A4B47" w:rsidRDefault="00AB29E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4677" w:type="dxa"/>
          </w:tcPr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hAnsi="Times New Roman" w:cs="Times New Roman"/>
                <w:bCs/>
              </w:rPr>
              <w:t>Участие в Комплексных учениях по подтверждению готовности организаций к действиям по локализации и ликвидации разливов нефти и нефтепродуктов</w:t>
            </w:r>
          </w:p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</w:tcPr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Согласно планов организаций</w:t>
            </w:r>
          </w:p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677" w:type="dxa"/>
          </w:tcPr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hAnsi="Times New Roman" w:cs="Times New Roman"/>
                <w:bCs/>
              </w:rPr>
              <w:t>Проведение учений и тренировок в организациях по ГОЧС</w:t>
            </w:r>
          </w:p>
        </w:tc>
        <w:tc>
          <w:tcPr>
            <w:tcW w:w="2040" w:type="dxa"/>
          </w:tcPr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течение года</w:t>
            </w:r>
          </w:p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A848C8">
        <w:tc>
          <w:tcPr>
            <w:tcW w:w="14502" w:type="dxa"/>
            <w:gridSpan w:val="6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2.2. Подготовка должностных лиц, специалистов и населения</w:t>
            </w: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677" w:type="dxa"/>
          </w:tcPr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уроков безопасности:</w:t>
            </w:r>
          </w:p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во Всемирный день гражданской обороны;</w:t>
            </w:r>
          </w:p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День пожарной охраны;</w:t>
            </w:r>
          </w:p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День знаний;</w:t>
            </w:r>
          </w:p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День Гражданской обороны</w:t>
            </w:r>
          </w:p>
        </w:tc>
        <w:tc>
          <w:tcPr>
            <w:tcW w:w="2040" w:type="dxa"/>
          </w:tcPr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</w:p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 марта,</w:t>
            </w:r>
          </w:p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  <w:lang w:val="en-US"/>
              </w:rPr>
              <w:t>28</w:t>
            </w:r>
            <w:r w:rsidRPr="005A4B47">
              <w:rPr>
                <w:rFonts w:ascii="Times New Roman" w:hAnsi="Times New Roman" w:cs="Times New Roman"/>
              </w:rPr>
              <w:t xml:space="preserve"> апреля,</w:t>
            </w:r>
          </w:p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 сентября,</w:t>
            </w:r>
          </w:p>
          <w:p w:rsidR="00AE2A2D" w:rsidRPr="005A4B47" w:rsidRDefault="00AE2A2D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417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Управление образования, спорта и физической культуре администрации г. Орла</w:t>
            </w:r>
          </w:p>
        </w:tc>
        <w:tc>
          <w:tcPr>
            <w:tcW w:w="3198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677" w:type="dxa"/>
          </w:tcPr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учебно-методических занятиях</w:t>
            </w:r>
          </w:p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 руководителями органов управления, уполномоченных на решение задач в области ГОЧС, при ОМСУ, территориальных органов федеральных органов исполнительной власти</w:t>
            </w:r>
          </w:p>
          <w:p w:rsidR="00AE2A2D" w:rsidRPr="005A4B47" w:rsidRDefault="00AE2A2D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и организаций, спасательных служб гражданской обороны </w:t>
            </w:r>
          </w:p>
        </w:tc>
        <w:tc>
          <w:tcPr>
            <w:tcW w:w="2040" w:type="dxa"/>
          </w:tcPr>
          <w:p w:rsidR="00AE2A2D" w:rsidRPr="005A4B47" w:rsidRDefault="00AE2A2D" w:rsidP="00A848C8">
            <w:pPr>
              <w:pStyle w:val="a7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17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677" w:type="dxa"/>
          </w:tcPr>
          <w:p w:rsidR="00AE2A2D" w:rsidRPr="005A4B47" w:rsidRDefault="00AE2A2D" w:rsidP="00AD1057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Проведение Учебно-методических занятий</w:t>
            </w:r>
          </w:p>
          <w:p w:rsidR="00AE2A2D" w:rsidRPr="005A4B47" w:rsidRDefault="00AE2A2D" w:rsidP="00B052E5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с руководителями органов управления, уполномоченных на решение задач в области ГОЧС организаций и спасательных служб гражданской обороны </w:t>
            </w:r>
          </w:p>
          <w:p w:rsidR="00AE2A2D" w:rsidRPr="005A4B47" w:rsidRDefault="00AE2A2D" w:rsidP="00B052E5">
            <w:pPr>
              <w:ind w:left="-51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AE2A2D" w:rsidRPr="005A4B47" w:rsidRDefault="00AE2A2D" w:rsidP="00AD1057">
            <w:pPr>
              <w:pStyle w:val="a7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17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Муниципальные спасательные службы ГО г. Орла,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AE2A2D" w:rsidRPr="005A4B47" w:rsidRDefault="00AE2A2D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AE2A2D" w:rsidRPr="005A4B47" w:rsidRDefault="00AE2A2D" w:rsidP="00AD1057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677" w:type="dxa"/>
          </w:tcPr>
          <w:p w:rsidR="00AE2A2D" w:rsidRPr="005A4B47" w:rsidRDefault="00AE2A2D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Обучение должностных лиц и специалистов ГО и Орловской территориальной подсистемы РСЧС в БУ Орловской области ДПО «УМЦ</w:t>
            </w:r>
          </w:p>
          <w:p w:rsidR="00AE2A2D" w:rsidRPr="005A4B47" w:rsidRDefault="00AE2A2D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по ГОЧС Орловской области»</w:t>
            </w:r>
          </w:p>
        </w:tc>
        <w:tc>
          <w:tcPr>
            <w:tcW w:w="2040" w:type="dxa"/>
          </w:tcPr>
          <w:p w:rsidR="00AE2A2D" w:rsidRPr="005A4B47" w:rsidRDefault="00AE2A2D" w:rsidP="00A848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 xml:space="preserve">По плану комплектования </w:t>
            </w:r>
          </w:p>
          <w:p w:rsidR="00AE2A2D" w:rsidRPr="005A4B47" w:rsidRDefault="00AE2A2D" w:rsidP="00A848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AE2A2D" w:rsidRPr="005A4B47" w:rsidRDefault="00AE2A2D" w:rsidP="00A848C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E2A2D" w:rsidRPr="005A4B47" w:rsidRDefault="00AE2A2D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  <w:p w:rsidR="00AE2A2D" w:rsidRPr="005A4B47" w:rsidRDefault="00AE2A2D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AE2A2D" w:rsidRPr="005A4B47" w:rsidRDefault="00AE2A2D" w:rsidP="00AE2A2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  <w:p w:rsidR="00AE2A2D" w:rsidRPr="005A4B47" w:rsidRDefault="00AE2A2D" w:rsidP="00F11E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4677" w:type="dxa"/>
          </w:tcPr>
          <w:p w:rsidR="00AE2A2D" w:rsidRPr="005A4B47" w:rsidRDefault="00AE2A2D" w:rsidP="0029368D">
            <w:pPr>
              <w:pStyle w:val="a5"/>
              <w:ind w:left="0" w:firstLine="0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</w:rPr>
              <w:t>Обучение и повышение уровня профессиональной подготовки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 и организаций, указанных в пункте  3 статьи 9 Федерального закона «О гражданской обороне»</w:t>
            </w:r>
          </w:p>
        </w:tc>
        <w:tc>
          <w:tcPr>
            <w:tcW w:w="2040" w:type="dxa"/>
          </w:tcPr>
          <w:p w:rsidR="00AE2A2D" w:rsidRPr="005A4B47" w:rsidRDefault="00AE2A2D" w:rsidP="0029368D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  <w:r w:rsidRPr="005A4B47">
              <w:rPr>
                <w:sz w:val="22"/>
                <w:szCs w:val="22"/>
                <w:u w:val="none"/>
              </w:rPr>
              <w:t>По отдельному плану</w:t>
            </w:r>
          </w:p>
        </w:tc>
        <w:tc>
          <w:tcPr>
            <w:tcW w:w="2417" w:type="dxa"/>
          </w:tcPr>
          <w:p w:rsidR="00AE2A2D" w:rsidRPr="005A4B47" w:rsidRDefault="00AE2A2D" w:rsidP="0029368D">
            <w:pPr>
              <w:pStyle w:val="a5"/>
              <w:ind w:left="0" w:firstLine="0"/>
              <w:jc w:val="center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</w:rPr>
              <w:t>МКУ «ЕДДС г. Орла»</w:t>
            </w:r>
          </w:p>
        </w:tc>
        <w:tc>
          <w:tcPr>
            <w:tcW w:w="3198" w:type="dxa"/>
          </w:tcPr>
          <w:p w:rsidR="00AE2A2D" w:rsidRPr="005A4B47" w:rsidRDefault="00AE2A2D" w:rsidP="0029368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AE2A2D" w:rsidRPr="005A4B47" w:rsidRDefault="00AE2A2D" w:rsidP="0029368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 согласованию)</w:t>
            </w:r>
          </w:p>
          <w:p w:rsidR="00AE2A2D" w:rsidRPr="005A4B47" w:rsidRDefault="00AE2A2D" w:rsidP="0029368D">
            <w:pPr>
              <w:pStyle w:val="a5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4677" w:type="dxa"/>
          </w:tcPr>
          <w:p w:rsidR="00AE2A2D" w:rsidRPr="005A4B47" w:rsidRDefault="00AE2A2D" w:rsidP="00A848C8">
            <w:pPr>
              <w:pStyle w:val="ab"/>
              <w:spacing w:after="0"/>
            </w:pPr>
            <w:r w:rsidRPr="005A4B47">
              <w:t>Проведение вводного инструктажа по вопросам ГО и ЧС при приеме на работу в администрацию города Орла</w:t>
            </w:r>
          </w:p>
        </w:tc>
        <w:tc>
          <w:tcPr>
            <w:tcW w:w="2040" w:type="dxa"/>
          </w:tcPr>
          <w:p w:rsidR="00AE2A2D" w:rsidRPr="005A4B47" w:rsidRDefault="00AE2A2D" w:rsidP="00A848C8">
            <w:pPr>
              <w:pStyle w:val="ab"/>
              <w:spacing w:after="0"/>
              <w:ind w:left="-113" w:right="-113"/>
              <w:jc w:val="center"/>
            </w:pPr>
            <w:r w:rsidRPr="005A4B47">
              <w:t>В течении года</w:t>
            </w:r>
          </w:p>
          <w:p w:rsidR="00AE2A2D" w:rsidRPr="005A4B47" w:rsidRDefault="00AE2A2D" w:rsidP="00A848C8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</w:p>
        </w:tc>
        <w:tc>
          <w:tcPr>
            <w:tcW w:w="2417" w:type="dxa"/>
          </w:tcPr>
          <w:p w:rsidR="00AE2A2D" w:rsidRPr="005A4B47" w:rsidRDefault="00AE2A2D" w:rsidP="00A848C8">
            <w:pPr>
              <w:pStyle w:val="a5"/>
              <w:ind w:left="0" w:firstLine="0"/>
              <w:jc w:val="center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</w:rPr>
              <w:t>УПБ г. Орла</w:t>
            </w:r>
          </w:p>
        </w:tc>
        <w:tc>
          <w:tcPr>
            <w:tcW w:w="3198" w:type="dxa"/>
          </w:tcPr>
          <w:p w:rsidR="00AE2A2D" w:rsidRPr="005A4B47" w:rsidRDefault="00AE2A2D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Сотрудники администрации города Орла</w:t>
            </w: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035EE8">
        <w:tc>
          <w:tcPr>
            <w:tcW w:w="534" w:type="dxa"/>
          </w:tcPr>
          <w:p w:rsidR="00AE2A2D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4677" w:type="dxa"/>
          </w:tcPr>
          <w:p w:rsidR="00AE2A2D" w:rsidRPr="005A4B47" w:rsidRDefault="00AE2A2D" w:rsidP="00A848C8">
            <w:pPr>
              <w:pStyle w:val="ab"/>
              <w:spacing w:after="0"/>
            </w:pPr>
            <w:r w:rsidRPr="005A4B47">
              <w:t>Проведение ежегодного инструктажа по вопросам ГО и ЧС с сотрудниками администрации города Орла</w:t>
            </w:r>
          </w:p>
        </w:tc>
        <w:tc>
          <w:tcPr>
            <w:tcW w:w="2040" w:type="dxa"/>
          </w:tcPr>
          <w:p w:rsidR="00AE2A2D" w:rsidRPr="005A4B47" w:rsidRDefault="00AE2A2D" w:rsidP="00A848C8">
            <w:pPr>
              <w:pStyle w:val="ab"/>
              <w:spacing w:after="0"/>
              <w:ind w:left="-113" w:right="-113"/>
              <w:jc w:val="center"/>
            </w:pPr>
            <w:r w:rsidRPr="005A4B47">
              <w:t>В течении года</w:t>
            </w:r>
          </w:p>
          <w:p w:rsidR="00AE2A2D" w:rsidRPr="005A4B47" w:rsidRDefault="00AE2A2D" w:rsidP="00A848C8">
            <w:pPr>
              <w:pStyle w:val="1"/>
              <w:keepNext w:val="0"/>
              <w:outlineLvl w:val="0"/>
              <w:rPr>
                <w:sz w:val="22"/>
                <w:szCs w:val="22"/>
                <w:u w:val="none"/>
              </w:rPr>
            </w:pPr>
          </w:p>
        </w:tc>
        <w:tc>
          <w:tcPr>
            <w:tcW w:w="2417" w:type="dxa"/>
          </w:tcPr>
          <w:p w:rsidR="00AE2A2D" w:rsidRPr="005A4B47" w:rsidRDefault="00AE2A2D" w:rsidP="00A848C8">
            <w:pPr>
              <w:pStyle w:val="a5"/>
              <w:ind w:left="0" w:firstLine="0"/>
              <w:jc w:val="center"/>
              <w:rPr>
                <w:sz w:val="22"/>
                <w:szCs w:val="22"/>
              </w:rPr>
            </w:pPr>
            <w:r w:rsidRPr="005A4B47">
              <w:rPr>
                <w:sz w:val="22"/>
                <w:szCs w:val="22"/>
              </w:rPr>
              <w:t>УПБ г. Орла</w:t>
            </w:r>
          </w:p>
        </w:tc>
        <w:tc>
          <w:tcPr>
            <w:tcW w:w="3198" w:type="dxa"/>
          </w:tcPr>
          <w:p w:rsidR="00AE2A2D" w:rsidRPr="005A4B47" w:rsidRDefault="00AE2A2D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Сотрудники администрации города Орла</w:t>
            </w:r>
          </w:p>
        </w:tc>
        <w:tc>
          <w:tcPr>
            <w:tcW w:w="1636" w:type="dxa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A2D" w:rsidRPr="005A4B47" w:rsidTr="00A848C8">
        <w:tc>
          <w:tcPr>
            <w:tcW w:w="14502" w:type="dxa"/>
            <w:gridSpan w:val="6"/>
          </w:tcPr>
          <w:p w:rsidR="00AE2A2D" w:rsidRPr="005A4B47" w:rsidRDefault="00AE2A2D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2.3. Выставочная деятельность, общественные, культурно-массовые, спортивные и другие мероприятия</w:t>
            </w: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677" w:type="dxa"/>
          </w:tcPr>
          <w:p w:rsidR="00951450" w:rsidRPr="005A4B47" w:rsidRDefault="00951450" w:rsidP="00166C4E">
            <w:pPr>
              <w:ind w:left="-51" w:right="-51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Проведение конкурсов совместно с ВДПО голрода Орла</w:t>
            </w:r>
          </w:p>
          <w:p w:rsidR="00951450" w:rsidRPr="005A4B47" w:rsidRDefault="00951450" w:rsidP="00166C4E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дружин юных пожарных области;</w:t>
            </w:r>
          </w:p>
          <w:p w:rsidR="00951450" w:rsidRPr="005A4B47" w:rsidRDefault="00951450" w:rsidP="00166C4E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детского рисунка</w:t>
            </w:r>
          </w:p>
        </w:tc>
        <w:tc>
          <w:tcPr>
            <w:tcW w:w="2040" w:type="dxa"/>
          </w:tcPr>
          <w:p w:rsidR="00951450" w:rsidRPr="005A4B47" w:rsidRDefault="00951450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Февраль-март;</w:t>
            </w:r>
          </w:p>
          <w:p w:rsidR="00951450" w:rsidRPr="005A4B47" w:rsidRDefault="00951450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417" w:type="dxa"/>
          </w:tcPr>
          <w:p w:rsidR="00951450" w:rsidRPr="005A4B47" w:rsidRDefault="00951450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Управление образования, спорта и физической культуре администрации г. Орла</w:t>
            </w:r>
          </w:p>
        </w:tc>
        <w:tc>
          <w:tcPr>
            <w:tcW w:w="3198" w:type="dxa"/>
          </w:tcPr>
          <w:p w:rsidR="00951450" w:rsidRPr="005A4B47" w:rsidRDefault="00951450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УПБ г. Орла, </w:t>
            </w:r>
          </w:p>
          <w:p w:rsidR="00951450" w:rsidRPr="005A4B47" w:rsidRDefault="00951450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Проведение конкурсов совместно с ВДПО Орловской области:</w:t>
            </w:r>
          </w:p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дружин юных пожарных области;</w:t>
            </w:r>
          </w:p>
          <w:p w:rsidR="00951450" w:rsidRPr="005A4B47" w:rsidRDefault="00951450" w:rsidP="00A848C8">
            <w:pPr>
              <w:keepNext/>
              <w:ind w:left="-51" w:right="-51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детского рисунка</w:t>
            </w:r>
          </w:p>
          <w:p w:rsidR="00951450" w:rsidRPr="005A4B47" w:rsidRDefault="00951450" w:rsidP="00A848C8">
            <w:pPr>
              <w:keepNext/>
              <w:ind w:left="-51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951450" w:rsidRPr="005A4B47" w:rsidRDefault="00951450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Март – май;</w:t>
            </w:r>
          </w:p>
          <w:p w:rsidR="00951450" w:rsidRPr="005A4B47" w:rsidRDefault="00951450" w:rsidP="00A848C8">
            <w:pPr>
              <w:keepNext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до 15 мая </w:t>
            </w:r>
          </w:p>
        </w:tc>
        <w:tc>
          <w:tcPr>
            <w:tcW w:w="2417" w:type="dxa"/>
          </w:tcPr>
          <w:p w:rsidR="00951450" w:rsidRPr="005A4B47" w:rsidRDefault="00951450" w:rsidP="00A848C8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Управление образования, спорта и физической культуре администрации г. Орла, ВДПО</w:t>
            </w:r>
          </w:p>
        </w:tc>
        <w:tc>
          <w:tcPr>
            <w:tcW w:w="3198" w:type="dxa"/>
          </w:tcPr>
          <w:p w:rsidR="00951450" w:rsidRPr="005A4B47" w:rsidRDefault="00951450" w:rsidP="00951450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УПБ г. Орла, </w:t>
            </w:r>
          </w:p>
          <w:p w:rsidR="00951450" w:rsidRPr="005A4B47" w:rsidRDefault="00951450" w:rsidP="00951450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4677" w:type="dxa"/>
          </w:tcPr>
          <w:p w:rsidR="00951450" w:rsidRPr="005A4B47" w:rsidRDefault="00951450" w:rsidP="00DB797F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Проведение тематических дней безопасности жизнедеятельности в детских </w:t>
            </w:r>
          </w:p>
          <w:p w:rsidR="00951450" w:rsidRPr="005A4B47" w:rsidRDefault="00951450" w:rsidP="00DB797F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пришкольных лагерях города Орла</w:t>
            </w:r>
          </w:p>
          <w:p w:rsidR="00951450" w:rsidRPr="005A4B47" w:rsidRDefault="00951450" w:rsidP="00DB797F">
            <w:pPr>
              <w:rPr>
                <w:rFonts w:ascii="Times New Roman" w:hAnsi="Times New Roman" w:cs="Times New Roman"/>
              </w:rPr>
            </w:pPr>
          </w:p>
          <w:p w:rsidR="00951450" w:rsidRPr="005A4B47" w:rsidRDefault="00951450" w:rsidP="00DB7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951450" w:rsidRPr="005A4B47" w:rsidRDefault="00951450" w:rsidP="00A848C8">
            <w:pPr>
              <w:numPr>
                <w:ilvl w:val="12"/>
                <w:numId w:val="0"/>
              </w:numPr>
              <w:ind w:right="-5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Июнь,</w:t>
            </w:r>
          </w:p>
          <w:p w:rsidR="00951450" w:rsidRPr="005A4B47" w:rsidRDefault="00951450" w:rsidP="00A848C8">
            <w:pPr>
              <w:numPr>
                <w:ilvl w:val="12"/>
                <w:numId w:val="0"/>
              </w:numPr>
              <w:ind w:right="-5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июль,</w:t>
            </w:r>
          </w:p>
          <w:p w:rsidR="00951450" w:rsidRPr="005A4B47" w:rsidRDefault="00951450" w:rsidP="00A848C8">
            <w:pPr>
              <w:numPr>
                <w:ilvl w:val="12"/>
                <w:numId w:val="0"/>
              </w:numPr>
              <w:ind w:right="-5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7" w:type="dxa"/>
          </w:tcPr>
          <w:p w:rsidR="00951450" w:rsidRPr="005A4B47" w:rsidRDefault="00951450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Управление образования, спорта и физической культуре администрации г. Орла</w:t>
            </w:r>
          </w:p>
        </w:tc>
        <w:tc>
          <w:tcPr>
            <w:tcW w:w="3198" w:type="dxa"/>
          </w:tcPr>
          <w:p w:rsidR="00951450" w:rsidRPr="005A4B47" w:rsidRDefault="00951450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Проведение городских  соревнований «Школа безопасности»</w:t>
            </w:r>
          </w:p>
        </w:tc>
        <w:tc>
          <w:tcPr>
            <w:tcW w:w="2040" w:type="dxa"/>
          </w:tcPr>
          <w:p w:rsidR="00951450" w:rsidRPr="005A4B47" w:rsidRDefault="00951450" w:rsidP="00A848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417" w:type="dxa"/>
          </w:tcPr>
          <w:p w:rsidR="00951450" w:rsidRPr="005A4B47" w:rsidRDefault="00951450" w:rsidP="00951450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 xml:space="preserve">Управление образования, спорта и физической культуре </w:t>
            </w:r>
            <w:r w:rsidRPr="005A4B47">
              <w:rPr>
                <w:rFonts w:ascii="Times New Roman" w:hAnsi="Times New Roman" w:cs="Times New Roman"/>
              </w:rPr>
              <w:lastRenderedPageBreak/>
              <w:t>администрации г. Орла</w:t>
            </w:r>
          </w:p>
        </w:tc>
        <w:tc>
          <w:tcPr>
            <w:tcW w:w="3198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Учреждения образования,</w:t>
            </w:r>
          </w:p>
          <w:p w:rsidR="00951450" w:rsidRPr="005A4B47" w:rsidRDefault="00951450" w:rsidP="00A848C8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4677" w:type="dxa"/>
          </w:tcPr>
          <w:p w:rsidR="00951450" w:rsidRPr="005A4B47" w:rsidRDefault="00951450" w:rsidP="00BD436F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в региональных соревнований «Школа безопасности» </w:t>
            </w:r>
          </w:p>
        </w:tc>
        <w:tc>
          <w:tcPr>
            <w:tcW w:w="2040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7" w:type="dxa"/>
          </w:tcPr>
          <w:p w:rsidR="00951450" w:rsidRPr="005A4B47" w:rsidRDefault="00951450" w:rsidP="00AD1057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>Управление образования, спорта и физической культуре администрации г. Орла</w:t>
            </w:r>
          </w:p>
        </w:tc>
        <w:tc>
          <w:tcPr>
            <w:tcW w:w="3198" w:type="dxa"/>
          </w:tcPr>
          <w:p w:rsidR="00951450" w:rsidRPr="005A4B47" w:rsidRDefault="00951450" w:rsidP="00AD1057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образования,</w:t>
            </w:r>
          </w:p>
          <w:p w:rsidR="00951450" w:rsidRPr="005A4B47" w:rsidRDefault="00951450" w:rsidP="00AD1057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Проведение городских смотров конкурсов </w:t>
            </w:r>
            <w:r w:rsidRPr="005A4B47">
              <w:rPr>
                <w:rFonts w:ascii="Times New Roman" w:eastAsia="Calibri" w:hAnsi="Times New Roman" w:cs="Times New Roman"/>
                <w:bCs/>
              </w:rPr>
              <w:t>по вопросам гражданской защиты:</w:t>
            </w:r>
          </w:p>
          <w:p w:rsidR="00951450" w:rsidRPr="005A4B47" w:rsidRDefault="00951450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на лучшее защитное сооружение гражданской обороны;</w:t>
            </w:r>
          </w:p>
          <w:p w:rsidR="00951450" w:rsidRPr="005A4B47" w:rsidRDefault="00951450" w:rsidP="00A848C8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на лучший кабинет предмета </w:t>
            </w:r>
            <w:r w:rsidRPr="005A4B47">
              <w:rPr>
                <w:rFonts w:ascii="Times New Roman" w:hAnsi="Times New Roman" w:cs="Times New Roman"/>
              </w:rPr>
              <w:t>«ОБ и ЗР»</w:t>
            </w:r>
          </w:p>
          <w:p w:rsidR="00951450" w:rsidRPr="005A4B47" w:rsidRDefault="00951450" w:rsidP="00BD436F">
            <w:pPr>
              <w:pStyle w:val="2"/>
              <w:spacing w:after="0" w:line="240" w:lineRule="auto"/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на лучшего преподавателя предмета «ОБ и ЗР» </w:t>
            </w:r>
          </w:p>
          <w:p w:rsidR="00951450" w:rsidRPr="005A4B47" w:rsidRDefault="00951450" w:rsidP="00A848C8">
            <w:pPr>
              <w:pStyle w:val="2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на лучший сборный  эвакуационный пункт;</w:t>
            </w:r>
          </w:p>
          <w:p w:rsidR="00951450" w:rsidRPr="005A4B47" w:rsidRDefault="00951450" w:rsidP="00A848C8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на лучший объект ГО (СОП, СОТ, СОО);</w:t>
            </w:r>
          </w:p>
          <w:p w:rsidR="00951450" w:rsidRPr="005A4B47" w:rsidRDefault="00951450" w:rsidP="00A848C8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лучший УКП по ГОЧС</w:t>
            </w:r>
          </w:p>
        </w:tc>
        <w:tc>
          <w:tcPr>
            <w:tcW w:w="2040" w:type="dxa"/>
          </w:tcPr>
          <w:p w:rsidR="00951450" w:rsidRPr="005A4B47" w:rsidRDefault="00951450" w:rsidP="00A848C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Август-сентябрь </w:t>
            </w:r>
          </w:p>
        </w:tc>
        <w:tc>
          <w:tcPr>
            <w:tcW w:w="2417" w:type="dxa"/>
          </w:tcPr>
          <w:p w:rsidR="00951450" w:rsidRPr="005A4B47" w:rsidRDefault="00951450" w:rsidP="00A848C8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Орла, Управление образования, спорта и физической культуре администрации г. Орла</w:t>
            </w:r>
          </w:p>
        </w:tc>
        <w:tc>
          <w:tcPr>
            <w:tcW w:w="3198" w:type="dxa"/>
          </w:tcPr>
          <w:p w:rsidR="007E5125" w:rsidRPr="005A4B47" w:rsidRDefault="007E5125" w:rsidP="007E5125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образования,</w:t>
            </w:r>
          </w:p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 (по согласованию)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Проведение итогов  городских смотров конкурсов </w:t>
            </w:r>
            <w:r w:rsidRPr="005A4B47">
              <w:rPr>
                <w:rFonts w:ascii="Times New Roman" w:eastAsia="Calibri" w:hAnsi="Times New Roman" w:cs="Times New Roman"/>
                <w:bCs/>
              </w:rPr>
              <w:t>по вопросам гражданской защиты:</w:t>
            </w:r>
          </w:p>
          <w:p w:rsidR="00951450" w:rsidRPr="005A4B47" w:rsidRDefault="00951450" w:rsidP="00A848C8">
            <w:pPr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на лучшее защитное сооружение гражданской обороны;</w:t>
            </w:r>
          </w:p>
          <w:p w:rsidR="00951450" w:rsidRPr="005A4B47" w:rsidRDefault="00951450" w:rsidP="00A848C8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на лучший кабинет предмета </w:t>
            </w:r>
            <w:r w:rsidRPr="005A4B47">
              <w:rPr>
                <w:rFonts w:ascii="Times New Roman" w:hAnsi="Times New Roman" w:cs="Times New Roman"/>
              </w:rPr>
              <w:t>«ОБ и ЗР»</w:t>
            </w:r>
          </w:p>
          <w:p w:rsidR="00951450" w:rsidRPr="005A4B47" w:rsidRDefault="00951450" w:rsidP="00A848C8">
            <w:pPr>
              <w:pStyle w:val="2"/>
              <w:spacing w:after="0" w:line="240" w:lineRule="auto"/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на лучшего преподавателя предмета «ОБ и ЗР» </w:t>
            </w:r>
          </w:p>
          <w:p w:rsidR="00951450" w:rsidRPr="005A4B47" w:rsidRDefault="00951450" w:rsidP="00A848C8">
            <w:pPr>
              <w:pStyle w:val="2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на лучший сборный  эвакуационный пункт;</w:t>
            </w:r>
          </w:p>
          <w:p w:rsidR="00951450" w:rsidRPr="005A4B47" w:rsidRDefault="00951450" w:rsidP="00A848C8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на лучший объект ГО (СОП, СОТ, СОО);</w:t>
            </w:r>
          </w:p>
          <w:p w:rsidR="00951450" w:rsidRPr="005A4B47" w:rsidRDefault="00951450" w:rsidP="00A848C8">
            <w:pP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лучший УКП по ГОЧС</w:t>
            </w:r>
          </w:p>
        </w:tc>
        <w:tc>
          <w:tcPr>
            <w:tcW w:w="2040" w:type="dxa"/>
          </w:tcPr>
          <w:p w:rsidR="00951450" w:rsidRPr="005A4B47" w:rsidRDefault="00951450" w:rsidP="00A848C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 xml:space="preserve">Август-сентябрь </w:t>
            </w:r>
          </w:p>
        </w:tc>
        <w:tc>
          <w:tcPr>
            <w:tcW w:w="2417" w:type="dxa"/>
          </w:tcPr>
          <w:p w:rsidR="00951450" w:rsidRPr="005A4B47" w:rsidRDefault="007E5125" w:rsidP="00A848C8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УПБ г. Орла, </w:t>
            </w:r>
            <w:r w:rsidR="00951450" w:rsidRPr="005A4B47">
              <w:rPr>
                <w:rFonts w:ascii="Times New Roman" w:hAnsi="Times New Roman" w:cs="Times New Roman"/>
              </w:rPr>
              <w:t>Управление образования, спорта и физической культуре администрации г. Орла</w:t>
            </w:r>
          </w:p>
        </w:tc>
        <w:tc>
          <w:tcPr>
            <w:tcW w:w="3198" w:type="dxa"/>
          </w:tcPr>
          <w:p w:rsidR="007E5125" w:rsidRPr="005A4B47" w:rsidRDefault="007E5125" w:rsidP="007E5125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образования,</w:t>
            </w:r>
          </w:p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 (по согласованию)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hAnsi="Times New Roman" w:cs="Times New Roman"/>
                <w:bCs/>
              </w:rPr>
              <w:t>Участие в проведении областных смотров-конкурсов</w:t>
            </w:r>
          </w:p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  <w:bCs/>
              </w:rPr>
            </w:pPr>
            <w:r w:rsidRPr="005A4B47">
              <w:rPr>
                <w:rFonts w:ascii="Times New Roman" w:hAnsi="Times New Roman" w:cs="Times New Roman"/>
                <w:bCs/>
              </w:rPr>
              <w:t>по вопросам гражданской защиты:</w:t>
            </w:r>
          </w:p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лучшее муниципальное образование</w:t>
            </w:r>
          </w:p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в области обеспечения безопасности жизнедеятельности населения;</w:t>
            </w:r>
          </w:p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лучшее содержание защитных сооружений ГО;</w:t>
            </w:r>
          </w:p>
          <w:p w:rsidR="00951450" w:rsidRPr="005A4B47" w:rsidRDefault="00951450" w:rsidP="00A848C8">
            <w:pPr>
              <w:pStyle w:val="2"/>
              <w:spacing w:after="0" w:line="240" w:lineRule="auto"/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на лучшего преподавателя предмета «ОБ и ЗР» </w:t>
            </w:r>
          </w:p>
          <w:p w:rsidR="00951450" w:rsidRPr="005A4B47" w:rsidRDefault="00951450" w:rsidP="00686EC5">
            <w:pPr>
              <w:pStyle w:val="2"/>
              <w:spacing w:after="0" w:line="240" w:lineRule="auto"/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на лучший УКП по ГОЧС</w:t>
            </w:r>
          </w:p>
        </w:tc>
        <w:tc>
          <w:tcPr>
            <w:tcW w:w="2040" w:type="dxa"/>
          </w:tcPr>
          <w:p w:rsidR="00951450" w:rsidRPr="005A4B47" w:rsidRDefault="00951450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Сентябрь –</w:t>
            </w:r>
          </w:p>
          <w:p w:rsidR="00951450" w:rsidRPr="005A4B47" w:rsidRDefault="00951450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7" w:type="dxa"/>
          </w:tcPr>
          <w:p w:rsidR="00951450" w:rsidRPr="005A4B47" w:rsidRDefault="007E5125" w:rsidP="00F11E0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Орла, Управление образования, спорта и физической культуре администрации г. Орла</w:t>
            </w:r>
          </w:p>
        </w:tc>
        <w:tc>
          <w:tcPr>
            <w:tcW w:w="3198" w:type="dxa"/>
          </w:tcPr>
          <w:p w:rsidR="007E5125" w:rsidRPr="005A4B47" w:rsidRDefault="007E5125" w:rsidP="007E5125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Учреждения образования,</w:t>
            </w:r>
          </w:p>
          <w:p w:rsidR="00951450" w:rsidRPr="005A4B47" w:rsidRDefault="007E5125" w:rsidP="007E5125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 (по согласованию)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A848C8">
        <w:tc>
          <w:tcPr>
            <w:tcW w:w="14502" w:type="dxa"/>
            <w:gridSpan w:val="6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3. Мероприятия по проверке готовности органов управления, сил и средств ГО и РСЧС Орловской области к действиям по предназначению</w:t>
            </w: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в Комплексной проверке региональной </w:t>
            </w:r>
            <w:r w:rsidRPr="005A4B47">
              <w:rPr>
                <w:rFonts w:ascii="Times New Roman" w:hAnsi="Times New Roman" w:cs="Times New Roman"/>
              </w:rPr>
              <w:lastRenderedPageBreak/>
              <w:t>автоматизированной системы централизованного оповещения населения Орловской области с пунктов управления</w:t>
            </w:r>
          </w:p>
          <w:p w:rsidR="00951450" w:rsidRPr="005A4B47" w:rsidRDefault="00951450" w:rsidP="00A848C8">
            <w:pPr>
              <w:ind w:left="-51" w:right="-5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951450" w:rsidRPr="005A4B47" w:rsidRDefault="00951450" w:rsidP="00A848C8">
            <w:pPr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 xml:space="preserve">Первая среда марта </w:t>
            </w:r>
            <w:r w:rsidRPr="005A4B47">
              <w:rPr>
                <w:rFonts w:ascii="Times New Roman" w:hAnsi="Times New Roman" w:cs="Times New Roman"/>
              </w:rPr>
              <w:lastRenderedPageBreak/>
              <w:t>и октября</w:t>
            </w:r>
          </w:p>
        </w:tc>
        <w:tc>
          <w:tcPr>
            <w:tcW w:w="2417" w:type="dxa"/>
          </w:tcPr>
          <w:p w:rsidR="00951450" w:rsidRPr="005A4B47" w:rsidRDefault="007E5125" w:rsidP="007E5125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МКУ «ЕДДС г. Орла»</w:t>
            </w:r>
            <w:r w:rsidR="00BD0190" w:rsidRPr="005A4B47">
              <w:rPr>
                <w:rFonts w:ascii="Times New Roman" w:hAnsi="Times New Roman" w:cs="Times New Roman"/>
              </w:rPr>
              <w:t>,</w:t>
            </w:r>
          </w:p>
          <w:p w:rsidR="00BD0190" w:rsidRPr="005A4B47" w:rsidRDefault="00BD0190" w:rsidP="007E5125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УПБ г. Орла,</w:t>
            </w:r>
          </w:p>
        </w:tc>
        <w:tc>
          <w:tcPr>
            <w:tcW w:w="3198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 xml:space="preserve">ГУ МЧС, </w:t>
            </w:r>
          </w:p>
          <w:p w:rsidR="00951450" w:rsidRPr="005A4B47" w:rsidRDefault="00951450" w:rsidP="00A848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филиал ПАО «Ростелеком»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widowControl w:val="0"/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Участие в проверке технического состояния источников наружного противопожарного водоснабжения на территории  города Орла</w:t>
            </w:r>
            <w:r w:rsidRPr="005A4B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0" w:type="dxa"/>
          </w:tcPr>
          <w:p w:rsidR="00951450" w:rsidRPr="005A4B47" w:rsidRDefault="00951450" w:rsidP="00A848C8">
            <w:pPr>
              <w:widowControl w:val="0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20 апреля – </w:t>
            </w:r>
            <w:r w:rsidRPr="005A4B47">
              <w:rPr>
                <w:rFonts w:ascii="Times New Roman" w:hAnsi="Times New Roman" w:cs="Times New Roman"/>
              </w:rPr>
              <w:br/>
              <w:t>1 июля,</w:t>
            </w:r>
          </w:p>
          <w:p w:rsidR="00951450" w:rsidRPr="005A4B47" w:rsidRDefault="00951450" w:rsidP="00A848C8">
            <w:pPr>
              <w:widowControl w:val="0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1 сентября –</w:t>
            </w:r>
          </w:p>
          <w:p w:rsidR="00951450" w:rsidRPr="005A4B47" w:rsidRDefault="00951450" w:rsidP="00A848C8">
            <w:pPr>
              <w:widowControl w:val="0"/>
              <w:ind w:left="-51" w:right="-51"/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2417" w:type="dxa"/>
          </w:tcPr>
          <w:p w:rsidR="00951450" w:rsidRPr="005A4B47" w:rsidRDefault="00BD019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ГУ МЧС</w:t>
            </w:r>
            <w:r w:rsidR="00951450" w:rsidRPr="005A4B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</w:tcPr>
          <w:p w:rsidR="00951450" w:rsidRPr="005A4B47" w:rsidRDefault="00BD0190" w:rsidP="00A848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B4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на </w:t>
            </w:r>
            <w:r w:rsidR="00EF5767" w:rsidRPr="005A4B47">
              <w:rPr>
                <w:rFonts w:ascii="Times New Roman" w:eastAsia="Times New Roman" w:hAnsi="Times New Roman" w:cs="Times New Roman"/>
                <w:lang w:eastAsia="ru-RU"/>
              </w:rPr>
              <w:t>территории,</w:t>
            </w:r>
            <w:r w:rsidRPr="005A4B47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находяться  города Орла,</w:t>
            </w:r>
          </w:p>
        </w:tc>
        <w:tc>
          <w:tcPr>
            <w:tcW w:w="1636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ind w:left="-45" w:right="-51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Участие в проверке готовности гидротехнических сооружений к пропуску паводковых вод </w:t>
            </w:r>
          </w:p>
        </w:tc>
        <w:tc>
          <w:tcPr>
            <w:tcW w:w="2040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До 1 декабря</w:t>
            </w:r>
          </w:p>
        </w:tc>
        <w:tc>
          <w:tcPr>
            <w:tcW w:w="2417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Приокское управление Ростехнадзора,</w:t>
            </w:r>
          </w:p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 xml:space="preserve">ОВР МОБВУ, </w:t>
            </w:r>
          </w:p>
          <w:p w:rsidR="00951450" w:rsidRPr="005A4B47" w:rsidRDefault="00E25335" w:rsidP="00E25335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УГОЧС</w:t>
            </w:r>
          </w:p>
        </w:tc>
        <w:tc>
          <w:tcPr>
            <w:tcW w:w="3198" w:type="dxa"/>
          </w:tcPr>
          <w:p w:rsidR="00951450" w:rsidRPr="005A4B47" w:rsidRDefault="009B412E" w:rsidP="00A848C8">
            <w:pPr>
              <w:jc w:val="center"/>
            </w:pPr>
            <w:r w:rsidRPr="005A4B47">
              <w:rPr>
                <w:rFonts w:ascii="Times New Roman" w:hAnsi="Times New Roman" w:cs="Times New Roman"/>
              </w:rPr>
              <w:t xml:space="preserve">УПБ г. Орла, </w:t>
            </w:r>
            <w:r w:rsidR="00951450" w:rsidRPr="005A4B4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636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450" w:rsidRPr="005A4B47" w:rsidTr="00035EE8">
        <w:tc>
          <w:tcPr>
            <w:tcW w:w="534" w:type="dxa"/>
          </w:tcPr>
          <w:p w:rsidR="00951450" w:rsidRPr="005A4B47" w:rsidRDefault="007503AA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82</w:t>
            </w:r>
            <w:r w:rsidR="00BC4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</w:tcPr>
          <w:p w:rsidR="00951450" w:rsidRPr="005A4B47" w:rsidRDefault="00951450" w:rsidP="00A848C8">
            <w:pPr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Проведение превентивных мероприятий при подготовке к весеннему половодью</w:t>
            </w:r>
          </w:p>
        </w:tc>
        <w:tc>
          <w:tcPr>
            <w:tcW w:w="2040" w:type="dxa"/>
          </w:tcPr>
          <w:p w:rsidR="00951450" w:rsidRPr="005A4B47" w:rsidRDefault="00951450" w:rsidP="009B41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47">
              <w:rPr>
                <w:rFonts w:ascii="Times New Roman" w:eastAsia="Calibri" w:hAnsi="Times New Roman" w:cs="Times New Roman"/>
              </w:rPr>
              <w:t>Январь</w:t>
            </w:r>
            <w:r w:rsidR="009B412E" w:rsidRPr="005A4B47">
              <w:rPr>
                <w:rFonts w:ascii="Times New Roman" w:eastAsia="Calibri" w:hAnsi="Times New Roman" w:cs="Times New Roman"/>
              </w:rPr>
              <w:t xml:space="preserve"> </w:t>
            </w:r>
            <w:r w:rsidRPr="005A4B47">
              <w:rPr>
                <w:rFonts w:ascii="Times New Roman" w:eastAsia="Calibri" w:hAnsi="Times New Roman" w:cs="Times New Roman"/>
              </w:rPr>
              <w:t>- март</w:t>
            </w:r>
          </w:p>
        </w:tc>
        <w:tc>
          <w:tcPr>
            <w:tcW w:w="2417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УПБ г. Орла</w:t>
            </w:r>
          </w:p>
        </w:tc>
        <w:tc>
          <w:tcPr>
            <w:tcW w:w="3198" w:type="dxa"/>
          </w:tcPr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Организации</w:t>
            </w:r>
          </w:p>
          <w:p w:rsidR="00951450" w:rsidRPr="005A4B47" w:rsidRDefault="00951450" w:rsidP="00A848C8">
            <w:pPr>
              <w:jc w:val="center"/>
              <w:rPr>
                <w:rFonts w:ascii="Times New Roman" w:hAnsi="Times New Roman" w:cs="Times New Roman"/>
              </w:rPr>
            </w:pPr>
            <w:r w:rsidRPr="005A4B47">
              <w:rPr>
                <w:rFonts w:ascii="Times New Roman" w:hAnsi="Times New Roman" w:cs="Times New Roman"/>
              </w:rPr>
              <w:t>(попадающие в зону затопления)</w:t>
            </w:r>
          </w:p>
        </w:tc>
        <w:tc>
          <w:tcPr>
            <w:tcW w:w="1636" w:type="dxa"/>
          </w:tcPr>
          <w:p w:rsidR="00951450" w:rsidRPr="005A4B47" w:rsidRDefault="00951450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E67" w:rsidRPr="005A4B47" w:rsidTr="006B0987">
        <w:tc>
          <w:tcPr>
            <w:tcW w:w="14502" w:type="dxa"/>
            <w:gridSpan w:val="6"/>
          </w:tcPr>
          <w:p w:rsidR="005B5E67" w:rsidRPr="005B5E67" w:rsidRDefault="005B5E67" w:rsidP="00DD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 Мероприятия, проводимые под руководством ООО (МБУ)_____</w:t>
            </w:r>
          </w:p>
        </w:tc>
      </w:tr>
      <w:tr w:rsidR="005B5E67" w:rsidRPr="005A4B47" w:rsidTr="00035EE8">
        <w:tc>
          <w:tcPr>
            <w:tcW w:w="534" w:type="dxa"/>
          </w:tcPr>
          <w:p w:rsidR="005B5E67" w:rsidRPr="005A4B47" w:rsidRDefault="005B5E67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B5E67" w:rsidRPr="005A4B47" w:rsidRDefault="005B5E67" w:rsidP="00A848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0" w:type="dxa"/>
          </w:tcPr>
          <w:p w:rsidR="005B5E67" w:rsidRPr="005A4B47" w:rsidRDefault="005B5E67" w:rsidP="009B41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7" w:type="dxa"/>
          </w:tcPr>
          <w:p w:rsidR="005B5E67" w:rsidRPr="005A4B47" w:rsidRDefault="005B5E67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5B5E67" w:rsidRPr="005A4B47" w:rsidRDefault="005B5E67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B5E67" w:rsidRPr="005A4B47" w:rsidRDefault="005B5E67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5E67" w:rsidRPr="005A4B47" w:rsidTr="00035EE8">
        <w:tc>
          <w:tcPr>
            <w:tcW w:w="534" w:type="dxa"/>
          </w:tcPr>
          <w:p w:rsidR="005B5E67" w:rsidRPr="005A4B47" w:rsidRDefault="005B5E67" w:rsidP="003E7E9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B5E67" w:rsidRPr="005A4B47" w:rsidRDefault="005B5E67" w:rsidP="00A848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0" w:type="dxa"/>
          </w:tcPr>
          <w:p w:rsidR="005B5E67" w:rsidRPr="005A4B47" w:rsidRDefault="005B5E67" w:rsidP="009B41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7" w:type="dxa"/>
          </w:tcPr>
          <w:p w:rsidR="005B5E67" w:rsidRPr="005A4B47" w:rsidRDefault="005B5E67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5B5E67" w:rsidRPr="005A4B47" w:rsidRDefault="005B5E67" w:rsidP="00A84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5B5E67" w:rsidRPr="005A4B47" w:rsidRDefault="005B5E67" w:rsidP="00DD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CDD" w:rsidRDefault="00D23CDD" w:rsidP="0075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AA" w:rsidRDefault="007503AA" w:rsidP="0075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AA" w:rsidRDefault="007503AA" w:rsidP="0075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AA" w:rsidRPr="00035EE8" w:rsidRDefault="007503AA" w:rsidP="0075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7503AA" w:rsidRPr="00035EE8" w:rsidSect="004D015D"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5A" w:rsidRDefault="0070155A" w:rsidP="004D015D">
      <w:pPr>
        <w:spacing w:after="0" w:line="240" w:lineRule="auto"/>
      </w:pPr>
      <w:r>
        <w:separator/>
      </w:r>
    </w:p>
  </w:endnote>
  <w:endnote w:type="continuationSeparator" w:id="0">
    <w:p w:rsidR="0070155A" w:rsidRDefault="0070155A" w:rsidP="004D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5A" w:rsidRDefault="0070155A" w:rsidP="004D015D">
      <w:pPr>
        <w:spacing w:after="0" w:line="240" w:lineRule="auto"/>
      </w:pPr>
      <w:r>
        <w:separator/>
      </w:r>
    </w:p>
  </w:footnote>
  <w:footnote w:type="continuationSeparator" w:id="0">
    <w:p w:rsidR="0070155A" w:rsidRDefault="0070155A" w:rsidP="004D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950959"/>
      <w:docPartObj>
        <w:docPartGallery w:val="Page Numbers (Top of Page)"/>
        <w:docPartUnique/>
      </w:docPartObj>
    </w:sdtPr>
    <w:sdtContent>
      <w:p w:rsidR="00A848C8" w:rsidRDefault="00536C1D" w:rsidP="004D015D">
        <w:pPr>
          <w:pStyle w:val="a7"/>
          <w:jc w:val="center"/>
        </w:pPr>
        <w:r w:rsidRPr="004D015D">
          <w:rPr>
            <w:rFonts w:ascii="Times New Roman" w:hAnsi="Times New Roman" w:cs="Times New Roman"/>
          </w:rPr>
          <w:fldChar w:fldCharType="begin"/>
        </w:r>
        <w:r w:rsidR="00A848C8" w:rsidRPr="004D015D">
          <w:rPr>
            <w:rFonts w:ascii="Times New Roman" w:hAnsi="Times New Roman" w:cs="Times New Roman"/>
          </w:rPr>
          <w:instrText>PAGE   \* MERGEFORMAT</w:instrText>
        </w:r>
        <w:r w:rsidRPr="004D015D">
          <w:rPr>
            <w:rFonts w:ascii="Times New Roman" w:hAnsi="Times New Roman" w:cs="Times New Roman"/>
          </w:rPr>
          <w:fldChar w:fldCharType="separate"/>
        </w:r>
        <w:r w:rsidR="009E4F05">
          <w:rPr>
            <w:rFonts w:ascii="Times New Roman" w:hAnsi="Times New Roman" w:cs="Times New Roman"/>
            <w:noProof/>
          </w:rPr>
          <w:t>9</w:t>
        </w:r>
        <w:r w:rsidRPr="004D0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39E7"/>
    <w:multiLevelType w:val="hybridMultilevel"/>
    <w:tmpl w:val="F1A27420"/>
    <w:lvl w:ilvl="0" w:tplc="11C4D918">
      <w:start w:val="1"/>
      <w:numFmt w:val="decimal"/>
      <w:lvlText w:val="%1)"/>
      <w:lvlJc w:val="left"/>
      <w:pPr>
        <w:ind w:left="3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5D196085"/>
    <w:multiLevelType w:val="hybridMultilevel"/>
    <w:tmpl w:val="440E19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D0C"/>
    <w:rsid w:val="00035EE8"/>
    <w:rsid w:val="000F2D0C"/>
    <w:rsid w:val="00106162"/>
    <w:rsid w:val="00151099"/>
    <w:rsid w:val="001618B7"/>
    <w:rsid w:val="00166C4E"/>
    <w:rsid w:val="001672BE"/>
    <w:rsid w:val="00176CA6"/>
    <w:rsid w:val="00194ADC"/>
    <w:rsid w:val="001A0CA6"/>
    <w:rsid w:val="001B587F"/>
    <w:rsid w:val="001E2A06"/>
    <w:rsid w:val="00215A4C"/>
    <w:rsid w:val="002B47CF"/>
    <w:rsid w:val="002F0B80"/>
    <w:rsid w:val="003149B1"/>
    <w:rsid w:val="003569F8"/>
    <w:rsid w:val="003676FF"/>
    <w:rsid w:val="00392C46"/>
    <w:rsid w:val="003B6A60"/>
    <w:rsid w:val="003E7E9A"/>
    <w:rsid w:val="004D015D"/>
    <w:rsid w:val="004E271B"/>
    <w:rsid w:val="0050593F"/>
    <w:rsid w:val="00526D9C"/>
    <w:rsid w:val="00532AC3"/>
    <w:rsid w:val="00533754"/>
    <w:rsid w:val="00536C1D"/>
    <w:rsid w:val="005A4B47"/>
    <w:rsid w:val="005B5E67"/>
    <w:rsid w:val="005F3272"/>
    <w:rsid w:val="006065B4"/>
    <w:rsid w:val="00620598"/>
    <w:rsid w:val="00686EC5"/>
    <w:rsid w:val="006D2A32"/>
    <w:rsid w:val="006E5B90"/>
    <w:rsid w:val="0070155A"/>
    <w:rsid w:val="007056F1"/>
    <w:rsid w:val="007503AA"/>
    <w:rsid w:val="00767528"/>
    <w:rsid w:val="00780AA6"/>
    <w:rsid w:val="007B3D57"/>
    <w:rsid w:val="007C2819"/>
    <w:rsid w:val="007E5125"/>
    <w:rsid w:val="00801EA2"/>
    <w:rsid w:val="00807BE8"/>
    <w:rsid w:val="00884612"/>
    <w:rsid w:val="0089561F"/>
    <w:rsid w:val="008B6D7A"/>
    <w:rsid w:val="008C48FC"/>
    <w:rsid w:val="008E191B"/>
    <w:rsid w:val="00942F4E"/>
    <w:rsid w:val="00951450"/>
    <w:rsid w:val="00955A25"/>
    <w:rsid w:val="00986995"/>
    <w:rsid w:val="009B412E"/>
    <w:rsid w:val="009E39D6"/>
    <w:rsid w:val="009E4F05"/>
    <w:rsid w:val="00A467B1"/>
    <w:rsid w:val="00A775B3"/>
    <w:rsid w:val="00A848C8"/>
    <w:rsid w:val="00A94CFF"/>
    <w:rsid w:val="00AB29ED"/>
    <w:rsid w:val="00AB639E"/>
    <w:rsid w:val="00AE2A2D"/>
    <w:rsid w:val="00B04E50"/>
    <w:rsid w:val="00B052E5"/>
    <w:rsid w:val="00B44613"/>
    <w:rsid w:val="00B74A09"/>
    <w:rsid w:val="00BC45C2"/>
    <w:rsid w:val="00BD0190"/>
    <w:rsid w:val="00BD436F"/>
    <w:rsid w:val="00C2607A"/>
    <w:rsid w:val="00C9200B"/>
    <w:rsid w:val="00CC3F30"/>
    <w:rsid w:val="00CD7E0B"/>
    <w:rsid w:val="00D23CDD"/>
    <w:rsid w:val="00DA1450"/>
    <w:rsid w:val="00DB797F"/>
    <w:rsid w:val="00DC009D"/>
    <w:rsid w:val="00DD201D"/>
    <w:rsid w:val="00DF2B86"/>
    <w:rsid w:val="00E066FE"/>
    <w:rsid w:val="00E25335"/>
    <w:rsid w:val="00EA4543"/>
    <w:rsid w:val="00EB4208"/>
    <w:rsid w:val="00EF5767"/>
    <w:rsid w:val="00F00B54"/>
    <w:rsid w:val="00F11E0D"/>
    <w:rsid w:val="00F926F4"/>
    <w:rsid w:val="00FA332B"/>
    <w:rsid w:val="00FC4833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1B"/>
  </w:style>
  <w:style w:type="paragraph" w:styleId="1">
    <w:name w:val="heading 1"/>
    <w:basedOn w:val="a"/>
    <w:next w:val="a"/>
    <w:link w:val="10"/>
    <w:qFormat/>
    <w:rsid w:val="00035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E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5EE8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115pt">
    <w:name w:val="Основной текст (2) + 11;5 pt"/>
    <w:basedOn w:val="a0"/>
    <w:rsid w:val="00035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Body Text Indent"/>
    <w:basedOn w:val="a"/>
    <w:link w:val="a6"/>
    <w:rsid w:val="00035EE8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a0"/>
    <w:rsid w:val="0050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a0"/>
    <w:rsid w:val="00A4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Верхний колонтитул1"/>
    <w:basedOn w:val="a"/>
    <w:uiPriority w:val="99"/>
    <w:unhideWhenUsed/>
    <w:rsid w:val="00955A25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qFormat/>
    <w:rsid w:val="00955A25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55A2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D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15D"/>
  </w:style>
  <w:style w:type="paragraph" w:styleId="a9">
    <w:name w:val="footer"/>
    <w:basedOn w:val="a"/>
    <w:link w:val="aa"/>
    <w:uiPriority w:val="99"/>
    <w:unhideWhenUsed/>
    <w:rsid w:val="004D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15D"/>
  </w:style>
  <w:style w:type="paragraph" w:styleId="ab">
    <w:name w:val="Normal (Web)"/>
    <w:basedOn w:val="a"/>
    <w:uiPriority w:val="99"/>
    <w:unhideWhenUsed/>
    <w:rsid w:val="00A848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F926F4"/>
    <w:pPr>
      <w:suppressAutoHyphens/>
      <w:spacing w:before="100" w:after="119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E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5EE8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115pt">
    <w:name w:val="Основной текст (2) + 11;5 pt"/>
    <w:basedOn w:val="a0"/>
    <w:rsid w:val="00035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Body Text Indent"/>
    <w:basedOn w:val="a"/>
    <w:link w:val="a6"/>
    <w:rsid w:val="00035EE8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E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a0"/>
    <w:rsid w:val="0050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a0"/>
    <w:rsid w:val="00A4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Верхний колонтитул1"/>
    <w:basedOn w:val="a"/>
    <w:uiPriority w:val="99"/>
    <w:unhideWhenUsed/>
    <w:rsid w:val="00955A25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qFormat/>
    <w:rsid w:val="00955A25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55A2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D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15D"/>
  </w:style>
  <w:style w:type="paragraph" w:styleId="a9">
    <w:name w:val="footer"/>
    <w:basedOn w:val="a"/>
    <w:link w:val="aa"/>
    <w:uiPriority w:val="99"/>
    <w:unhideWhenUsed/>
    <w:rsid w:val="004D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1ABD-C075-49AC-96FB-13F36A24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Миронов</cp:lastModifiedBy>
  <cp:revision>48</cp:revision>
  <cp:lastPrinted>2025-01-08T08:38:00Z</cp:lastPrinted>
  <dcterms:created xsi:type="dcterms:W3CDTF">2008-12-29T03:25:00Z</dcterms:created>
  <dcterms:modified xsi:type="dcterms:W3CDTF">2025-01-13T12:15:00Z</dcterms:modified>
</cp:coreProperties>
</file>