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D5" w:rsidRDefault="00583FA6" w:rsidP="00154567">
      <w:pPr>
        <w:rPr>
          <w:rFonts w:ascii="Times New Roman" w:hAnsi="Times New Roman" w:cs="Times New Roman"/>
          <w:sz w:val="28"/>
          <w:szCs w:val="28"/>
        </w:rPr>
      </w:pPr>
      <w:r w:rsidRPr="00583FA6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 результатах аукциона от 16.12.2024 аукцион на право заключения договора аренды земельного участка с кадастровым номером 57:25:0031101:348, расположенного по </w:t>
      </w:r>
      <w:proofErr w:type="spellStart"/>
      <w:r w:rsidRPr="00583FA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83FA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83FA6">
        <w:rPr>
          <w:rFonts w:ascii="Times New Roman" w:hAnsi="Times New Roman" w:cs="Times New Roman"/>
          <w:sz w:val="28"/>
          <w:szCs w:val="28"/>
        </w:rPr>
        <w:t>грегатной</w:t>
      </w:r>
      <w:proofErr w:type="spellEnd"/>
      <w:r w:rsidRPr="00583FA6">
        <w:rPr>
          <w:rFonts w:ascii="Times New Roman" w:hAnsi="Times New Roman" w:cs="Times New Roman"/>
          <w:sz w:val="28"/>
          <w:szCs w:val="28"/>
        </w:rPr>
        <w:t>, согласно части 19 статьи 39.12 Земельного кодекса РФ признан несостоявшимся по причине того, что при проведении аукциона не поступило ни одного предложения о цене предмета аукциона, которое предусматривало бы более высокую цену предмета аукциона</w:t>
      </w:r>
    </w:p>
    <w:p w:rsidR="00583FA6" w:rsidRDefault="00583FA6" w:rsidP="00154567">
      <w:pPr>
        <w:rPr>
          <w:rFonts w:ascii="Times New Roman" w:hAnsi="Times New Roman" w:cs="Times New Roman"/>
          <w:sz w:val="28"/>
          <w:szCs w:val="28"/>
        </w:rPr>
      </w:pPr>
    </w:p>
    <w:p w:rsidR="00305C30" w:rsidRDefault="00305C30" w:rsidP="0030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муниципального</w:t>
      </w:r>
    </w:p>
    <w:p w:rsidR="00305C30" w:rsidRDefault="00305C30" w:rsidP="0030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и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</w:p>
    <w:p w:rsidR="00305C30" w:rsidRDefault="00305C30" w:rsidP="0030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Орла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С.В.Поляков</w:t>
      </w:r>
      <w:proofErr w:type="spellEnd"/>
    </w:p>
    <w:sectPr w:rsidR="0030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60421"/>
    <w:rsid w:val="00096FE6"/>
    <w:rsid w:val="000A423F"/>
    <w:rsid w:val="000C2C40"/>
    <w:rsid w:val="000D7969"/>
    <w:rsid w:val="001529F0"/>
    <w:rsid w:val="00154567"/>
    <w:rsid w:val="00171D10"/>
    <w:rsid w:val="0018007C"/>
    <w:rsid w:val="001847CA"/>
    <w:rsid w:val="0018764F"/>
    <w:rsid w:val="00194CA6"/>
    <w:rsid w:val="001F33A8"/>
    <w:rsid w:val="001F5865"/>
    <w:rsid w:val="00205033"/>
    <w:rsid w:val="00261DED"/>
    <w:rsid w:val="00266C54"/>
    <w:rsid w:val="00272FB5"/>
    <w:rsid w:val="0028071A"/>
    <w:rsid w:val="00280FB4"/>
    <w:rsid w:val="002862C7"/>
    <w:rsid w:val="002A0DB3"/>
    <w:rsid w:val="00305263"/>
    <w:rsid w:val="00305C30"/>
    <w:rsid w:val="00310DB4"/>
    <w:rsid w:val="0032221C"/>
    <w:rsid w:val="00357693"/>
    <w:rsid w:val="003A4704"/>
    <w:rsid w:val="00474BCB"/>
    <w:rsid w:val="004809E9"/>
    <w:rsid w:val="00493818"/>
    <w:rsid w:val="004A7FD3"/>
    <w:rsid w:val="004B32FB"/>
    <w:rsid w:val="00500315"/>
    <w:rsid w:val="00575108"/>
    <w:rsid w:val="00583FA6"/>
    <w:rsid w:val="005B22D5"/>
    <w:rsid w:val="005B295B"/>
    <w:rsid w:val="005E3A4F"/>
    <w:rsid w:val="00610317"/>
    <w:rsid w:val="0061274A"/>
    <w:rsid w:val="00614A35"/>
    <w:rsid w:val="006C1848"/>
    <w:rsid w:val="00762B5F"/>
    <w:rsid w:val="007A21F8"/>
    <w:rsid w:val="007C265B"/>
    <w:rsid w:val="007C2BAF"/>
    <w:rsid w:val="007C568C"/>
    <w:rsid w:val="007F74BA"/>
    <w:rsid w:val="00831FCF"/>
    <w:rsid w:val="0084730B"/>
    <w:rsid w:val="0093018A"/>
    <w:rsid w:val="00956FEF"/>
    <w:rsid w:val="009624D1"/>
    <w:rsid w:val="009F06BB"/>
    <w:rsid w:val="00A529D6"/>
    <w:rsid w:val="00A72B4E"/>
    <w:rsid w:val="00AB0931"/>
    <w:rsid w:val="00B55B7B"/>
    <w:rsid w:val="00BB75EA"/>
    <w:rsid w:val="00C17C77"/>
    <w:rsid w:val="00C512CA"/>
    <w:rsid w:val="00C56A58"/>
    <w:rsid w:val="00C66709"/>
    <w:rsid w:val="00C86E03"/>
    <w:rsid w:val="00C96B8D"/>
    <w:rsid w:val="00CC24DA"/>
    <w:rsid w:val="00D26605"/>
    <w:rsid w:val="00D55749"/>
    <w:rsid w:val="00E226F1"/>
    <w:rsid w:val="00E631A4"/>
    <w:rsid w:val="00E9466B"/>
    <w:rsid w:val="00E94675"/>
    <w:rsid w:val="00F438C9"/>
    <w:rsid w:val="00F77DC2"/>
    <w:rsid w:val="00F95C7C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unk-char">
    <w:name w:val="trunk-char"/>
    <w:basedOn w:val="a0"/>
    <w:rsid w:val="0028071A"/>
  </w:style>
  <w:style w:type="character" w:styleId="a3">
    <w:name w:val="Hyperlink"/>
    <w:basedOn w:val="a0"/>
    <w:uiPriority w:val="99"/>
    <w:semiHidden/>
    <w:unhideWhenUsed/>
    <w:rsid w:val="00480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unk-char">
    <w:name w:val="trunk-char"/>
    <w:basedOn w:val="a0"/>
    <w:rsid w:val="0028071A"/>
  </w:style>
  <w:style w:type="character" w:styleId="a3">
    <w:name w:val="Hyperlink"/>
    <w:basedOn w:val="a0"/>
    <w:uiPriority w:val="99"/>
    <w:semiHidden/>
    <w:unhideWhenUsed/>
    <w:rsid w:val="00480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719">
          <w:marLeft w:val="0"/>
          <w:marRight w:val="30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0121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5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5092">
          <w:marLeft w:val="0"/>
          <w:marRight w:val="30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507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1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281">
          <w:marLeft w:val="0"/>
          <w:marRight w:val="30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934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3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243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312">
          <w:marLeft w:val="0"/>
          <w:marRight w:val="30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9430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2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74</cp:revision>
  <cp:lastPrinted>2024-12-13T08:32:00Z</cp:lastPrinted>
  <dcterms:created xsi:type="dcterms:W3CDTF">2024-10-21T05:47:00Z</dcterms:created>
  <dcterms:modified xsi:type="dcterms:W3CDTF">2024-12-17T13:16:00Z</dcterms:modified>
</cp:coreProperties>
</file>