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7F4C" w14:textId="77777777" w:rsidR="00605759" w:rsidRDefault="00627852" w:rsidP="00A77556">
      <w:pPr>
        <w:tabs>
          <w:tab w:val="left" w:pos="851"/>
          <w:tab w:val="left" w:pos="2694"/>
        </w:tabs>
        <w:jc w:val="center"/>
      </w:pPr>
      <w:r>
        <w:rPr>
          <w:noProof/>
        </w:rPr>
        <w:drawing>
          <wp:inline distT="0" distB="0" distL="0" distR="0" wp14:anchorId="5E82B1C6" wp14:editId="56EAD996">
            <wp:extent cx="499745" cy="584835"/>
            <wp:effectExtent l="19050" t="0" r="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158F5" w14:textId="77777777" w:rsidR="00605759" w:rsidRDefault="00605759" w:rsidP="002404C9">
      <w:pPr>
        <w:jc w:val="center"/>
        <w:rPr>
          <w:color w:val="0000FF"/>
          <w:sz w:val="12"/>
        </w:rPr>
      </w:pPr>
    </w:p>
    <w:p w14:paraId="191E7A62" w14:textId="77777777" w:rsidR="00605759" w:rsidRDefault="00605759" w:rsidP="002404C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14:paraId="4149D11A" w14:textId="77777777" w:rsidR="00605759" w:rsidRDefault="00605759" w:rsidP="002404C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14:paraId="47E7A192" w14:textId="77777777" w:rsidR="00605759" w:rsidRDefault="00605759" w:rsidP="002404C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14:paraId="1C2E30B0" w14:textId="77777777" w:rsidR="00605759" w:rsidRDefault="00605759" w:rsidP="002404C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14:paraId="330E90D4" w14:textId="77777777" w:rsidR="00605759" w:rsidRDefault="00605759" w:rsidP="00693B00">
      <w:pPr>
        <w:pStyle w:val="4"/>
        <w:jc w:val="left"/>
        <w:rPr>
          <w:rFonts w:ascii="Arial" w:hAnsi="Arial" w:cs="Arial"/>
          <w:color w:val="0000FF"/>
          <w:spacing w:val="40"/>
          <w:sz w:val="24"/>
          <w:szCs w:val="26"/>
        </w:rPr>
      </w:pPr>
    </w:p>
    <w:p w14:paraId="50D6D408" w14:textId="77777777" w:rsidR="00605759" w:rsidRDefault="00605759" w:rsidP="00693B00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14:paraId="5C910787" w14:textId="77777777" w:rsidR="00605759" w:rsidRPr="00BF00C3" w:rsidRDefault="00605759" w:rsidP="00BF00C3"/>
    <w:p w14:paraId="42DAB0F7" w14:textId="77777777" w:rsidR="00605759" w:rsidRDefault="00605759" w:rsidP="002404C9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14:paraId="5AC3D549" w14:textId="77777777" w:rsidR="00605759" w:rsidRDefault="00605759" w:rsidP="00E2240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14:paraId="25DA3E64" w14:textId="77777777" w:rsidR="00605759" w:rsidRDefault="00605759" w:rsidP="00E2240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14:paraId="556F7F4A" w14:textId="77777777" w:rsidR="006E0522" w:rsidRDefault="006E0522" w:rsidP="00E2240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14:paraId="4098593F" w14:textId="77777777" w:rsidR="00605759" w:rsidRDefault="00605759" w:rsidP="00E2240A">
      <w:pPr>
        <w:rPr>
          <w:sz w:val="12"/>
        </w:rPr>
      </w:pPr>
    </w:p>
    <w:p w14:paraId="2FA49457" w14:textId="55279D3C" w:rsidR="00605759" w:rsidRPr="00D740DF" w:rsidRDefault="00605759" w:rsidP="00616B49">
      <w:pPr>
        <w:pStyle w:val="ConsPlusTitle"/>
        <w:jc w:val="center"/>
        <w:rPr>
          <w:b w:val="0"/>
          <w:sz w:val="27"/>
          <w:szCs w:val="27"/>
        </w:rPr>
      </w:pPr>
      <w:r w:rsidRPr="00D740DF">
        <w:rPr>
          <w:b w:val="0"/>
          <w:sz w:val="27"/>
          <w:szCs w:val="27"/>
        </w:rPr>
        <w:t>О внесении изменений в постановление администрации города Орла</w:t>
      </w:r>
      <w:r w:rsidR="009174DE" w:rsidRPr="00D740DF">
        <w:rPr>
          <w:b w:val="0"/>
          <w:sz w:val="27"/>
          <w:szCs w:val="27"/>
        </w:rPr>
        <w:t xml:space="preserve"> </w:t>
      </w:r>
      <w:r w:rsidRPr="00D740DF">
        <w:rPr>
          <w:b w:val="0"/>
          <w:sz w:val="27"/>
          <w:szCs w:val="27"/>
        </w:rPr>
        <w:t>от</w:t>
      </w:r>
      <w:r w:rsidR="00A55687">
        <w:rPr>
          <w:b w:val="0"/>
          <w:sz w:val="27"/>
          <w:szCs w:val="27"/>
        </w:rPr>
        <w:t xml:space="preserve"> </w:t>
      </w:r>
      <w:r w:rsidRPr="00D740DF">
        <w:rPr>
          <w:b w:val="0"/>
          <w:sz w:val="27"/>
          <w:szCs w:val="27"/>
        </w:rPr>
        <w:t>1</w:t>
      </w:r>
      <w:r w:rsidR="00962C9F" w:rsidRPr="00D740DF">
        <w:rPr>
          <w:b w:val="0"/>
          <w:sz w:val="27"/>
          <w:szCs w:val="27"/>
        </w:rPr>
        <w:t>6</w:t>
      </w:r>
      <w:r w:rsidRPr="00D740DF">
        <w:rPr>
          <w:b w:val="0"/>
          <w:sz w:val="27"/>
          <w:szCs w:val="27"/>
        </w:rPr>
        <w:t>.</w:t>
      </w:r>
      <w:r w:rsidR="00962C9F" w:rsidRPr="00D740DF">
        <w:rPr>
          <w:b w:val="0"/>
          <w:sz w:val="27"/>
          <w:szCs w:val="27"/>
        </w:rPr>
        <w:t>12</w:t>
      </w:r>
      <w:r w:rsidR="002E0674" w:rsidRPr="00D740DF">
        <w:rPr>
          <w:b w:val="0"/>
          <w:sz w:val="27"/>
          <w:szCs w:val="27"/>
        </w:rPr>
        <w:t>.</w:t>
      </w:r>
      <w:r w:rsidRPr="00D740DF">
        <w:rPr>
          <w:b w:val="0"/>
          <w:sz w:val="27"/>
          <w:szCs w:val="27"/>
        </w:rPr>
        <w:t>201</w:t>
      </w:r>
      <w:r w:rsidR="00962C9F" w:rsidRPr="00D740DF">
        <w:rPr>
          <w:b w:val="0"/>
          <w:sz w:val="27"/>
          <w:szCs w:val="27"/>
        </w:rPr>
        <w:t>6</w:t>
      </w:r>
      <w:r w:rsidRPr="00D740DF">
        <w:rPr>
          <w:b w:val="0"/>
          <w:sz w:val="27"/>
          <w:szCs w:val="27"/>
        </w:rPr>
        <w:t xml:space="preserve"> года </w:t>
      </w:r>
      <w:r w:rsidR="00D3372C" w:rsidRPr="00D740DF">
        <w:rPr>
          <w:b w:val="0"/>
          <w:sz w:val="27"/>
          <w:szCs w:val="27"/>
        </w:rPr>
        <w:t>№</w:t>
      </w:r>
      <w:r w:rsidR="00C177B5" w:rsidRPr="00D740DF">
        <w:rPr>
          <w:b w:val="0"/>
          <w:sz w:val="27"/>
          <w:szCs w:val="27"/>
        </w:rPr>
        <w:t xml:space="preserve"> </w:t>
      </w:r>
      <w:r w:rsidR="00962C9F" w:rsidRPr="00D740DF">
        <w:rPr>
          <w:b w:val="0"/>
          <w:sz w:val="27"/>
          <w:szCs w:val="27"/>
        </w:rPr>
        <w:t>5790</w:t>
      </w:r>
      <w:r w:rsidRPr="00D740DF">
        <w:rPr>
          <w:b w:val="0"/>
          <w:sz w:val="27"/>
          <w:szCs w:val="27"/>
        </w:rPr>
        <w:t xml:space="preserve"> «Об утверждении </w:t>
      </w:r>
      <w:r w:rsidR="00BF1DC1" w:rsidRPr="00D740DF">
        <w:rPr>
          <w:b w:val="0"/>
          <w:sz w:val="27"/>
          <w:szCs w:val="27"/>
        </w:rPr>
        <w:t>административного регламента</w:t>
      </w:r>
      <w:r w:rsidRPr="00D740DF">
        <w:rPr>
          <w:b w:val="0"/>
          <w:sz w:val="27"/>
          <w:szCs w:val="27"/>
        </w:rPr>
        <w:t xml:space="preserve"> предоставления </w:t>
      </w:r>
      <w:r w:rsidR="00BF1DC1" w:rsidRPr="00D740DF">
        <w:rPr>
          <w:b w:val="0"/>
          <w:sz w:val="27"/>
          <w:szCs w:val="27"/>
        </w:rPr>
        <w:t>муниципальной услуги «</w:t>
      </w:r>
      <w:bookmarkStart w:id="0" w:name="_Hlk190082529"/>
      <w:r w:rsidR="00BF1DC1" w:rsidRPr="00D740DF">
        <w:rPr>
          <w:b w:val="0"/>
          <w:sz w:val="27"/>
          <w:szCs w:val="27"/>
        </w:rPr>
        <w:t xml:space="preserve">Предоставление </w:t>
      </w:r>
      <w:r w:rsidRPr="00D740DF">
        <w:rPr>
          <w:b w:val="0"/>
          <w:sz w:val="27"/>
          <w:szCs w:val="27"/>
        </w:rPr>
        <w:t>дополнительн</w:t>
      </w:r>
      <w:r w:rsidR="00BF1DC1" w:rsidRPr="00D740DF">
        <w:rPr>
          <w:b w:val="0"/>
          <w:sz w:val="27"/>
          <w:szCs w:val="27"/>
        </w:rPr>
        <w:t>ых</w:t>
      </w:r>
      <w:r w:rsidRPr="00D740DF">
        <w:rPr>
          <w:b w:val="0"/>
          <w:sz w:val="27"/>
          <w:szCs w:val="27"/>
        </w:rPr>
        <w:t xml:space="preserve">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</w:t>
      </w:r>
      <w:bookmarkEnd w:id="0"/>
      <w:r w:rsidRPr="00D740DF">
        <w:rPr>
          <w:b w:val="0"/>
          <w:sz w:val="27"/>
          <w:szCs w:val="27"/>
        </w:rPr>
        <w:t>»</w:t>
      </w:r>
    </w:p>
    <w:p w14:paraId="57DB87E6" w14:textId="77777777" w:rsidR="00605759" w:rsidRDefault="00605759" w:rsidP="00BF7D9F">
      <w:pPr>
        <w:tabs>
          <w:tab w:val="left" w:pos="7033"/>
        </w:tabs>
        <w:rPr>
          <w:sz w:val="27"/>
          <w:szCs w:val="27"/>
        </w:rPr>
      </w:pPr>
    </w:p>
    <w:p w14:paraId="2985D253" w14:textId="77777777" w:rsidR="006E0522" w:rsidRPr="00D740DF" w:rsidRDefault="006E0522" w:rsidP="00BF7D9F">
      <w:pPr>
        <w:tabs>
          <w:tab w:val="left" w:pos="7033"/>
        </w:tabs>
        <w:rPr>
          <w:sz w:val="27"/>
          <w:szCs w:val="27"/>
        </w:rPr>
      </w:pPr>
    </w:p>
    <w:p w14:paraId="1BF96889" w14:textId="0DBA8EDD" w:rsidR="00605759" w:rsidRPr="00D740DF" w:rsidRDefault="00D14C00" w:rsidP="006F754C">
      <w:pPr>
        <w:pStyle w:val="ConsPlusNormal"/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 xml:space="preserve">В </w:t>
      </w:r>
      <w:r w:rsidR="00A10F5D" w:rsidRPr="00D740DF">
        <w:rPr>
          <w:bCs/>
          <w:sz w:val="27"/>
          <w:szCs w:val="27"/>
        </w:rPr>
        <w:t>це</w:t>
      </w:r>
      <w:r>
        <w:rPr>
          <w:bCs/>
          <w:sz w:val="27"/>
          <w:szCs w:val="27"/>
        </w:rPr>
        <w:t>лях</w:t>
      </w:r>
      <w:r w:rsidR="00A10F5D" w:rsidRPr="00D740DF">
        <w:rPr>
          <w:bCs/>
          <w:sz w:val="27"/>
          <w:szCs w:val="27"/>
        </w:rPr>
        <w:t xml:space="preserve"> приведения в соответствие с действующим законодательством административного регламента предоставления муниципальной услуги </w:t>
      </w:r>
      <w:r w:rsidR="00C177B5" w:rsidRPr="00D740DF">
        <w:rPr>
          <w:bCs/>
          <w:sz w:val="27"/>
          <w:szCs w:val="27"/>
        </w:rPr>
        <w:t>«</w:t>
      </w:r>
      <w:r w:rsidR="00C177B5" w:rsidRPr="00D740DF">
        <w:rPr>
          <w:sz w:val="27"/>
          <w:szCs w:val="27"/>
        </w:rPr>
        <w:t>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</w:t>
      </w:r>
      <w:r w:rsidR="00C177B5" w:rsidRPr="00D740DF">
        <w:rPr>
          <w:bCs/>
          <w:sz w:val="27"/>
          <w:szCs w:val="27"/>
        </w:rPr>
        <w:t>»,</w:t>
      </w:r>
      <w:r w:rsidR="00084F92" w:rsidRPr="00D740DF">
        <w:rPr>
          <w:sz w:val="27"/>
          <w:szCs w:val="27"/>
        </w:rPr>
        <w:t xml:space="preserve"> руководствуясь Федеральным законом от 26.12.2024 № 494-ФЗ </w:t>
      </w:r>
      <w:r w:rsidR="00D740DF">
        <w:rPr>
          <w:sz w:val="27"/>
          <w:szCs w:val="27"/>
        </w:rPr>
        <w:t xml:space="preserve">                        </w:t>
      </w:r>
      <w:r w:rsidR="00084F92" w:rsidRPr="00D740DF">
        <w:rPr>
          <w:sz w:val="27"/>
          <w:szCs w:val="27"/>
        </w:rPr>
        <w:t>«О внесении изменений в отдельные законодательные акты Российской Федерации»</w:t>
      </w:r>
      <w:r w:rsidR="00D02E8A" w:rsidRPr="00D740DF">
        <w:rPr>
          <w:sz w:val="27"/>
          <w:szCs w:val="27"/>
        </w:rPr>
        <w:t>,</w:t>
      </w:r>
      <w:r w:rsidR="00C177B5" w:rsidRPr="00D740DF">
        <w:rPr>
          <w:bCs/>
          <w:sz w:val="27"/>
          <w:szCs w:val="27"/>
        </w:rPr>
        <w:t xml:space="preserve"> </w:t>
      </w:r>
      <w:r w:rsidR="002E0674" w:rsidRPr="00D740DF">
        <w:rPr>
          <w:sz w:val="27"/>
          <w:szCs w:val="27"/>
        </w:rPr>
        <w:t>решением Орловского городского Совета народных депутатов от 1</w:t>
      </w:r>
      <w:r w:rsidR="00D02E8A" w:rsidRPr="00D740DF">
        <w:rPr>
          <w:sz w:val="27"/>
          <w:szCs w:val="27"/>
        </w:rPr>
        <w:t>9</w:t>
      </w:r>
      <w:r w:rsidR="002E0674" w:rsidRPr="00D740DF">
        <w:rPr>
          <w:sz w:val="27"/>
          <w:szCs w:val="27"/>
        </w:rPr>
        <w:t>.1</w:t>
      </w:r>
      <w:r w:rsidR="00D02E8A" w:rsidRPr="00D740DF">
        <w:rPr>
          <w:sz w:val="27"/>
          <w:szCs w:val="27"/>
        </w:rPr>
        <w:t>2</w:t>
      </w:r>
      <w:r w:rsidR="002E0674" w:rsidRPr="00D740DF">
        <w:rPr>
          <w:sz w:val="27"/>
          <w:szCs w:val="27"/>
        </w:rPr>
        <w:t>.202</w:t>
      </w:r>
      <w:r w:rsidR="00D02E8A" w:rsidRPr="00D740DF">
        <w:rPr>
          <w:sz w:val="27"/>
          <w:szCs w:val="27"/>
        </w:rPr>
        <w:t>4</w:t>
      </w:r>
      <w:r w:rsidR="002E0674" w:rsidRPr="00D740DF">
        <w:rPr>
          <w:sz w:val="27"/>
          <w:szCs w:val="27"/>
        </w:rPr>
        <w:t xml:space="preserve"> № </w:t>
      </w:r>
      <w:r w:rsidR="00D02E8A" w:rsidRPr="00D740DF">
        <w:rPr>
          <w:sz w:val="27"/>
          <w:szCs w:val="27"/>
        </w:rPr>
        <w:t>6</w:t>
      </w:r>
      <w:r w:rsidR="002E0674" w:rsidRPr="00D740DF">
        <w:rPr>
          <w:sz w:val="27"/>
          <w:szCs w:val="27"/>
        </w:rPr>
        <w:t>0/0</w:t>
      </w:r>
      <w:r w:rsidR="00D02E8A" w:rsidRPr="00D740DF">
        <w:rPr>
          <w:sz w:val="27"/>
          <w:szCs w:val="27"/>
        </w:rPr>
        <w:t>893</w:t>
      </w:r>
      <w:r w:rsidR="002E0674" w:rsidRPr="00D740DF">
        <w:rPr>
          <w:sz w:val="27"/>
          <w:szCs w:val="27"/>
        </w:rPr>
        <w:t>-ГС «О внесении изменений в решение Орловского городского Совета народных депутатов от 08.02.2010 №</w:t>
      </w:r>
      <w:r w:rsidR="00D77268" w:rsidRPr="00D740DF">
        <w:rPr>
          <w:sz w:val="27"/>
          <w:szCs w:val="27"/>
        </w:rPr>
        <w:t xml:space="preserve"> </w:t>
      </w:r>
      <w:r w:rsidR="002E0674" w:rsidRPr="00D740DF">
        <w:rPr>
          <w:sz w:val="27"/>
          <w:szCs w:val="27"/>
        </w:rPr>
        <w:t xml:space="preserve">58/958-ГС </w:t>
      </w:r>
      <w:r w:rsidR="007968CB" w:rsidRPr="00D740DF">
        <w:rPr>
          <w:sz w:val="27"/>
          <w:szCs w:val="27"/>
        </w:rPr>
        <w:t xml:space="preserve">                      </w:t>
      </w:r>
      <w:r w:rsidR="002E0674" w:rsidRPr="00D740DF">
        <w:rPr>
          <w:sz w:val="27"/>
          <w:szCs w:val="27"/>
        </w:rPr>
        <w:t>«Об установлении дополнительной меры социальной поддержки отдельных категорий граждан», Уставом</w:t>
      </w:r>
      <w:r w:rsidR="008B6842">
        <w:rPr>
          <w:sz w:val="27"/>
          <w:szCs w:val="27"/>
        </w:rPr>
        <w:t xml:space="preserve"> городского округа</w:t>
      </w:r>
      <w:r w:rsidR="002E0674" w:rsidRPr="00D740DF">
        <w:rPr>
          <w:sz w:val="27"/>
          <w:szCs w:val="27"/>
        </w:rPr>
        <w:t xml:space="preserve"> города Орла</w:t>
      </w:r>
      <w:r w:rsidR="009832DE" w:rsidRPr="00D740DF">
        <w:rPr>
          <w:sz w:val="27"/>
          <w:szCs w:val="27"/>
        </w:rPr>
        <w:t>,</w:t>
      </w:r>
      <w:r w:rsidR="00F66415" w:rsidRPr="00D740DF">
        <w:rPr>
          <w:sz w:val="27"/>
          <w:szCs w:val="27"/>
        </w:rPr>
        <w:t xml:space="preserve"> </w:t>
      </w:r>
      <w:r w:rsidR="00605759" w:rsidRPr="00D740DF">
        <w:rPr>
          <w:b/>
          <w:sz w:val="27"/>
          <w:szCs w:val="27"/>
        </w:rPr>
        <w:t>администрация города Орла постановляет:</w:t>
      </w:r>
    </w:p>
    <w:p w14:paraId="4A2C0B6A" w14:textId="4B020153" w:rsidR="00605759" w:rsidRPr="00D740DF" w:rsidRDefault="00605759" w:rsidP="00A77556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1. Внести в </w:t>
      </w:r>
      <w:hyperlink r:id="rId7" w:history="1">
        <w:r w:rsidRPr="00D740DF">
          <w:rPr>
            <w:sz w:val="27"/>
            <w:szCs w:val="27"/>
          </w:rPr>
          <w:t>постановление</w:t>
        </w:r>
      </w:hyperlink>
      <w:r w:rsidRPr="00D740DF">
        <w:rPr>
          <w:sz w:val="27"/>
          <w:szCs w:val="27"/>
        </w:rPr>
        <w:t xml:space="preserve"> </w:t>
      </w:r>
      <w:r w:rsidR="00C70387" w:rsidRPr="00D740DF">
        <w:rPr>
          <w:sz w:val="27"/>
          <w:szCs w:val="27"/>
        </w:rPr>
        <w:t>администрации города Орла от 16</w:t>
      </w:r>
      <w:r w:rsidRPr="00D740DF">
        <w:rPr>
          <w:sz w:val="27"/>
          <w:szCs w:val="27"/>
        </w:rPr>
        <w:t>.</w:t>
      </w:r>
      <w:r w:rsidR="00C70387" w:rsidRPr="00D740DF">
        <w:rPr>
          <w:sz w:val="27"/>
          <w:szCs w:val="27"/>
        </w:rPr>
        <w:t>12</w:t>
      </w:r>
      <w:r w:rsidRPr="00D740DF">
        <w:rPr>
          <w:sz w:val="27"/>
          <w:szCs w:val="27"/>
        </w:rPr>
        <w:t>.201</w:t>
      </w:r>
      <w:r w:rsidR="00C70387" w:rsidRPr="00D740DF">
        <w:rPr>
          <w:sz w:val="27"/>
          <w:szCs w:val="27"/>
        </w:rPr>
        <w:t>6</w:t>
      </w:r>
      <w:r w:rsidR="00D740DF">
        <w:rPr>
          <w:sz w:val="27"/>
          <w:szCs w:val="27"/>
        </w:rPr>
        <w:t xml:space="preserve">                </w:t>
      </w:r>
      <w:r w:rsidR="00200588" w:rsidRPr="00D740DF">
        <w:rPr>
          <w:sz w:val="27"/>
          <w:szCs w:val="27"/>
        </w:rPr>
        <w:t xml:space="preserve">  </w:t>
      </w:r>
      <w:r w:rsidR="00D3372C" w:rsidRPr="00D740DF">
        <w:rPr>
          <w:sz w:val="27"/>
          <w:szCs w:val="27"/>
        </w:rPr>
        <w:t>№</w:t>
      </w:r>
      <w:r w:rsidR="00200588" w:rsidRPr="00D740DF">
        <w:rPr>
          <w:sz w:val="27"/>
          <w:szCs w:val="27"/>
        </w:rPr>
        <w:t xml:space="preserve"> </w:t>
      </w:r>
      <w:r w:rsidR="00C70387" w:rsidRPr="00D740DF">
        <w:rPr>
          <w:sz w:val="27"/>
          <w:szCs w:val="27"/>
        </w:rPr>
        <w:t>5790</w:t>
      </w:r>
      <w:r w:rsidRPr="00D740DF">
        <w:rPr>
          <w:sz w:val="27"/>
          <w:szCs w:val="27"/>
        </w:rPr>
        <w:t xml:space="preserve"> «</w:t>
      </w:r>
      <w:r w:rsidR="00C70387" w:rsidRPr="00D740DF">
        <w:rPr>
          <w:sz w:val="27"/>
          <w:szCs w:val="27"/>
        </w:rPr>
        <w:t xml:space="preserve">Об утверждении административного регламента предоставления муниципальной услуги «Предоставление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Орле» </w:t>
      </w:r>
      <w:r w:rsidRPr="00D740DF">
        <w:rPr>
          <w:sz w:val="27"/>
          <w:szCs w:val="27"/>
        </w:rPr>
        <w:t>следующие изменения:</w:t>
      </w:r>
    </w:p>
    <w:p w14:paraId="16BEAB77" w14:textId="1CAA09CA" w:rsidR="00323AB7" w:rsidRPr="00D740DF" w:rsidRDefault="00605759" w:rsidP="00323AB7">
      <w:pPr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</w:t>
      </w:r>
      <w:r w:rsidR="00E55742" w:rsidRPr="00D740DF">
        <w:rPr>
          <w:sz w:val="27"/>
          <w:szCs w:val="27"/>
        </w:rPr>
        <w:t>1</w:t>
      </w:r>
      <w:r w:rsidRPr="00D740DF">
        <w:rPr>
          <w:sz w:val="27"/>
          <w:szCs w:val="27"/>
        </w:rPr>
        <w:t xml:space="preserve">. </w:t>
      </w:r>
      <w:r w:rsidR="007968CB" w:rsidRPr="00D740DF">
        <w:rPr>
          <w:sz w:val="27"/>
          <w:szCs w:val="27"/>
        </w:rPr>
        <w:t xml:space="preserve">Подпункт </w:t>
      </w:r>
      <w:r w:rsidR="008802DC" w:rsidRPr="00D740DF">
        <w:rPr>
          <w:sz w:val="27"/>
          <w:szCs w:val="27"/>
        </w:rPr>
        <w:t>1.2.1</w:t>
      </w:r>
      <w:r w:rsidR="003F24AD">
        <w:rPr>
          <w:sz w:val="27"/>
          <w:szCs w:val="27"/>
        </w:rPr>
        <w:t>.</w:t>
      </w:r>
      <w:r w:rsidR="008802DC" w:rsidRPr="00D740DF">
        <w:rPr>
          <w:sz w:val="27"/>
          <w:szCs w:val="27"/>
        </w:rPr>
        <w:t xml:space="preserve"> Пункта 1.2</w:t>
      </w:r>
      <w:r w:rsidR="003F24AD">
        <w:rPr>
          <w:sz w:val="27"/>
          <w:szCs w:val="27"/>
        </w:rPr>
        <w:t>.</w:t>
      </w:r>
      <w:r w:rsidR="007968CB" w:rsidRPr="00D740DF">
        <w:rPr>
          <w:sz w:val="27"/>
          <w:szCs w:val="27"/>
        </w:rPr>
        <w:t xml:space="preserve"> Раздел</w:t>
      </w:r>
      <w:r w:rsidR="008802DC" w:rsidRPr="00D740DF">
        <w:rPr>
          <w:sz w:val="27"/>
          <w:szCs w:val="27"/>
        </w:rPr>
        <w:t>а</w:t>
      </w:r>
      <w:r w:rsidR="0009084C" w:rsidRPr="0009084C">
        <w:rPr>
          <w:sz w:val="27"/>
          <w:szCs w:val="27"/>
        </w:rPr>
        <w:t xml:space="preserve"> </w:t>
      </w:r>
      <w:r w:rsidR="0009084C">
        <w:rPr>
          <w:sz w:val="27"/>
          <w:szCs w:val="27"/>
          <w:lang w:val="en-US"/>
        </w:rPr>
        <w:t>I</w:t>
      </w:r>
      <w:r w:rsidR="003F24AD">
        <w:rPr>
          <w:sz w:val="27"/>
          <w:szCs w:val="27"/>
        </w:rPr>
        <w:t>.</w:t>
      </w:r>
      <w:r w:rsidR="007968CB" w:rsidRPr="00D740DF">
        <w:rPr>
          <w:sz w:val="27"/>
          <w:szCs w:val="27"/>
        </w:rPr>
        <w:t xml:space="preserve"> Приложения</w:t>
      </w:r>
      <w:r w:rsidR="00511908">
        <w:rPr>
          <w:sz w:val="27"/>
          <w:szCs w:val="27"/>
        </w:rPr>
        <w:t xml:space="preserve"> к постановлению (далее – Приложение)</w:t>
      </w:r>
      <w:r w:rsidR="007968CB" w:rsidRPr="00D740DF">
        <w:rPr>
          <w:sz w:val="27"/>
          <w:szCs w:val="27"/>
        </w:rPr>
        <w:t xml:space="preserve"> изложить в следующей редакции</w:t>
      </w:r>
      <w:r w:rsidR="00323AB7" w:rsidRPr="00D740DF">
        <w:rPr>
          <w:sz w:val="27"/>
          <w:szCs w:val="27"/>
        </w:rPr>
        <w:t>:</w:t>
      </w:r>
    </w:p>
    <w:p w14:paraId="2BC4B26C" w14:textId="3ECEF7A6" w:rsidR="00A86FB2" w:rsidRPr="00D740DF" w:rsidRDefault="007968CB" w:rsidP="00E41B15">
      <w:pPr>
        <w:pStyle w:val="ConsPlusNormal"/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«</w:t>
      </w:r>
      <w:r w:rsidR="008802DC" w:rsidRPr="00D740DF">
        <w:rPr>
          <w:sz w:val="27"/>
          <w:szCs w:val="27"/>
        </w:rPr>
        <w:t xml:space="preserve">1.2.1 </w:t>
      </w:r>
      <w:r w:rsidRPr="00D740DF">
        <w:rPr>
          <w:sz w:val="27"/>
          <w:szCs w:val="27"/>
        </w:rPr>
        <w:t>Заявител</w:t>
      </w:r>
      <w:r w:rsidR="00D14C00">
        <w:rPr>
          <w:sz w:val="27"/>
          <w:szCs w:val="27"/>
        </w:rPr>
        <w:t>ями</w:t>
      </w:r>
      <w:r w:rsidRPr="00D740DF">
        <w:rPr>
          <w:sz w:val="27"/>
          <w:szCs w:val="27"/>
        </w:rPr>
        <w:t xml:space="preserve"> о предоставлении муниципальной услуги являются граждане </w:t>
      </w:r>
      <w:r w:rsidR="007149D2" w:rsidRPr="00D740DF">
        <w:rPr>
          <w:sz w:val="27"/>
          <w:szCs w:val="27"/>
        </w:rPr>
        <w:t>Российской Федерации</w:t>
      </w:r>
      <w:r w:rsidR="003F24AD">
        <w:rPr>
          <w:sz w:val="27"/>
          <w:szCs w:val="27"/>
        </w:rPr>
        <w:t>:</w:t>
      </w:r>
      <w:r w:rsidR="00D740DF">
        <w:rPr>
          <w:sz w:val="27"/>
          <w:szCs w:val="27"/>
        </w:rPr>
        <w:t xml:space="preserve"> </w:t>
      </w:r>
      <w:r w:rsidR="009F5F5C" w:rsidRPr="00D740DF">
        <w:rPr>
          <w:sz w:val="27"/>
          <w:szCs w:val="27"/>
        </w:rPr>
        <w:t>физические лица, либо лица, наделенные полномочиями действовать от их имени.</w:t>
      </w:r>
      <w:r w:rsidR="007149D2" w:rsidRPr="00D740DF">
        <w:rPr>
          <w:sz w:val="27"/>
          <w:szCs w:val="27"/>
        </w:rPr>
        <w:t>»</w:t>
      </w:r>
      <w:r w:rsidR="00E41B15" w:rsidRPr="00D740DF">
        <w:rPr>
          <w:sz w:val="27"/>
          <w:szCs w:val="27"/>
        </w:rPr>
        <w:t>;</w:t>
      </w:r>
    </w:p>
    <w:p w14:paraId="47A2453B" w14:textId="1CABA7FE" w:rsidR="008802DC" w:rsidRPr="00D740DF" w:rsidRDefault="00A60A3F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lastRenderedPageBreak/>
        <w:t xml:space="preserve">1.2. </w:t>
      </w:r>
      <w:r w:rsidR="00602972" w:rsidRPr="00D740DF">
        <w:rPr>
          <w:sz w:val="27"/>
          <w:szCs w:val="27"/>
        </w:rPr>
        <w:t>Подпункт</w:t>
      </w:r>
      <w:r w:rsidR="008802DC" w:rsidRPr="00D740DF">
        <w:rPr>
          <w:sz w:val="27"/>
          <w:szCs w:val="27"/>
        </w:rPr>
        <w:t xml:space="preserve"> 1.2.4</w:t>
      </w:r>
      <w:r w:rsidR="003F24AD">
        <w:rPr>
          <w:sz w:val="27"/>
          <w:szCs w:val="27"/>
        </w:rPr>
        <w:t>.</w:t>
      </w:r>
      <w:r w:rsidR="008802DC" w:rsidRPr="00D740DF">
        <w:rPr>
          <w:sz w:val="27"/>
          <w:szCs w:val="27"/>
        </w:rPr>
        <w:t xml:space="preserve"> Пункта 1.2</w:t>
      </w:r>
      <w:r w:rsidR="003F24AD">
        <w:rPr>
          <w:sz w:val="27"/>
          <w:szCs w:val="27"/>
        </w:rPr>
        <w:t>.</w:t>
      </w:r>
      <w:r w:rsidR="008802DC" w:rsidRPr="00D740DF">
        <w:rPr>
          <w:sz w:val="27"/>
          <w:szCs w:val="27"/>
        </w:rPr>
        <w:t xml:space="preserve"> Раздела </w:t>
      </w:r>
      <w:r w:rsidR="0009084C">
        <w:rPr>
          <w:sz w:val="27"/>
          <w:szCs w:val="27"/>
          <w:lang w:val="en-US"/>
        </w:rPr>
        <w:t>I</w:t>
      </w:r>
      <w:r w:rsidR="003F24AD">
        <w:rPr>
          <w:sz w:val="27"/>
          <w:szCs w:val="27"/>
        </w:rPr>
        <w:t>.</w:t>
      </w:r>
      <w:r w:rsidR="008802DC" w:rsidRPr="00D740DF">
        <w:rPr>
          <w:sz w:val="27"/>
          <w:szCs w:val="27"/>
        </w:rPr>
        <w:t xml:space="preserve"> Приложения изложить в следующей редакции</w:t>
      </w:r>
      <w:r w:rsidR="009A32A8" w:rsidRPr="00D740DF">
        <w:rPr>
          <w:sz w:val="27"/>
          <w:szCs w:val="27"/>
        </w:rPr>
        <w:t>:</w:t>
      </w:r>
    </w:p>
    <w:p w14:paraId="34452B63" w14:textId="77777777" w:rsidR="008802DC" w:rsidRPr="00D740DF" w:rsidRDefault="009A32A8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«</w:t>
      </w:r>
      <w:r w:rsidR="008802DC" w:rsidRPr="00D740DF">
        <w:rPr>
          <w:sz w:val="27"/>
          <w:szCs w:val="27"/>
        </w:rPr>
        <w:t>1.2.4</w:t>
      </w:r>
      <w:r w:rsidR="000D2D33" w:rsidRPr="00D740DF">
        <w:rPr>
          <w:sz w:val="27"/>
          <w:szCs w:val="27"/>
        </w:rPr>
        <w:t xml:space="preserve">. </w:t>
      </w:r>
      <w:r w:rsidR="008802DC" w:rsidRPr="00D740DF">
        <w:rPr>
          <w:sz w:val="27"/>
          <w:szCs w:val="27"/>
        </w:rPr>
        <w:t>Заявителями на муниципальную услугу по предоставлению дополнительной меры социальной поддержки отдельным категориям граждан, проживающих в городе Орле в жилых помещениях на первых этажах многоквартирных домов, а также проживающих в жилых помещениях многоквартирных домов, имеющих выходы в подъезды, не оборудованные лифтом, являются:</w:t>
      </w:r>
    </w:p>
    <w:p w14:paraId="01AEA34B" w14:textId="77777777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участники и ветераны Великой Отечественной войны и приравненные к ним категории граждан, приобретшие указанный статус в соответствии с законодательством Российской Федерации;</w:t>
      </w:r>
    </w:p>
    <w:p w14:paraId="07350F87" w14:textId="77777777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инвалиды, приобретшие указанный статус в соответствии с законодательством Российской Федерации (кроме лиц, инвалидность которых наступила вследствие их противоправных действий);</w:t>
      </w:r>
    </w:p>
    <w:p w14:paraId="253C6570" w14:textId="77777777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семьи, имеющие детей-инвалидов, приобретшие указанный статус в соответствии с законодательством Российской Федерации;</w:t>
      </w:r>
    </w:p>
    <w:p w14:paraId="446FE685" w14:textId="2AE5B3A8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- многодетные семьи (семьи, имеющие трех и более детей), приобретшие указанный статус </w:t>
      </w:r>
      <w:bookmarkStart w:id="1" w:name="_Hlk190158609"/>
      <w:r w:rsidRPr="00D14C00">
        <w:rPr>
          <w:sz w:val="27"/>
          <w:szCs w:val="27"/>
        </w:rPr>
        <w:t xml:space="preserve">в соответствии </w:t>
      </w:r>
      <w:r w:rsidR="00D14C00" w:rsidRPr="00D14C00">
        <w:rPr>
          <w:sz w:val="27"/>
          <w:szCs w:val="27"/>
        </w:rPr>
        <w:t>с законодательством</w:t>
      </w:r>
      <w:r w:rsidRPr="00D14C00">
        <w:rPr>
          <w:sz w:val="27"/>
          <w:szCs w:val="27"/>
        </w:rPr>
        <w:t xml:space="preserve"> </w:t>
      </w:r>
      <w:r w:rsidR="00D14C00">
        <w:rPr>
          <w:sz w:val="27"/>
          <w:szCs w:val="27"/>
        </w:rPr>
        <w:t>Российской Федерации</w:t>
      </w:r>
      <w:bookmarkEnd w:id="1"/>
      <w:r w:rsidR="00D14C00">
        <w:rPr>
          <w:sz w:val="27"/>
          <w:szCs w:val="27"/>
        </w:rPr>
        <w:t>;</w:t>
      </w:r>
    </w:p>
    <w:p w14:paraId="28C6AD83" w14:textId="156A71FE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- приемные семьи и семьи, взявшие под опеку и попечительство детей-сирот и детей, оставшихся без попечения родителей, приобретшие указанный статус в соответствии </w:t>
      </w:r>
      <w:r w:rsidR="00D14C00" w:rsidRPr="00D14C00">
        <w:rPr>
          <w:sz w:val="27"/>
          <w:szCs w:val="27"/>
        </w:rPr>
        <w:t xml:space="preserve">с законодательством </w:t>
      </w:r>
      <w:r w:rsidR="00D14C00">
        <w:rPr>
          <w:sz w:val="27"/>
          <w:szCs w:val="27"/>
        </w:rPr>
        <w:t>Российской Федерации</w:t>
      </w:r>
      <w:r w:rsidRPr="00D740DF">
        <w:rPr>
          <w:sz w:val="27"/>
          <w:szCs w:val="27"/>
        </w:rPr>
        <w:t>;</w:t>
      </w:r>
    </w:p>
    <w:p w14:paraId="205A785C" w14:textId="77777777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одинокие пенсионеры (неработающие граждане, достигшие пенсионного возраста, одиноко проживающие и не состоящие в браке (в том числе вдовы и вдовцы));</w:t>
      </w:r>
    </w:p>
    <w:p w14:paraId="4DBD160B" w14:textId="2FA3C762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- малоимущие граждане (семьи и одиноко проживающие граждане, приобретшие указанный статус </w:t>
      </w:r>
      <w:r w:rsidR="00D14C00" w:rsidRPr="00D14C00">
        <w:rPr>
          <w:sz w:val="27"/>
          <w:szCs w:val="27"/>
        </w:rPr>
        <w:t xml:space="preserve">в соответствии с законодательством </w:t>
      </w:r>
      <w:r w:rsidR="00D14C00">
        <w:rPr>
          <w:sz w:val="27"/>
          <w:szCs w:val="27"/>
        </w:rPr>
        <w:t>Российской Федерации</w:t>
      </w:r>
      <w:r w:rsidRPr="00D740DF">
        <w:rPr>
          <w:sz w:val="27"/>
          <w:szCs w:val="27"/>
        </w:rPr>
        <w:t>;</w:t>
      </w:r>
    </w:p>
    <w:p w14:paraId="15970FBF" w14:textId="77777777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неполные семьи (семьи, состоящие из одного родителя (опекуна), не состоящего в зарегистрированном браке, и несовершеннолетнего ребенка (нескольких несовершеннолетних детей));</w:t>
      </w:r>
      <w:bookmarkStart w:id="2" w:name="P74"/>
      <w:bookmarkEnd w:id="2"/>
    </w:p>
    <w:p w14:paraId="2FA28A91" w14:textId="0047644B" w:rsidR="008802DC" w:rsidRPr="00D740DF" w:rsidRDefault="008802DC" w:rsidP="008802DC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- члены семьи (супруги, родители и дети (усыновители и усыновленные)) граждан, зарегистрированных в городе Орле, призванных на военную службу по мобилизации в Вооруженные Силы Российской Федерации согласно </w:t>
      </w:r>
      <w:hyperlink r:id="rId8" w:tooltip="Указ Президента РФ от 21.09.2022 N 647 &quot;Об объявлении частичной мобилизации в Российской Федерации&quot; {КонсультантПлюс}">
        <w:r w:rsidRPr="00EC0F6F">
          <w:rPr>
            <w:sz w:val="27"/>
            <w:szCs w:val="27"/>
          </w:rPr>
          <w:t>указу</w:t>
        </w:r>
      </w:hyperlink>
      <w:r w:rsidRPr="00EC0F6F">
        <w:rPr>
          <w:sz w:val="27"/>
          <w:szCs w:val="27"/>
        </w:rPr>
        <w:t xml:space="preserve"> </w:t>
      </w:r>
      <w:r w:rsidRPr="00D740DF">
        <w:rPr>
          <w:sz w:val="27"/>
          <w:szCs w:val="27"/>
        </w:rPr>
        <w:t xml:space="preserve">Президента РФ от 21.09.2022 </w:t>
      </w:r>
      <w:r w:rsidR="00573BD9" w:rsidRPr="00D740DF">
        <w:rPr>
          <w:sz w:val="27"/>
          <w:szCs w:val="27"/>
        </w:rPr>
        <w:t>№</w:t>
      </w:r>
      <w:r w:rsidRPr="00D740DF">
        <w:rPr>
          <w:sz w:val="27"/>
          <w:szCs w:val="27"/>
        </w:rPr>
        <w:t xml:space="preserve"> 647 </w:t>
      </w:r>
      <w:r w:rsidR="00573BD9" w:rsidRPr="00D740DF">
        <w:rPr>
          <w:sz w:val="27"/>
          <w:szCs w:val="27"/>
        </w:rPr>
        <w:t>«</w:t>
      </w:r>
      <w:r w:rsidRPr="00D740DF">
        <w:rPr>
          <w:sz w:val="27"/>
          <w:szCs w:val="27"/>
        </w:rPr>
        <w:t>Об объявлении частичной мобилизации в Российской Федерации</w:t>
      </w:r>
      <w:r w:rsidR="00573BD9" w:rsidRPr="00D740DF">
        <w:rPr>
          <w:sz w:val="27"/>
          <w:szCs w:val="27"/>
        </w:rPr>
        <w:t>»</w:t>
      </w:r>
      <w:r w:rsidRPr="00D740DF">
        <w:rPr>
          <w:sz w:val="27"/>
          <w:szCs w:val="27"/>
        </w:rPr>
        <w:t>;</w:t>
      </w:r>
      <w:bookmarkStart w:id="3" w:name="P76"/>
      <w:bookmarkEnd w:id="3"/>
    </w:p>
    <w:p w14:paraId="0B122CF8" w14:textId="52F6337E" w:rsidR="00A71633" w:rsidRPr="00D740DF" w:rsidRDefault="008802DC" w:rsidP="00A7163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- члены семьи (супруги, родители и дети (усыновители и усыновленные)) граждан, направленных </w:t>
      </w:r>
      <w:r w:rsidR="00EC0F6F" w:rsidRPr="00EC0F6F">
        <w:rPr>
          <w:sz w:val="27"/>
          <w:szCs w:val="27"/>
        </w:rPr>
        <w:t>военным</w:t>
      </w:r>
      <w:r w:rsidR="00E41029">
        <w:rPr>
          <w:sz w:val="27"/>
          <w:szCs w:val="27"/>
        </w:rPr>
        <w:t>и</w:t>
      </w:r>
      <w:r w:rsidR="00EC0F6F" w:rsidRPr="00EC0F6F">
        <w:rPr>
          <w:sz w:val="27"/>
          <w:szCs w:val="27"/>
        </w:rPr>
        <w:t xml:space="preserve"> комиссариат</w:t>
      </w:r>
      <w:r w:rsidR="00E41029">
        <w:rPr>
          <w:sz w:val="27"/>
          <w:szCs w:val="27"/>
        </w:rPr>
        <w:t>ами</w:t>
      </w:r>
      <w:r w:rsidR="00EC0F6F" w:rsidRPr="00EC0F6F">
        <w:rPr>
          <w:sz w:val="27"/>
          <w:szCs w:val="27"/>
        </w:rPr>
        <w:t xml:space="preserve"> субъект</w:t>
      </w:r>
      <w:r w:rsidR="00E41029">
        <w:rPr>
          <w:sz w:val="27"/>
          <w:szCs w:val="27"/>
        </w:rPr>
        <w:t>ов</w:t>
      </w:r>
      <w:r w:rsidR="00EC0F6F" w:rsidRPr="00EC0F6F">
        <w:rPr>
          <w:sz w:val="27"/>
          <w:szCs w:val="27"/>
        </w:rPr>
        <w:t xml:space="preserve"> Российской Федерации</w:t>
      </w:r>
      <w:r w:rsidR="00EC0F6F">
        <w:rPr>
          <w:sz w:val="27"/>
          <w:szCs w:val="27"/>
        </w:rPr>
        <w:t xml:space="preserve">, </w:t>
      </w:r>
      <w:r w:rsidRPr="00D740DF">
        <w:rPr>
          <w:sz w:val="27"/>
          <w:szCs w:val="27"/>
        </w:rPr>
        <w:t>для прохождения военной службы по контракту для участия в специальной военной операции</w:t>
      </w:r>
      <w:r w:rsidRPr="008802DC">
        <w:rPr>
          <w:szCs w:val="28"/>
        </w:rPr>
        <w:t xml:space="preserve"> на территориях </w:t>
      </w:r>
      <w:r w:rsidRPr="00D740DF">
        <w:rPr>
          <w:sz w:val="27"/>
          <w:szCs w:val="27"/>
        </w:rPr>
        <w:t>Донецкой Народной Республики, Луганской Народной Республики и Украины;</w:t>
      </w:r>
      <w:bookmarkStart w:id="4" w:name="P78"/>
      <w:bookmarkEnd w:id="4"/>
    </w:p>
    <w:p w14:paraId="58392A81" w14:textId="6E112E76" w:rsidR="00A71633" w:rsidRPr="00D740DF" w:rsidRDefault="008802DC" w:rsidP="00A7163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- члены семьи (супруги, родители, дети (усыновители и усыновленные), несовершеннолетние полнородные и неполнородные братья и сестры, дети супругов) сотрудников органов внутренних дел Российской Федерации и лиц, проходящих службу в войсках национальной гвардии Российской Федерации, зарегистрированных в городе Орле, участвующих в специальной военной операции</w:t>
      </w:r>
      <w:r w:rsidR="00263C03">
        <w:rPr>
          <w:sz w:val="27"/>
          <w:szCs w:val="27"/>
        </w:rPr>
        <w:t>;</w:t>
      </w:r>
    </w:p>
    <w:p w14:paraId="56281205" w14:textId="3A677FEF" w:rsidR="008802DC" w:rsidRPr="00D740DF" w:rsidRDefault="00A71633" w:rsidP="00A71633">
      <w:pPr>
        <w:spacing w:after="100" w:afterAutospacing="1"/>
        <w:ind w:firstLine="709"/>
        <w:contextualSpacing/>
        <w:jc w:val="both"/>
        <w:rPr>
          <w:bCs/>
          <w:sz w:val="27"/>
          <w:szCs w:val="27"/>
        </w:rPr>
      </w:pPr>
      <w:r w:rsidRPr="00D740DF">
        <w:rPr>
          <w:sz w:val="27"/>
          <w:szCs w:val="27"/>
        </w:rPr>
        <w:lastRenderedPageBreak/>
        <w:t>- ч</w:t>
      </w:r>
      <w:r w:rsidR="008802DC" w:rsidRPr="00D740DF">
        <w:rPr>
          <w:bCs/>
          <w:sz w:val="27"/>
          <w:szCs w:val="27"/>
        </w:rPr>
        <w:t>лен</w:t>
      </w:r>
      <w:r w:rsidRPr="00D740DF">
        <w:rPr>
          <w:bCs/>
          <w:sz w:val="27"/>
          <w:szCs w:val="27"/>
        </w:rPr>
        <w:t>ы</w:t>
      </w:r>
      <w:r w:rsidR="008802DC" w:rsidRPr="00D740DF">
        <w:rPr>
          <w:bCs/>
          <w:sz w:val="27"/>
          <w:szCs w:val="27"/>
        </w:rPr>
        <w:t xml:space="preserve"> сем</w:t>
      </w:r>
      <w:r w:rsidRPr="00D740DF">
        <w:rPr>
          <w:bCs/>
          <w:sz w:val="27"/>
          <w:szCs w:val="27"/>
        </w:rPr>
        <w:t>ьи</w:t>
      </w:r>
      <w:r w:rsidR="008802DC" w:rsidRPr="00D740DF">
        <w:rPr>
          <w:bCs/>
          <w:sz w:val="27"/>
          <w:szCs w:val="27"/>
        </w:rPr>
        <w:t xml:space="preserve">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</w:t>
      </w:r>
      <w:bookmarkStart w:id="5" w:name="_Hlk184728445"/>
      <w:r w:rsidR="008802DC" w:rsidRPr="00D740DF">
        <w:rPr>
          <w:bCs/>
          <w:sz w:val="27"/>
          <w:szCs w:val="27"/>
        </w:rPr>
        <w:t>заключивших контракт о добровольном содействии в выполнении задач, возложенных на Вооруженные Силы Российской Федерации</w:t>
      </w:r>
      <w:bookmarkEnd w:id="5"/>
      <w:r w:rsidR="008802DC" w:rsidRPr="00D740DF">
        <w:rPr>
          <w:bCs/>
          <w:sz w:val="27"/>
          <w:szCs w:val="27"/>
        </w:rPr>
        <w:t xml:space="preserve"> или войска национальной гвардии Российской Федерации.»</w:t>
      </w:r>
      <w:r w:rsidRPr="00D740DF">
        <w:rPr>
          <w:bCs/>
          <w:sz w:val="27"/>
          <w:szCs w:val="27"/>
        </w:rPr>
        <w:t>;</w:t>
      </w:r>
    </w:p>
    <w:p w14:paraId="2B6B1ECF" w14:textId="09995B87" w:rsidR="002274A0" w:rsidRPr="00D740DF" w:rsidRDefault="00A71633" w:rsidP="002274A0">
      <w:pPr>
        <w:shd w:val="clear" w:color="auto" w:fill="FFFFFF"/>
        <w:spacing w:line="100" w:lineRule="atLeast"/>
        <w:ind w:firstLine="709"/>
        <w:jc w:val="both"/>
        <w:rPr>
          <w:bCs/>
          <w:sz w:val="27"/>
          <w:szCs w:val="27"/>
          <w:lang w:eastAsia="ar-SA"/>
        </w:rPr>
      </w:pPr>
      <w:bookmarkStart w:id="6" w:name="_Hlk189823856"/>
      <w:r w:rsidRPr="00D740DF">
        <w:rPr>
          <w:bCs/>
          <w:sz w:val="27"/>
          <w:szCs w:val="27"/>
          <w:lang w:eastAsia="ar-SA"/>
        </w:rPr>
        <w:t>- ч</w:t>
      </w:r>
      <w:r w:rsidR="002274A0" w:rsidRPr="00D740DF">
        <w:rPr>
          <w:bCs/>
          <w:sz w:val="27"/>
          <w:szCs w:val="27"/>
          <w:lang w:eastAsia="ar-SA"/>
        </w:rPr>
        <w:t>лен</w:t>
      </w:r>
      <w:r w:rsidRPr="00D740DF">
        <w:rPr>
          <w:bCs/>
          <w:sz w:val="27"/>
          <w:szCs w:val="27"/>
          <w:lang w:eastAsia="ar-SA"/>
        </w:rPr>
        <w:t>ы</w:t>
      </w:r>
      <w:r w:rsidR="002274A0" w:rsidRPr="00D740DF">
        <w:rPr>
          <w:bCs/>
          <w:sz w:val="27"/>
          <w:szCs w:val="27"/>
          <w:lang w:eastAsia="ar-SA"/>
        </w:rPr>
        <w:t xml:space="preserve"> сем</w:t>
      </w:r>
      <w:r w:rsidRPr="00D740DF">
        <w:rPr>
          <w:bCs/>
          <w:sz w:val="27"/>
          <w:szCs w:val="27"/>
          <w:lang w:eastAsia="ar-SA"/>
        </w:rPr>
        <w:t>ьи</w:t>
      </w:r>
      <w:r w:rsidR="002274A0" w:rsidRPr="00D740DF">
        <w:rPr>
          <w:bCs/>
          <w:sz w:val="27"/>
          <w:szCs w:val="27"/>
          <w:lang w:eastAsia="ar-SA"/>
        </w:rPr>
        <w:t xml:space="preserve"> (супруги, родители, дети (усыновители и усыновленные), несовершеннолетние полнородные и неполнородные братья и сестры, дети супругов) граждан, зарегистрированных в городе Орле, проходящих службу в войсках национальной гвардии Российской Федерации и имеющих специальное звание полиции, при условии выполнения ими задач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области.»</w:t>
      </w:r>
      <w:bookmarkEnd w:id="6"/>
      <w:r w:rsidRPr="00D740DF">
        <w:rPr>
          <w:bCs/>
          <w:sz w:val="27"/>
          <w:szCs w:val="27"/>
          <w:lang w:eastAsia="ar-SA"/>
        </w:rPr>
        <w:t>;</w:t>
      </w:r>
    </w:p>
    <w:p w14:paraId="7AA0A17E" w14:textId="74ABA898" w:rsidR="002274A0" w:rsidRPr="00D740DF" w:rsidRDefault="00A71633" w:rsidP="002274A0">
      <w:pPr>
        <w:shd w:val="clear" w:color="auto" w:fill="FFFFFF"/>
        <w:suppressAutoHyphens/>
        <w:spacing w:line="100" w:lineRule="atLeast"/>
        <w:ind w:firstLine="709"/>
        <w:jc w:val="both"/>
        <w:rPr>
          <w:bCs/>
          <w:sz w:val="27"/>
          <w:szCs w:val="27"/>
          <w:lang w:eastAsia="ar-SA"/>
        </w:rPr>
      </w:pPr>
      <w:r w:rsidRPr="00D740DF">
        <w:rPr>
          <w:bCs/>
          <w:sz w:val="27"/>
          <w:szCs w:val="27"/>
          <w:lang w:eastAsia="ar-SA"/>
        </w:rPr>
        <w:t>- ч</w:t>
      </w:r>
      <w:r w:rsidR="002274A0" w:rsidRPr="00D740DF">
        <w:rPr>
          <w:bCs/>
          <w:sz w:val="27"/>
          <w:szCs w:val="27"/>
          <w:lang w:eastAsia="ar-SA"/>
        </w:rPr>
        <w:t>лен</w:t>
      </w:r>
      <w:r w:rsidRPr="00D740DF">
        <w:rPr>
          <w:bCs/>
          <w:sz w:val="27"/>
          <w:szCs w:val="27"/>
          <w:lang w:eastAsia="ar-SA"/>
        </w:rPr>
        <w:t>ы</w:t>
      </w:r>
      <w:r w:rsidR="002274A0" w:rsidRPr="00D740DF">
        <w:rPr>
          <w:bCs/>
          <w:sz w:val="27"/>
          <w:szCs w:val="27"/>
          <w:lang w:eastAsia="ar-SA"/>
        </w:rPr>
        <w:t xml:space="preserve"> сем</w:t>
      </w:r>
      <w:r w:rsidRPr="00D740DF">
        <w:rPr>
          <w:bCs/>
          <w:sz w:val="27"/>
          <w:szCs w:val="27"/>
          <w:lang w:eastAsia="ar-SA"/>
        </w:rPr>
        <w:t>ьи</w:t>
      </w:r>
      <w:r w:rsidR="002274A0" w:rsidRPr="00D740DF">
        <w:rPr>
          <w:bCs/>
          <w:sz w:val="27"/>
          <w:szCs w:val="27"/>
          <w:lang w:eastAsia="ar-SA"/>
        </w:rPr>
        <w:t xml:space="preserve"> (супруги, родители, дети (усыновители и усыновленные), несовершеннолетние полнородные и неполнородные братья и сестры, дети супругов)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области.».</w:t>
      </w:r>
    </w:p>
    <w:p w14:paraId="3BA2DDCA" w14:textId="7DD8856B" w:rsidR="00602972" w:rsidRPr="00D740DF" w:rsidRDefault="00602972" w:rsidP="00602972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Дополнительная мера социальной поддержки, предусмотренная абзацами 10-15 распространяет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операции.</w:t>
      </w:r>
    </w:p>
    <w:p w14:paraId="320D3CDE" w14:textId="67954F90" w:rsidR="00602972" w:rsidRPr="00D740DF" w:rsidRDefault="00602972" w:rsidP="00602972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1.3 Абзац 10 Пункта 2</w:t>
      </w:r>
      <w:r w:rsidR="0053611A">
        <w:rPr>
          <w:sz w:val="27"/>
          <w:szCs w:val="27"/>
        </w:rPr>
        <w:t>.2</w:t>
      </w:r>
      <w:r w:rsidR="003F24AD">
        <w:rPr>
          <w:sz w:val="27"/>
          <w:szCs w:val="27"/>
        </w:rPr>
        <w:t>.</w:t>
      </w:r>
      <w:r w:rsidRPr="00D740DF">
        <w:rPr>
          <w:sz w:val="27"/>
          <w:szCs w:val="27"/>
        </w:rPr>
        <w:t xml:space="preserve"> Раздела </w:t>
      </w:r>
      <w:r w:rsidR="0009084C">
        <w:rPr>
          <w:sz w:val="27"/>
          <w:szCs w:val="27"/>
          <w:lang w:val="en-US"/>
        </w:rPr>
        <w:t>II</w:t>
      </w:r>
      <w:r w:rsidR="003F24AD">
        <w:rPr>
          <w:sz w:val="27"/>
          <w:szCs w:val="27"/>
        </w:rPr>
        <w:t>.</w:t>
      </w:r>
      <w:r w:rsidRPr="00D740DF">
        <w:rPr>
          <w:sz w:val="27"/>
          <w:szCs w:val="27"/>
        </w:rPr>
        <w:t xml:space="preserve"> Приложения изложить в следующей редакции:</w:t>
      </w:r>
    </w:p>
    <w:p w14:paraId="294E4F33" w14:textId="3B6CBCE8" w:rsidR="00602972" w:rsidRPr="00D740DF" w:rsidRDefault="00602972" w:rsidP="00602972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«Начисленные суммы ЕДК, невостребованные получателем своевременно, выплачиваются за прошлое время, но не более чем за один год</w:t>
      </w:r>
      <w:r w:rsidR="0037637E" w:rsidRPr="00D740DF">
        <w:rPr>
          <w:sz w:val="27"/>
          <w:szCs w:val="27"/>
        </w:rPr>
        <w:t xml:space="preserve">, предшествующий </w:t>
      </w:r>
      <w:r w:rsidR="003F24AD">
        <w:rPr>
          <w:sz w:val="27"/>
          <w:szCs w:val="27"/>
        </w:rPr>
        <w:t xml:space="preserve">обращению </w:t>
      </w:r>
      <w:r w:rsidR="0037637E" w:rsidRPr="00D740DF">
        <w:rPr>
          <w:sz w:val="27"/>
          <w:szCs w:val="27"/>
        </w:rPr>
        <w:t>за их получением.»</w:t>
      </w:r>
    </w:p>
    <w:p w14:paraId="06FE93C4" w14:textId="3F29BCC6" w:rsidR="0037637E" w:rsidRPr="00D740DF" w:rsidRDefault="0037637E" w:rsidP="0037637E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1.4</w:t>
      </w:r>
      <w:r w:rsidR="003C0EBB">
        <w:rPr>
          <w:sz w:val="27"/>
          <w:szCs w:val="27"/>
        </w:rPr>
        <w:t xml:space="preserve">   </w:t>
      </w:r>
      <w:r w:rsidR="00D979ED">
        <w:rPr>
          <w:sz w:val="27"/>
          <w:szCs w:val="27"/>
        </w:rPr>
        <w:t>Исключить</w:t>
      </w:r>
      <w:r w:rsidR="009D134E">
        <w:rPr>
          <w:sz w:val="27"/>
          <w:szCs w:val="27"/>
        </w:rPr>
        <w:t xml:space="preserve"> пункт </w:t>
      </w:r>
      <w:r w:rsidRPr="00D740DF">
        <w:rPr>
          <w:sz w:val="27"/>
          <w:szCs w:val="27"/>
        </w:rPr>
        <w:t>2.5</w:t>
      </w:r>
      <w:r w:rsidR="0053611A">
        <w:rPr>
          <w:sz w:val="27"/>
          <w:szCs w:val="27"/>
        </w:rPr>
        <w:t>.</w:t>
      </w:r>
      <w:r w:rsidRPr="00D740DF">
        <w:rPr>
          <w:sz w:val="27"/>
          <w:szCs w:val="27"/>
        </w:rPr>
        <w:t xml:space="preserve"> Раздела </w:t>
      </w:r>
      <w:r w:rsidR="0009084C">
        <w:rPr>
          <w:sz w:val="27"/>
          <w:szCs w:val="27"/>
          <w:lang w:val="en-US"/>
        </w:rPr>
        <w:t>II</w:t>
      </w:r>
      <w:r w:rsidR="003F24AD">
        <w:rPr>
          <w:sz w:val="27"/>
          <w:szCs w:val="27"/>
        </w:rPr>
        <w:t>.</w:t>
      </w:r>
      <w:r w:rsidRPr="00D740DF">
        <w:rPr>
          <w:sz w:val="27"/>
          <w:szCs w:val="27"/>
        </w:rPr>
        <w:t xml:space="preserve"> Приложения</w:t>
      </w:r>
      <w:r w:rsidR="009D134E">
        <w:rPr>
          <w:sz w:val="27"/>
          <w:szCs w:val="27"/>
        </w:rPr>
        <w:t>.</w:t>
      </w:r>
    </w:p>
    <w:p w14:paraId="66347F0B" w14:textId="73574C55" w:rsidR="00CC35F3" w:rsidRDefault="008A54D6" w:rsidP="00D979ED">
      <w:pPr>
        <w:spacing w:after="100" w:afterAutospacing="1"/>
        <w:ind w:firstLine="53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</w:t>
      </w:r>
      <w:r w:rsidR="008F254D">
        <w:rPr>
          <w:sz w:val="27"/>
          <w:szCs w:val="27"/>
        </w:rPr>
        <w:t>5</w:t>
      </w:r>
      <w:r w:rsidRPr="00D740DF">
        <w:rPr>
          <w:sz w:val="27"/>
          <w:szCs w:val="27"/>
        </w:rPr>
        <w:t xml:space="preserve">. </w:t>
      </w:r>
      <w:bookmarkStart w:id="7" w:name="_Hlk190081786"/>
      <w:r w:rsidR="00DC6B1D" w:rsidRPr="00D740DF">
        <w:rPr>
          <w:sz w:val="27"/>
          <w:szCs w:val="27"/>
        </w:rPr>
        <w:t>П</w:t>
      </w:r>
      <w:r w:rsidR="00012200" w:rsidRPr="00D740DF">
        <w:rPr>
          <w:sz w:val="27"/>
          <w:szCs w:val="27"/>
        </w:rPr>
        <w:t>одпункт 2.6.2. пункта 2.6.</w:t>
      </w:r>
      <w:r w:rsidR="008B6842">
        <w:rPr>
          <w:sz w:val="27"/>
          <w:szCs w:val="27"/>
        </w:rPr>
        <w:t xml:space="preserve"> Раздела </w:t>
      </w:r>
      <w:r w:rsidR="008B6842">
        <w:rPr>
          <w:sz w:val="27"/>
          <w:szCs w:val="27"/>
          <w:lang w:val="en-US"/>
        </w:rPr>
        <w:t>II</w:t>
      </w:r>
      <w:r w:rsidR="008B6842">
        <w:rPr>
          <w:sz w:val="27"/>
          <w:szCs w:val="27"/>
        </w:rPr>
        <w:t>.</w:t>
      </w:r>
      <w:r w:rsidR="00012200" w:rsidRPr="00D740DF">
        <w:rPr>
          <w:sz w:val="27"/>
          <w:szCs w:val="27"/>
        </w:rPr>
        <w:t xml:space="preserve"> </w:t>
      </w:r>
      <w:r w:rsidR="008F254D">
        <w:rPr>
          <w:sz w:val="27"/>
          <w:szCs w:val="27"/>
        </w:rPr>
        <w:t>П</w:t>
      </w:r>
      <w:r w:rsidR="00012200" w:rsidRPr="00D740DF">
        <w:rPr>
          <w:sz w:val="27"/>
          <w:szCs w:val="27"/>
        </w:rPr>
        <w:t xml:space="preserve">риложения </w:t>
      </w:r>
      <w:r w:rsidR="00DC6B1D" w:rsidRPr="00D740DF">
        <w:rPr>
          <w:sz w:val="27"/>
          <w:szCs w:val="27"/>
        </w:rPr>
        <w:t>изложить в следующей редакции</w:t>
      </w:r>
      <w:bookmarkEnd w:id="7"/>
      <w:r w:rsidR="00012200" w:rsidRPr="00D740DF">
        <w:rPr>
          <w:sz w:val="27"/>
          <w:szCs w:val="27"/>
        </w:rPr>
        <w:t>:</w:t>
      </w:r>
    </w:p>
    <w:p w14:paraId="51BDA90A" w14:textId="6D282F4B" w:rsidR="001D463C" w:rsidRPr="00D740DF" w:rsidRDefault="001D463C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  <w:r w:rsidR="00941196">
        <w:rPr>
          <w:sz w:val="27"/>
          <w:szCs w:val="27"/>
        </w:rPr>
        <w:t xml:space="preserve">2.6.2. </w:t>
      </w:r>
      <w:r>
        <w:rPr>
          <w:sz w:val="27"/>
          <w:szCs w:val="27"/>
        </w:rPr>
        <w:t>Для получения муниципальной услуги (ЕДК за лифт) заявитель представляет следующие документы:</w:t>
      </w:r>
    </w:p>
    <w:p w14:paraId="6DA73581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1) </w:t>
      </w:r>
      <w:hyperlink w:anchor="P528" w:tooltip="                                 ЗАЯВЛЕНИЕ">
        <w:r w:rsidRPr="00C36FED">
          <w:rPr>
            <w:sz w:val="27"/>
            <w:szCs w:val="27"/>
          </w:rPr>
          <w:t>заявление</w:t>
        </w:r>
      </w:hyperlink>
      <w:r w:rsidRPr="00D740DF">
        <w:rPr>
          <w:sz w:val="27"/>
          <w:szCs w:val="27"/>
        </w:rPr>
        <w:t xml:space="preserve"> (приложение № 2 к регламенту);</w:t>
      </w:r>
    </w:p>
    <w:p w14:paraId="193AF4AF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2) доверенность, оформленную надлежащим образом (в случае подачи заявления представителем заявителя);</w:t>
      </w:r>
    </w:p>
    <w:p w14:paraId="246792F3" w14:textId="54686958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3) документы, удостоверяющие личность</w:t>
      </w:r>
      <w:r w:rsidR="001D463C">
        <w:rPr>
          <w:sz w:val="27"/>
          <w:szCs w:val="27"/>
        </w:rPr>
        <w:t xml:space="preserve"> гражданина Российской Федерации</w:t>
      </w:r>
      <w:r w:rsidRPr="00D740DF">
        <w:rPr>
          <w:sz w:val="27"/>
          <w:szCs w:val="27"/>
        </w:rPr>
        <w:t>, место регистрации (всех членов семьи, на которых распространяется мера социальной поддержки), возраст (для детей и пенсионеров);</w:t>
      </w:r>
    </w:p>
    <w:p w14:paraId="5DCFADB4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4) 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ним, содержащие сведения о размере общей площади жилого помещения, - представляются по желанию;</w:t>
      </w:r>
    </w:p>
    <w:p w14:paraId="02020391" w14:textId="0E40F5A4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5) квитанци</w:t>
      </w:r>
      <w:r w:rsidR="00CB339D">
        <w:rPr>
          <w:sz w:val="27"/>
          <w:szCs w:val="27"/>
        </w:rPr>
        <w:t>ю</w:t>
      </w:r>
      <w:r w:rsidRPr="00D740DF">
        <w:rPr>
          <w:sz w:val="27"/>
          <w:szCs w:val="27"/>
        </w:rPr>
        <w:t xml:space="preserve"> за содержание лифтового хозяйства;</w:t>
      </w:r>
    </w:p>
    <w:p w14:paraId="1891DE91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6) документы, подтверждающие принадлежность заявителя к категориям граждан, имеющим право на получение дополнительной меры социальной поддержки;</w:t>
      </w:r>
    </w:p>
    <w:p w14:paraId="112A74FF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7) реквизиты банковского счета;</w:t>
      </w:r>
    </w:p>
    <w:p w14:paraId="24E82A18" w14:textId="77777777" w:rsidR="00CC35F3" w:rsidRPr="00D740DF" w:rsidRDefault="00CC35F3" w:rsidP="00CC35F3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8) документ о страховом номере индивидуального лицевого счета в системе обязательного пенсионного страхования;</w:t>
      </w:r>
    </w:p>
    <w:p w14:paraId="0014205B" w14:textId="77777777" w:rsidR="0019369A" w:rsidRPr="00D740DF" w:rsidRDefault="00CC35F3" w:rsidP="0019369A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9) согласие на обработку персональных данных;</w:t>
      </w:r>
    </w:p>
    <w:p w14:paraId="41BA03E2" w14:textId="0F7953C1" w:rsidR="005166F2" w:rsidRPr="00D740DF" w:rsidRDefault="00CB339D" w:rsidP="00CB339D">
      <w:pPr>
        <w:spacing w:after="100" w:afterAutospacing="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CC35F3" w:rsidRPr="00D740DF">
        <w:rPr>
          <w:sz w:val="27"/>
          <w:szCs w:val="27"/>
        </w:rPr>
        <w:t>10)</w:t>
      </w:r>
      <w:r w:rsidR="00AB1F23">
        <w:rPr>
          <w:sz w:val="27"/>
          <w:szCs w:val="27"/>
        </w:rPr>
        <w:t xml:space="preserve"> </w:t>
      </w:r>
      <w:r w:rsidR="00337BB0">
        <w:rPr>
          <w:sz w:val="27"/>
          <w:szCs w:val="27"/>
        </w:rPr>
        <w:t xml:space="preserve">для заявителей из абзацев 10-15 </w:t>
      </w:r>
      <w:r w:rsidR="00337BB0" w:rsidRPr="00D740DF">
        <w:rPr>
          <w:sz w:val="27"/>
          <w:szCs w:val="27"/>
        </w:rPr>
        <w:t>Подпункт</w:t>
      </w:r>
      <w:r w:rsidR="005166F2">
        <w:rPr>
          <w:sz w:val="27"/>
          <w:szCs w:val="27"/>
        </w:rPr>
        <w:t>а</w:t>
      </w:r>
      <w:r w:rsidR="00337BB0" w:rsidRPr="00D740DF">
        <w:rPr>
          <w:sz w:val="27"/>
          <w:szCs w:val="27"/>
        </w:rPr>
        <w:t xml:space="preserve"> 1.2.4</w:t>
      </w:r>
      <w:r w:rsidR="005166F2">
        <w:rPr>
          <w:sz w:val="27"/>
          <w:szCs w:val="27"/>
        </w:rPr>
        <w:t>.</w:t>
      </w:r>
      <w:r w:rsidR="00337BB0" w:rsidRPr="00D740DF">
        <w:rPr>
          <w:sz w:val="27"/>
          <w:szCs w:val="27"/>
        </w:rPr>
        <w:t xml:space="preserve"> Пункта 1.2</w:t>
      </w:r>
      <w:r w:rsidR="005166F2">
        <w:rPr>
          <w:sz w:val="27"/>
          <w:szCs w:val="27"/>
        </w:rPr>
        <w:t>.</w:t>
      </w:r>
      <w:r w:rsidR="00337BB0" w:rsidRPr="00D740DF">
        <w:rPr>
          <w:sz w:val="27"/>
          <w:szCs w:val="27"/>
        </w:rPr>
        <w:t xml:space="preserve"> Раздела </w:t>
      </w:r>
      <w:r w:rsidR="0009084C"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.</w:t>
      </w:r>
      <w:r w:rsidR="00337BB0" w:rsidRPr="00D740DF">
        <w:rPr>
          <w:sz w:val="27"/>
          <w:szCs w:val="27"/>
        </w:rPr>
        <w:t xml:space="preserve"> Приложения</w:t>
      </w:r>
      <w:r w:rsidR="00337BB0">
        <w:rPr>
          <w:sz w:val="27"/>
          <w:szCs w:val="27"/>
        </w:rPr>
        <w:t xml:space="preserve"> </w:t>
      </w:r>
      <w:r w:rsidR="00CC35F3" w:rsidRPr="00D740DF">
        <w:rPr>
          <w:sz w:val="27"/>
          <w:szCs w:val="27"/>
        </w:rPr>
        <w:t>справку</w:t>
      </w:r>
      <w:r w:rsidR="00941196">
        <w:rPr>
          <w:sz w:val="27"/>
          <w:szCs w:val="27"/>
        </w:rPr>
        <w:t xml:space="preserve">, выданную </w:t>
      </w:r>
      <w:r w:rsidR="00CC35F3" w:rsidRPr="00D740DF">
        <w:rPr>
          <w:sz w:val="27"/>
          <w:szCs w:val="27"/>
        </w:rPr>
        <w:t xml:space="preserve"> </w:t>
      </w:r>
      <w:r w:rsidR="00941196" w:rsidRPr="00EC0F6F">
        <w:rPr>
          <w:sz w:val="27"/>
          <w:szCs w:val="27"/>
        </w:rPr>
        <w:t>военным комиссариат</w:t>
      </w:r>
      <w:r w:rsidR="00941196">
        <w:rPr>
          <w:sz w:val="27"/>
          <w:szCs w:val="27"/>
        </w:rPr>
        <w:t>ом</w:t>
      </w:r>
      <w:r w:rsidR="00941196" w:rsidRPr="00EC0F6F">
        <w:rPr>
          <w:sz w:val="27"/>
          <w:szCs w:val="27"/>
        </w:rPr>
        <w:t xml:space="preserve"> субъект</w:t>
      </w:r>
      <w:r w:rsidR="00941196">
        <w:rPr>
          <w:sz w:val="27"/>
          <w:szCs w:val="27"/>
        </w:rPr>
        <w:t>а</w:t>
      </w:r>
      <w:r w:rsidR="00941196" w:rsidRPr="00EC0F6F">
        <w:rPr>
          <w:sz w:val="27"/>
          <w:szCs w:val="27"/>
        </w:rPr>
        <w:t xml:space="preserve"> Российской Федерации</w:t>
      </w:r>
      <w:r w:rsidR="00941196" w:rsidRPr="00D740DF">
        <w:rPr>
          <w:sz w:val="27"/>
          <w:szCs w:val="27"/>
        </w:rPr>
        <w:t xml:space="preserve"> </w:t>
      </w:r>
      <w:r w:rsidR="00337BB0">
        <w:rPr>
          <w:sz w:val="27"/>
          <w:szCs w:val="27"/>
        </w:rPr>
        <w:t>(</w:t>
      </w:r>
      <w:r w:rsidR="00337BB0" w:rsidRPr="00D740DF">
        <w:rPr>
          <w:sz w:val="27"/>
          <w:szCs w:val="27"/>
        </w:rPr>
        <w:t>воинской част</w:t>
      </w:r>
      <w:r w:rsidR="00D52224">
        <w:rPr>
          <w:sz w:val="27"/>
          <w:szCs w:val="27"/>
        </w:rPr>
        <w:t>ью</w:t>
      </w:r>
      <w:r w:rsidR="005166F2">
        <w:rPr>
          <w:sz w:val="27"/>
          <w:szCs w:val="27"/>
        </w:rPr>
        <w:t>;</w:t>
      </w:r>
      <w:r w:rsidR="00337BB0">
        <w:rPr>
          <w:sz w:val="27"/>
          <w:szCs w:val="27"/>
        </w:rPr>
        <w:t xml:space="preserve"> </w:t>
      </w:r>
      <w:r w:rsidR="00337BB0" w:rsidRPr="00D740DF">
        <w:rPr>
          <w:sz w:val="27"/>
          <w:szCs w:val="27"/>
        </w:rPr>
        <w:t>органами внутренних дел Российской Федерации</w:t>
      </w:r>
      <w:r w:rsidR="00337BB0">
        <w:rPr>
          <w:sz w:val="27"/>
          <w:szCs w:val="27"/>
        </w:rPr>
        <w:t>,</w:t>
      </w:r>
      <w:r w:rsidR="00337BB0" w:rsidRPr="00337BB0">
        <w:rPr>
          <w:sz w:val="27"/>
          <w:szCs w:val="27"/>
        </w:rPr>
        <w:t xml:space="preserve"> </w:t>
      </w:r>
      <w:r w:rsidR="00337BB0" w:rsidRPr="00D740DF">
        <w:rPr>
          <w:sz w:val="27"/>
          <w:szCs w:val="27"/>
        </w:rPr>
        <w:t>Федеральной службой войск национальной гвардии Российской Федерации</w:t>
      </w:r>
      <w:r w:rsidR="00337BB0">
        <w:rPr>
          <w:sz w:val="27"/>
          <w:szCs w:val="27"/>
        </w:rPr>
        <w:t>,</w:t>
      </w:r>
      <w:r w:rsidR="00CC35F3" w:rsidRPr="00D740DF">
        <w:rPr>
          <w:sz w:val="27"/>
          <w:szCs w:val="27"/>
        </w:rPr>
        <w:t xml:space="preserve"> </w:t>
      </w:r>
      <w:r w:rsidR="00337BB0" w:rsidRPr="00D740DF">
        <w:rPr>
          <w:sz w:val="27"/>
          <w:szCs w:val="27"/>
        </w:rPr>
        <w:t>кадровой службой</w:t>
      </w:r>
      <w:r w:rsidR="00337BB0" w:rsidRPr="00D740DF">
        <w:rPr>
          <w:bCs/>
          <w:sz w:val="27"/>
          <w:szCs w:val="27"/>
          <w:lang w:eastAsia="ar-SA"/>
        </w:rPr>
        <w:t xml:space="preserve"> федеральных органов исполнительной власти, федеральных государственных органов</w:t>
      </w:r>
      <w:r w:rsidR="0009084C">
        <w:rPr>
          <w:bCs/>
          <w:sz w:val="27"/>
          <w:szCs w:val="27"/>
          <w:lang w:eastAsia="ar-SA"/>
        </w:rPr>
        <w:t>)</w:t>
      </w:r>
      <w:r w:rsidR="005166F2">
        <w:rPr>
          <w:bCs/>
          <w:sz w:val="27"/>
          <w:szCs w:val="27"/>
          <w:lang w:eastAsia="ar-SA"/>
        </w:rPr>
        <w:t xml:space="preserve"> </w:t>
      </w:r>
      <w:bookmarkStart w:id="8" w:name="_Hlk190167223"/>
      <w:r w:rsidR="00D52224">
        <w:rPr>
          <w:bCs/>
          <w:sz w:val="27"/>
          <w:szCs w:val="27"/>
          <w:lang w:eastAsia="ar-SA"/>
        </w:rPr>
        <w:t xml:space="preserve">или </w:t>
      </w:r>
      <w:r w:rsidR="00D52224" w:rsidRPr="00D52224">
        <w:rPr>
          <w:bCs/>
          <w:sz w:val="27"/>
          <w:szCs w:val="27"/>
          <w:lang w:eastAsia="ar-SA"/>
        </w:rPr>
        <w:t>справку</w:t>
      </w:r>
      <w:r w:rsidR="00D52224">
        <w:rPr>
          <w:bCs/>
          <w:sz w:val="27"/>
          <w:szCs w:val="27"/>
          <w:lang w:eastAsia="ar-SA"/>
        </w:rPr>
        <w:t>, полученную посредством</w:t>
      </w:r>
      <w:r w:rsidR="00D52224" w:rsidRPr="00D52224">
        <w:rPr>
          <w:bCs/>
          <w:sz w:val="27"/>
          <w:szCs w:val="27"/>
          <w:lang w:eastAsia="ar-SA"/>
        </w:rPr>
        <w:t xml:space="preserve"> Федеральной государственной информационной системы «Единый портал государственных  и муниципальных услуг»</w:t>
      </w:r>
      <w:r w:rsidR="003E00EF">
        <w:rPr>
          <w:bCs/>
          <w:sz w:val="27"/>
          <w:szCs w:val="27"/>
          <w:lang w:eastAsia="ar-SA"/>
        </w:rPr>
        <w:t xml:space="preserve"> </w:t>
      </w:r>
      <w:r w:rsidR="005166F2">
        <w:rPr>
          <w:bCs/>
          <w:sz w:val="27"/>
          <w:szCs w:val="27"/>
          <w:lang w:eastAsia="ar-SA"/>
        </w:rPr>
        <w:t>о</w:t>
      </w:r>
      <w:r w:rsidR="00AB1F23">
        <w:rPr>
          <w:bCs/>
          <w:sz w:val="27"/>
          <w:szCs w:val="27"/>
          <w:lang w:eastAsia="ar-SA"/>
        </w:rPr>
        <w:t xml:space="preserve">б участии в специальной военной операции </w:t>
      </w:r>
      <w:bookmarkEnd w:id="8"/>
      <w:r w:rsidR="005166F2">
        <w:rPr>
          <w:bCs/>
          <w:sz w:val="27"/>
          <w:szCs w:val="27"/>
          <w:lang w:eastAsia="ar-SA"/>
        </w:rPr>
        <w:t>или</w:t>
      </w:r>
      <w:r>
        <w:rPr>
          <w:bCs/>
          <w:sz w:val="27"/>
          <w:szCs w:val="27"/>
          <w:lang w:eastAsia="ar-SA"/>
        </w:rPr>
        <w:t xml:space="preserve"> подтверждающую</w:t>
      </w:r>
      <w:r w:rsidR="005166F2" w:rsidRPr="005166F2">
        <w:rPr>
          <w:bCs/>
          <w:sz w:val="27"/>
          <w:szCs w:val="27"/>
        </w:rPr>
        <w:t xml:space="preserve"> </w:t>
      </w:r>
      <w:r w:rsidR="005166F2" w:rsidRPr="00D740DF">
        <w:rPr>
          <w:bCs/>
          <w:sz w:val="27"/>
          <w:szCs w:val="27"/>
        </w:rPr>
        <w:t>выполнени</w:t>
      </w:r>
      <w:r>
        <w:rPr>
          <w:bCs/>
          <w:sz w:val="27"/>
          <w:szCs w:val="27"/>
        </w:rPr>
        <w:t>е</w:t>
      </w:r>
      <w:r w:rsidR="005166F2" w:rsidRPr="00D740DF">
        <w:rPr>
          <w:bCs/>
          <w:sz w:val="27"/>
          <w:szCs w:val="27"/>
        </w:rPr>
        <w:t xml:space="preserve"> </w:t>
      </w:r>
      <w:r w:rsidR="0009084C">
        <w:rPr>
          <w:bCs/>
          <w:sz w:val="27"/>
          <w:szCs w:val="27"/>
        </w:rPr>
        <w:t xml:space="preserve">сотрудником </w:t>
      </w:r>
      <w:r w:rsidR="005166F2" w:rsidRPr="00D740DF">
        <w:rPr>
          <w:bCs/>
          <w:sz w:val="27"/>
          <w:szCs w:val="27"/>
        </w:rPr>
        <w:t>задач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5166F2" w:rsidRPr="00D740DF">
        <w:rPr>
          <w:sz w:val="27"/>
          <w:szCs w:val="27"/>
        </w:rPr>
        <w:t>;</w:t>
      </w:r>
    </w:p>
    <w:p w14:paraId="0032BF9A" w14:textId="4C1B763F" w:rsidR="00CC35F3" w:rsidRPr="00D740DF" w:rsidRDefault="00CC35F3" w:rsidP="0019369A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</w:t>
      </w:r>
      <w:r w:rsidR="005166F2">
        <w:rPr>
          <w:sz w:val="27"/>
          <w:szCs w:val="27"/>
        </w:rPr>
        <w:t>1</w:t>
      </w:r>
      <w:r w:rsidRPr="00D740DF">
        <w:rPr>
          <w:sz w:val="27"/>
          <w:szCs w:val="27"/>
        </w:rPr>
        <w:t>) документы, подтверждающие родственные отношения с гражданами, участвующими в специальной военной операции</w:t>
      </w:r>
      <w:r w:rsidR="00511908">
        <w:rPr>
          <w:sz w:val="27"/>
          <w:szCs w:val="27"/>
        </w:rPr>
        <w:t xml:space="preserve"> или</w:t>
      </w:r>
      <w:r w:rsidR="00294A3D" w:rsidRPr="00D740DF">
        <w:rPr>
          <w:sz w:val="27"/>
          <w:szCs w:val="27"/>
        </w:rPr>
        <w:t xml:space="preserve"> </w:t>
      </w:r>
      <w:r w:rsidR="00294A3D" w:rsidRPr="00D740DF">
        <w:rPr>
          <w:bCs/>
          <w:sz w:val="27"/>
          <w:szCs w:val="27"/>
        </w:rPr>
        <w:t>выполняющими задачи на территориях Белгородской, Брянской и Курской областей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D740DF">
        <w:rPr>
          <w:sz w:val="27"/>
          <w:szCs w:val="27"/>
        </w:rPr>
        <w:t xml:space="preserve"> (супруги, родители, дети </w:t>
      </w:r>
      <w:r w:rsidRPr="00D740DF">
        <w:rPr>
          <w:sz w:val="27"/>
          <w:szCs w:val="27"/>
        </w:rPr>
        <w:lastRenderedPageBreak/>
        <w:t>(усыновители и усыновленные), несовершеннолетние полнородные и неполнородные братья и сестры, дети супругов).</w:t>
      </w:r>
      <w:r w:rsidR="00CB339D">
        <w:rPr>
          <w:sz w:val="27"/>
          <w:szCs w:val="27"/>
        </w:rPr>
        <w:t>».</w:t>
      </w:r>
    </w:p>
    <w:p w14:paraId="5B728E1D" w14:textId="3D18E69F" w:rsidR="001A16C8" w:rsidRPr="00D740DF" w:rsidRDefault="001A16C8" w:rsidP="001A16C8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1.4 Часть 2</w:t>
      </w:r>
      <w:r w:rsidR="00CB339D">
        <w:rPr>
          <w:sz w:val="27"/>
          <w:szCs w:val="27"/>
        </w:rPr>
        <w:t>.</w:t>
      </w:r>
      <w:r w:rsidRPr="00D740DF">
        <w:rPr>
          <w:sz w:val="27"/>
          <w:szCs w:val="27"/>
        </w:rPr>
        <w:t xml:space="preserve"> Подпункта 3.1.3. пункта 3.1. </w:t>
      </w:r>
      <w:r w:rsidR="00177B5D">
        <w:rPr>
          <w:sz w:val="27"/>
          <w:szCs w:val="27"/>
        </w:rPr>
        <w:t xml:space="preserve">Раздела </w:t>
      </w:r>
      <w:r w:rsidR="00177B5D">
        <w:rPr>
          <w:sz w:val="27"/>
          <w:szCs w:val="27"/>
          <w:lang w:val="en-US"/>
        </w:rPr>
        <w:t>III</w:t>
      </w:r>
      <w:r w:rsidR="00177B5D">
        <w:rPr>
          <w:sz w:val="27"/>
          <w:szCs w:val="27"/>
        </w:rPr>
        <w:t xml:space="preserve">. </w:t>
      </w:r>
      <w:r w:rsidR="00CB339D">
        <w:rPr>
          <w:sz w:val="27"/>
          <w:szCs w:val="27"/>
        </w:rPr>
        <w:t>П</w:t>
      </w:r>
      <w:r w:rsidRPr="00D740DF">
        <w:rPr>
          <w:sz w:val="27"/>
          <w:szCs w:val="27"/>
        </w:rPr>
        <w:t>риложения изложить в следующей редакции:</w:t>
      </w:r>
    </w:p>
    <w:p w14:paraId="25A1BA7D" w14:textId="10F4A589" w:rsidR="001A16C8" w:rsidRPr="00D740DF" w:rsidRDefault="001A16C8" w:rsidP="001A16C8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«</w:t>
      </w:r>
      <w:bookmarkStart w:id="9" w:name="_Hlk143072352"/>
      <w:r w:rsidR="00CB339D">
        <w:rPr>
          <w:sz w:val="27"/>
          <w:szCs w:val="27"/>
        </w:rPr>
        <w:t xml:space="preserve">2) </w:t>
      </w:r>
      <w:r w:rsidRPr="00D740DF">
        <w:rPr>
          <w:sz w:val="27"/>
          <w:szCs w:val="27"/>
        </w:rPr>
        <w:t>Управляющие</w:t>
      </w:r>
      <w:r w:rsidR="00511908">
        <w:rPr>
          <w:sz w:val="27"/>
          <w:szCs w:val="27"/>
        </w:rPr>
        <w:t xml:space="preserve"> и иные жилищные</w:t>
      </w:r>
      <w:r w:rsidRPr="00D740DF">
        <w:rPr>
          <w:sz w:val="27"/>
          <w:szCs w:val="27"/>
        </w:rPr>
        <w:t xml:space="preserve"> организации на основании соглашения о сотрудничестве по обмену информацией </w:t>
      </w:r>
      <w:r w:rsidR="00CB339D">
        <w:rPr>
          <w:sz w:val="27"/>
          <w:szCs w:val="27"/>
        </w:rPr>
        <w:t>о</w:t>
      </w:r>
      <w:r w:rsidRPr="00D740DF">
        <w:rPr>
          <w:sz w:val="27"/>
          <w:szCs w:val="27"/>
        </w:rPr>
        <w:t xml:space="preserve"> получателях дополнительных мер социальной поддержки по оплате жилого помещения и лифтового хозяйства ежемесячно</w:t>
      </w:r>
      <w:r w:rsidR="0009084C">
        <w:rPr>
          <w:sz w:val="27"/>
          <w:szCs w:val="27"/>
        </w:rPr>
        <w:t xml:space="preserve"> в срок</w:t>
      </w:r>
      <w:r w:rsidRPr="00D740DF">
        <w:rPr>
          <w:sz w:val="27"/>
          <w:szCs w:val="27"/>
        </w:rPr>
        <w:t xml:space="preserve"> до 18 числа месяца, следующего за истекшим месяцем, передают необходимую информацию для расчёта сумм ежемесячной денежной компенсации по оплате жилого помещения в организацию (далее – Уполномоченная организация), с которой Управлением заключен муниципальный контракт на оказание услуг по расчёту ежемесячной денежной компенсации.</w:t>
      </w:r>
    </w:p>
    <w:p w14:paraId="7B7DA8D6" w14:textId="6C01408D" w:rsidR="001A16C8" w:rsidRPr="00D740DF" w:rsidRDefault="001A16C8" w:rsidP="0019369A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740DF">
        <w:rPr>
          <w:sz w:val="27"/>
          <w:szCs w:val="27"/>
        </w:rPr>
        <w:t>Уполномоченная организация ежемесячно</w:t>
      </w:r>
      <w:r w:rsidR="005745B6">
        <w:rPr>
          <w:sz w:val="27"/>
          <w:szCs w:val="27"/>
        </w:rPr>
        <w:t xml:space="preserve"> в срок</w:t>
      </w:r>
      <w:r w:rsidRPr="00D740DF">
        <w:rPr>
          <w:sz w:val="27"/>
          <w:szCs w:val="27"/>
        </w:rPr>
        <w:t xml:space="preserve"> не позднее 20 числа месяца, следующего за истекшим месяцем, передает в Управление расчет суммы ежемесячной денежной компенсации гражданам, имеющим право на дополнительные меры социальной поддержки по оплате жилого помещения».</w:t>
      </w:r>
      <w:bookmarkEnd w:id="9"/>
    </w:p>
    <w:p w14:paraId="1B5C72AD" w14:textId="793B622E" w:rsidR="001A16C8" w:rsidRPr="00D740DF" w:rsidRDefault="00012200" w:rsidP="001A16C8">
      <w:pPr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</w:t>
      </w:r>
      <w:r w:rsidR="001A16C8" w:rsidRPr="00D740DF">
        <w:rPr>
          <w:sz w:val="27"/>
          <w:szCs w:val="27"/>
        </w:rPr>
        <w:t>5</w:t>
      </w:r>
      <w:r w:rsidRPr="00D740DF">
        <w:rPr>
          <w:sz w:val="27"/>
          <w:szCs w:val="27"/>
        </w:rPr>
        <w:t xml:space="preserve">. </w:t>
      </w:r>
      <w:r w:rsidR="001A16C8" w:rsidRPr="00D740DF">
        <w:rPr>
          <w:sz w:val="27"/>
          <w:szCs w:val="27"/>
        </w:rPr>
        <w:t xml:space="preserve">Исключить в </w:t>
      </w:r>
      <w:r w:rsidR="00177B5D">
        <w:rPr>
          <w:sz w:val="27"/>
          <w:szCs w:val="27"/>
        </w:rPr>
        <w:t>П</w:t>
      </w:r>
      <w:r w:rsidR="001A16C8" w:rsidRPr="00D740DF">
        <w:rPr>
          <w:sz w:val="27"/>
          <w:szCs w:val="27"/>
        </w:rPr>
        <w:t>риложении раздел IV. Формы контроля за исполнением регламента и раздел V. Досудебный (внесудебный) порядок обжалования решений и действий (бездействия) при предоставлении муниципальной услуги.</w:t>
      </w:r>
    </w:p>
    <w:p w14:paraId="628CD259" w14:textId="213CEAC3" w:rsidR="001A16C8" w:rsidRPr="00D740DF" w:rsidRDefault="001A16C8" w:rsidP="001A16C8">
      <w:pPr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1.6. </w:t>
      </w:r>
      <w:bookmarkStart w:id="10" w:name="_Hlk190082752"/>
      <w:r w:rsidR="00E50F37" w:rsidRPr="00D740DF">
        <w:rPr>
          <w:sz w:val="27"/>
          <w:szCs w:val="27"/>
        </w:rPr>
        <w:t>Приложение 1 к Административному регламенту предоставления муниципальной услуги «Предоставление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Орле» изложить в новой редакции согласно приложению 1 к настоящему постановлению.</w:t>
      </w:r>
    </w:p>
    <w:bookmarkEnd w:id="10"/>
    <w:p w14:paraId="6125D326" w14:textId="42BC5B4E" w:rsidR="00E50F37" w:rsidRPr="00D740DF" w:rsidRDefault="00E50F37" w:rsidP="00E50F37">
      <w:pPr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>1.7 Приложение 2 к Административному регламенту предоставления муниципальной услуги «Предоставление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Орле» изложить в новой редакции согласно приложению 2 к настоящему постановлению.</w:t>
      </w:r>
    </w:p>
    <w:p w14:paraId="3564553A" w14:textId="635385D8" w:rsidR="00656BB0" w:rsidRPr="00D740DF" w:rsidRDefault="00605759" w:rsidP="00656BB0">
      <w:pPr>
        <w:pStyle w:val="ConsPlusNormal"/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2. </w:t>
      </w:r>
      <w:r w:rsidR="00656BB0" w:rsidRPr="00D740DF">
        <w:rPr>
          <w:bCs/>
          <w:color w:val="000000"/>
          <w:sz w:val="27"/>
          <w:szCs w:val="27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="00656BB0" w:rsidRPr="00D740DF">
        <w:rPr>
          <w:bCs/>
          <w:color w:val="000000"/>
          <w:sz w:val="27"/>
          <w:szCs w:val="27"/>
        </w:rPr>
        <w:t>Храмченкова</w:t>
      </w:r>
      <w:proofErr w:type="spellEnd"/>
      <w:r w:rsidR="00656BB0" w:rsidRPr="00D740DF">
        <w:rPr>
          <w:bCs/>
          <w:color w:val="000000"/>
          <w:sz w:val="27"/>
          <w:szCs w:val="27"/>
        </w:rPr>
        <w:t xml:space="preserve">) </w:t>
      </w:r>
      <w:r w:rsidR="00656BB0" w:rsidRPr="00D740DF">
        <w:rPr>
          <w:color w:val="000000"/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9AF1D50" w14:textId="77777777" w:rsidR="00656BB0" w:rsidRPr="00D740DF" w:rsidRDefault="00202F9E" w:rsidP="00656BB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D740DF">
        <w:rPr>
          <w:sz w:val="27"/>
          <w:szCs w:val="27"/>
        </w:rPr>
        <w:t xml:space="preserve">3. </w:t>
      </w:r>
      <w:r w:rsidR="00656BB0" w:rsidRPr="00D740DF">
        <w:rPr>
          <w:sz w:val="27"/>
          <w:szCs w:val="27"/>
        </w:rPr>
        <w:t>Контроль за исполнением настоящего постановления возложить на заместителя Мэра города Орла И.М. Печерского и заместителя Мэра города Орла А.В. Степанова.</w:t>
      </w:r>
    </w:p>
    <w:p w14:paraId="4E0BD402" w14:textId="1E044A66" w:rsidR="00202F9E" w:rsidRPr="00D740DF" w:rsidRDefault="00202F9E" w:rsidP="0020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5990EEE5" w14:textId="77777777" w:rsidR="00202F9E" w:rsidRPr="00D740DF" w:rsidRDefault="00202F9E" w:rsidP="0020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36D1411F" w14:textId="2829BC28" w:rsidR="00202F9E" w:rsidRPr="00D740DF" w:rsidRDefault="00202F9E" w:rsidP="00202F9E">
      <w:pPr>
        <w:tabs>
          <w:tab w:val="left" w:pos="7485"/>
        </w:tabs>
        <w:ind w:right="-1"/>
        <w:rPr>
          <w:sz w:val="27"/>
          <w:szCs w:val="27"/>
        </w:rPr>
      </w:pPr>
    </w:p>
    <w:p w14:paraId="642412C3" w14:textId="77777777" w:rsidR="00202F9E" w:rsidRPr="00D740DF" w:rsidRDefault="00202F9E" w:rsidP="00202F9E">
      <w:pPr>
        <w:tabs>
          <w:tab w:val="left" w:pos="7485"/>
        </w:tabs>
        <w:ind w:right="-1"/>
        <w:rPr>
          <w:sz w:val="27"/>
          <w:szCs w:val="27"/>
        </w:rPr>
      </w:pPr>
    </w:p>
    <w:p w14:paraId="14BC076C" w14:textId="77777777" w:rsidR="00202F9E" w:rsidRPr="00D740DF" w:rsidRDefault="00202F9E" w:rsidP="00202F9E">
      <w:pPr>
        <w:tabs>
          <w:tab w:val="left" w:pos="7485"/>
        </w:tabs>
        <w:ind w:right="-1"/>
        <w:rPr>
          <w:sz w:val="27"/>
          <w:szCs w:val="27"/>
        </w:rPr>
      </w:pPr>
      <w:r w:rsidRPr="00D740DF">
        <w:rPr>
          <w:sz w:val="27"/>
          <w:szCs w:val="27"/>
        </w:rPr>
        <w:t xml:space="preserve"> Мэр города Орла                                                                              Ю.Н. Парахин</w:t>
      </w:r>
    </w:p>
    <w:p w14:paraId="0A043570" w14:textId="0C7586D1" w:rsidR="00605759" w:rsidRPr="00D740DF" w:rsidRDefault="00605759" w:rsidP="0020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B60BEB8" w14:textId="382BF3C5" w:rsidR="001A16C8" w:rsidRPr="00D740DF" w:rsidRDefault="001A16C8" w:rsidP="001A16C8">
      <w:pPr>
        <w:pStyle w:val="ConsPlusNormal"/>
        <w:jc w:val="right"/>
        <w:outlineLvl w:val="0"/>
        <w:rPr>
          <w:sz w:val="27"/>
          <w:szCs w:val="27"/>
        </w:rPr>
      </w:pPr>
      <w:r w:rsidRPr="00D740DF">
        <w:rPr>
          <w:sz w:val="27"/>
          <w:szCs w:val="27"/>
        </w:rPr>
        <w:lastRenderedPageBreak/>
        <w:t xml:space="preserve">Приложение </w:t>
      </w:r>
      <w:r w:rsidR="00E50F37" w:rsidRPr="00D740DF">
        <w:rPr>
          <w:sz w:val="27"/>
          <w:szCs w:val="27"/>
        </w:rPr>
        <w:t>1</w:t>
      </w:r>
    </w:p>
    <w:p w14:paraId="598174C8" w14:textId="77777777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к постановлению</w:t>
      </w:r>
    </w:p>
    <w:p w14:paraId="5669F1A0" w14:textId="77777777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администрации города Орла</w:t>
      </w:r>
    </w:p>
    <w:p w14:paraId="39676037" w14:textId="3A3DC708" w:rsidR="001A16C8" w:rsidRPr="00D740DF" w:rsidRDefault="00D740DF" w:rsidP="00D740DF">
      <w:pPr>
        <w:pStyle w:val="ConsPlusNormal"/>
        <w:ind w:left="4956"/>
        <w:rPr>
          <w:sz w:val="27"/>
          <w:szCs w:val="27"/>
        </w:rPr>
      </w:pPr>
      <w:r w:rsidRPr="00D740DF">
        <w:rPr>
          <w:sz w:val="27"/>
          <w:szCs w:val="27"/>
        </w:rPr>
        <w:t xml:space="preserve">        </w:t>
      </w:r>
      <w:r w:rsidR="001A16C8" w:rsidRPr="00D740DF">
        <w:rPr>
          <w:sz w:val="27"/>
          <w:szCs w:val="27"/>
        </w:rPr>
        <w:t>от _____________ № _________</w:t>
      </w:r>
    </w:p>
    <w:p w14:paraId="4DE2F6B2" w14:textId="77777777" w:rsidR="001A16C8" w:rsidRDefault="001A16C8" w:rsidP="001A16C8">
      <w:pPr>
        <w:pStyle w:val="ConsPlusNormal"/>
        <w:jc w:val="right"/>
        <w:outlineLvl w:val="1"/>
        <w:rPr>
          <w:sz w:val="28"/>
          <w:szCs w:val="28"/>
        </w:rPr>
      </w:pPr>
    </w:p>
    <w:p w14:paraId="171EE6E7" w14:textId="77777777" w:rsidR="001A16C8" w:rsidRDefault="001A16C8" w:rsidP="001A16C8">
      <w:pPr>
        <w:pStyle w:val="ConsPlusNormal"/>
        <w:jc w:val="right"/>
        <w:outlineLvl w:val="1"/>
        <w:rPr>
          <w:sz w:val="28"/>
          <w:szCs w:val="28"/>
        </w:rPr>
      </w:pPr>
    </w:p>
    <w:p w14:paraId="178CF666" w14:textId="77777777" w:rsidR="001A16C8" w:rsidRPr="00D740DF" w:rsidRDefault="001A16C8" w:rsidP="001A16C8">
      <w:pPr>
        <w:pStyle w:val="ConsPlusNormal"/>
        <w:jc w:val="right"/>
        <w:outlineLvl w:val="1"/>
        <w:rPr>
          <w:sz w:val="27"/>
          <w:szCs w:val="27"/>
        </w:rPr>
      </w:pPr>
      <w:bookmarkStart w:id="11" w:name="_Hlk190082798"/>
      <w:r w:rsidRPr="00D740DF">
        <w:rPr>
          <w:sz w:val="27"/>
          <w:szCs w:val="27"/>
        </w:rPr>
        <w:t>Приложение 1</w:t>
      </w:r>
    </w:p>
    <w:p w14:paraId="15D56FAA" w14:textId="0A00F584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 xml:space="preserve">к </w:t>
      </w:r>
      <w:r w:rsidR="00E50F37" w:rsidRPr="00D740DF">
        <w:rPr>
          <w:sz w:val="27"/>
          <w:szCs w:val="27"/>
        </w:rPr>
        <w:t>Административному регламенту</w:t>
      </w:r>
    </w:p>
    <w:p w14:paraId="3829809C" w14:textId="6AE6CF2C" w:rsidR="001A16C8" w:rsidRPr="00D740DF" w:rsidRDefault="00E50F37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«П</w:t>
      </w:r>
      <w:r w:rsidR="001A16C8" w:rsidRPr="00D740DF">
        <w:rPr>
          <w:sz w:val="27"/>
          <w:szCs w:val="27"/>
        </w:rPr>
        <w:t>редоставлени</w:t>
      </w:r>
      <w:r w:rsidRPr="00D740DF">
        <w:rPr>
          <w:sz w:val="27"/>
          <w:szCs w:val="27"/>
        </w:rPr>
        <w:t>е</w:t>
      </w:r>
      <w:r w:rsidR="001A16C8" w:rsidRPr="00D740DF">
        <w:rPr>
          <w:sz w:val="27"/>
          <w:szCs w:val="27"/>
        </w:rPr>
        <w:t xml:space="preserve"> </w:t>
      </w:r>
      <w:r w:rsidRPr="00D740DF">
        <w:rPr>
          <w:sz w:val="27"/>
          <w:szCs w:val="27"/>
        </w:rPr>
        <w:t>дополнительных мер</w:t>
      </w:r>
    </w:p>
    <w:p w14:paraId="2B37AED3" w14:textId="77777777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социальной поддержки инвалидам и</w:t>
      </w:r>
    </w:p>
    <w:p w14:paraId="123A9971" w14:textId="77777777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семьям, имеющим детей-инвалидов,</w:t>
      </w:r>
    </w:p>
    <w:p w14:paraId="6D1D2DC9" w14:textId="77777777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проживающим в частном жилищном</w:t>
      </w:r>
    </w:p>
    <w:p w14:paraId="13725888" w14:textId="4B2B42F5" w:rsidR="001A16C8" w:rsidRPr="00D740DF" w:rsidRDefault="001A16C8" w:rsidP="001A16C8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фонде города Орла</w:t>
      </w:r>
      <w:r w:rsidR="00E50F37" w:rsidRPr="00D740DF">
        <w:rPr>
          <w:sz w:val="27"/>
          <w:szCs w:val="27"/>
        </w:rPr>
        <w:t>, и отдельным категориям</w:t>
      </w:r>
    </w:p>
    <w:p w14:paraId="0D83CC83" w14:textId="072F657B" w:rsidR="00E50F37" w:rsidRPr="00C83F54" w:rsidRDefault="00E50F37" w:rsidP="001A16C8">
      <w:pPr>
        <w:pStyle w:val="ConsPlusNormal"/>
        <w:jc w:val="right"/>
        <w:rPr>
          <w:sz w:val="28"/>
          <w:szCs w:val="28"/>
        </w:rPr>
      </w:pPr>
      <w:r w:rsidRPr="00D740DF">
        <w:rPr>
          <w:sz w:val="27"/>
          <w:szCs w:val="27"/>
        </w:rPr>
        <w:t>граждан, проживающим в городе Орле</w:t>
      </w:r>
    </w:p>
    <w:bookmarkEnd w:id="11"/>
    <w:p w14:paraId="24BB0B16" w14:textId="77777777" w:rsidR="001A16C8" w:rsidRPr="00C83F54" w:rsidRDefault="001A16C8" w:rsidP="001A16C8">
      <w:pPr>
        <w:pStyle w:val="ConsPlusNormal"/>
        <w:spacing w:after="1"/>
        <w:rPr>
          <w:sz w:val="28"/>
          <w:szCs w:val="28"/>
        </w:rPr>
      </w:pPr>
    </w:p>
    <w:p w14:paraId="36A50EE1" w14:textId="77777777" w:rsidR="001A16C8" w:rsidRDefault="001A16C8" w:rsidP="001A16C8">
      <w:pPr>
        <w:pStyle w:val="ConsPlusNormal"/>
        <w:ind w:firstLine="540"/>
        <w:jc w:val="both"/>
        <w:rPr>
          <w:sz w:val="28"/>
          <w:szCs w:val="28"/>
        </w:rPr>
      </w:pPr>
    </w:p>
    <w:p w14:paraId="753896F1" w14:textId="77777777" w:rsidR="001A16C8" w:rsidRPr="00C83F54" w:rsidRDefault="001A16C8" w:rsidP="001A16C8">
      <w:pPr>
        <w:pStyle w:val="ConsPlusNormal"/>
        <w:ind w:firstLine="540"/>
        <w:jc w:val="both"/>
        <w:rPr>
          <w:sz w:val="28"/>
          <w:szCs w:val="28"/>
        </w:rPr>
      </w:pPr>
    </w:p>
    <w:p w14:paraId="17038727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В управление социальной поддержки населения, </w:t>
      </w: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C83F54">
        <w:rPr>
          <w:rFonts w:ascii="Times New Roman" w:hAnsi="Times New Roman" w:cs="Times New Roman"/>
          <w:sz w:val="28"/>
          <w:szCs w:val="28"/>
        </w:rPr>
        <w:t xml:space="preserve"> администрации города Орла</w:t>
      </w:r>
    </w:p>
    <w:p w14:paraId="7D649059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</w:t>
      </w:r>
    </w:p>
    <w:p w14:paraId="1602947B" w14:textId="77777777" w:rsidR="001A16C8" w:rsidRPr="00796983" w:rsidRDefault="001A16C8" w:rsidP="001A16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983">
        <w:rPr>
          <w:rFonts w:ascii="Times New Roman" w:hAnsi="Times New Roman" w:cs="Times New Roman"/>
          <w:sz w:val="24"/>
          <w:szCs w:val="24"/>
        </w:rPr>
        <w:t xml:space="preserve">                        (Ф.И.О. льготника или его законного представителя)</w:t>
      </w:r>
    </w:p>
    <w:p w14:paraId="7C06E6C1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FCF8388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паспорт серии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F54">
        <w:rPr>
          <w:rFonts w:ascii="Times New Roman" w:hAnsi="Times New Roman" w:cs="Times New Roman"/>
          <w:sz w:val="28"/>
          <w:szCs w:val="28"/>
        </w:rPr>
        <w:t xml:space="preserve"> _____________, выдан _________</w:t>
      </w:r>
    </w:p>
    <w:p w14:paraId="46F5D757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______________________________________________________,</w:t>
      </w:r>
    </w:p>
    <w:p w14:paraId="605303C3" w14:textId="77777777" w:rsidR="001A16C8" w:rsidRPr="00796983" w:rsidRDefault="001A16C8" w:rsidP="001A16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983">
        <w:rPr>
          <w:rFonts w:ascii="Times New Roman" w:hAnsi="Times New Roman" w:cs="Times New Roman"/>
          <w:sz w:val="24"/>
          <w:szCs w:val="24"/>
        </w:rPr>
        <w:t>(когда и каким органом)</w:t>
      </w:r>
    </w:p>
    <w:p w14:paraId="6BC443E7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имеющего регистрацию по месту жительства: г.  Орел,</w:t>
      </w:r>
    </w:p>
    <w:p w14:paraId="636DDC9E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ул. ______________________________, дом _____, кв. ___,</w:t>
      </w:r>
    </w:p>
    <w:p w14:paraId="08B5823A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имеющего регистрацию по месту пребывания: г.  Орел,</w:t>
      </w:r>
    </w:p>
    <w:p w14:paraId="3651A2F8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ул. ______________________________, дом _____, кв. ___,</w:t>
      </w:r>
    </w:p>
    <w:p w14:paraId="74E5CAE6" w14:textId="77777777" w:rsidR="001A16C8" w:rsidRPr="00C83F54" w:rsidRDefault="001A16C8" w:rsidP="001A16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номер контактного телефона ____________________________</w:t>
      </w:r>
    </w:p>
    <w:p w14:paraId="2EA5CC59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D304D" w14:textId="77777777" w:rsidR="001A16C8" w:rsidRPr="00C83F54" w:rsidRDefault="001A16C8" w:rsidP="001A1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80"/>
      <w:bookmarkEnd w:id="12"/>
      <w:r w:rsidRPr="00C83F54">
        <w:rPr>
          <w:rFonts w:ascii="Times New Roman" w:hAnsi="Times New Roman" w:cs="Times New Roman"/>
          <w:sz w:val="28"/>
          <w:szCs w:val="28"/>
        </w:rPr>
        <w:t>ЗАЯВЛЕНИЕ</w:t>
      </w:r>
    </w:p>
    <w:p w14:paraId="0E52B5C5" w14:textId="77777777" w:rsidR="001A16C8" w:rsidRPr="00C83F54" w:rsidRDefault="001A16C8" w:rsidP="001A1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о предоставлении дополнительных мер социальной поддержки</w:t>
      </w:r>
    </w:p>
    <w:p w14:paraId="1613F819" w14:textId="77777777" w:rsidR="001A16C8" w:rsidRPr="00C83F54" w:rsidRDefault="001A16C8" w:rsidP="001A1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инвалидам и семьям, имеющим детей-инвалидов, проживающим</w:t>
      </w:r>
    </w:p>
    <w:p w14:paraId="17218D09" w14:textId="77777777" w:rsidR="001A16C8" w:rsidRPr="00C83F54" w:rsidRDefault="001A16C8" w:rsidP="001A1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в частном жилищном фонде города Орла</w:t>
      </w:r>
    </w:p>
    <w:p w14:paraId="7D2C3D5A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3A908C" w14:textId="2A5B3439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Прошу предоставить ежемесячную денежную компенсацию (ЕДК) по 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жилое помещение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C83F5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83F54">
        <w:rPr>
          <w:rFonts w:ascii="Times New Roman" w:hAnsi="Times New Roman" w:cs="Times New Roman"/>
          <w:sz w:val="28"/>
          <w:szCs w:val="28"/>
        </w:rPr>
        <w:t xml:space="preserve"> Орловского 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 xml:space="preserve">народных депутатов от 8 февраля 2010 года  </w:t>
      </w:r>
      <w:r w:rsidR="003857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F54">
        <w:rPr>
          <w:rFonts w:ascii="Times New Roman" w:hAnsi="Times New Roman" w:cs="Times New Roman"/>
          <w:sz w:val="28"/>
          <w:szCs w:val="28"/>
        </w:rPr>
        <w:t xml:space="preserve">  58/957-ГС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F54">
        <w:rPr>
          <w:rFonts w:ascii="Times New Roman" w:hAnsi="Times New Roman" w:cs="Times New Roman"/>
          <w:sz w:val="28"/>
          <w:szCs w:val="28"/>
        </w:rPr>
        <w:t>Об 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дополнительной  меры  социальной  поддержки инвалидам и семьям, 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 xml:space="preserve">детей-инвалидов, проживающим в частном жилищном фонде </w:t>
      </w:r>
      <w:proofErr w:type="spellStart"/>
      <w:r w:rsidRPr="00C83F54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83F54">
        <w:rPr>
          <w:rFonts w:ascii="Times New Roman" w:hAnsi="Times New Roman" w:cs="Times New Roman"/>
          <w:sz w:val="28"/>
          <w:szCs w:val="28"/>
        </w:rPr>
        <w:t xml:space="preserve"> и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статус __________________________________________________________________</w:t>
      </w:r>
    </w:p>
    <w:p w14:paraId="52C7FF3C" w14:textId="77777777" w:rsidR="001A16C8" w:rsidRPr="00B66DFC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D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6DFC">
        <w:rPr>
          <w:rFonts w:ascii="Times New Roman" w:hAnsi="Times New Roman" w:cs="Times New Roman"/>
          <w:sz w:val="24"/>
          <w:szCs w:val="24"/>
        </w:rPr>
        <w:t>(указать наименование льготных категорий)</w:t>
      </w:r>
    </w:p>
    <w:p w14:paraId="5D97795C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17B317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lastRenderedPageBreak/>
        <w:t xml:space="preserve">    Выплату ЕДК прошу осуществлять на дом или перечислять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счет</w:t>
      </w:r>
    </w:p>
    <w:p w14:paraId="033E25B8" w14:textId="67AA0FE6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</w:t>
      </w:r>
      <w:r w:rsidRPr="00C83F54">
        <w:rPr>
          <w:rFonts w:ascii="Times New Roman" w:hAnsi="Times New Roman" w:cs="Times New Roman"/>
          <w:sz w:val="28"/>
          <w:szCs w:val="28"/>
        </w:rPr>
        <w:t>,</w:t>
      </w:r>
      <w:r w:rsidR="00D740DF">
        <w:rPr>
          <w:rFonts w:ascii="Times New Roman" w:hAnsi="Times New Roman" w:cs="Times New Roman"/>
          <w:sz w:val="28"/>
          <w:szCs w:val="28"/>
        </w:rPr>
        <w:t xml:space="preserve"> в</w:t>
      </w:r>
      <w:r w:rsidRPr="00C83F5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239A557" w14:textId="377A7C4C" w:rsidR="001A16C8" w:rsidRPr="00B66DFC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D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0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6DFC">
        <w:rPr>
          <w:rFonts w:ascii="Times New Roman" w:hAnsi="Times New Roman" w:cs="Times New Roman"/>
          <w:sz w:val="24"/>
          <w:szCs w:val="24"/>
        </w:rPr>
        <w:t xml:space="preserve"> (указывается наименование кредитной организации)</w:t>
      </w:r>
    </w:p>
    <w:p w14:paraId="2FA7D77F" w14:textId="77777777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Обязуюсь</w:t>
      </w:r>
      <w:r>
        <w:rPr>
          <w:rFonts w:ascii="Times New Roman" w:hAnsi="Times New Roman" w:cs="Times New Roman"/>
          <w:sz w:val="28"/>
          <w:szCs w:val="28"/>
        </w:rPr>
        <w:t xml:space="preserve"> в пятидневный</w:t>
      </w:r>
      <w:r w:rsidRPr="00C83F5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известить</w:t>
      </w:r>
      <w:r w:rsidRPr="00C83F54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населения, опеки и попечительства администрации</w:t>
      </w:r>
      <w:r w:rsidRPr="00C83F54">
        <w:rPr>
          <w:rFonts w:ascii="Times New Roman" w:hAnsi="Times New Roman" w:cs="Times New Roman"/>
          <w:sz w:val="28"/>
          <w:szCs w:val="28"/>
        </w:rPr>
        <w:t xml:space="preserve"> города Орла о</w:t>
      </w:r>
      <w:r>
        <w:rPr>
          <w:rFonts w:ascii="Times New Roman" w:hAnsi="Times New Roman" w:cs="Times New Roman"/>
          <w:sz w:val="28"/>
          <w:szCs w:val="28"/>
        </w:rPr>
        <w:t xml:space="preserve"> наступлении </w:t>
      </w:r>
      <w:r w:rsidRPr="00C83F54">
        <w:rPr>
          <w:rFonts w:ascii="Times New Roman" w:hAnsi="Times New Roman" w:cs="Times New Roman"/>
          <w:sz w:val="28"/>
          <w:szCs w:val="28"/>
        </w:rPr>
        <w:t>обстоятельств, влекущих изменение размера, приостановление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прекращение выплаты ЕДК.</w:t>
      </w:r>
    </w:p>
    <w:p w14:paraId="5502F9FA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3CD9AA" w14:textId="10B66069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_____________________/ ____________________/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83F54">
        <w:rPr>
          <w:rFonts w:ascii="Times New Roman" w:hAnsi="Times New Roman" w:cs="Times New Roman"/>
          <w:sz w:val="28"/>
          <w:szCs w:val="28"/>
        </w:rPr>
        <w:t>___________ 20__ г.</w:t>
      </w:r>
    </w:p>
    <w:p w14:paraId="2F77338A" w14:textId="77777777" w:rsidR="001A16C8" w:rsidRPr="00975F7B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F7B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975F7B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975F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F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975F7B">
        <w:rPr>
          <w:rFonts w:ascii="Times New Roman" w:hAnsi="Times New Roman" w:cs="Times New Roman"/>
          <w:sz w:val="24"/>
          <w:szCs w:val="24"/>
        </w:rPr>
        <w:t xml:space="preserve">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5F7B">
        <w:rPr>
          <w:rFonts w:ascii="Times New Roman" w:hAnsi="Times New Roman" w:cs="Times New Roman"/>
          <w:sz w:val="24"/>
          <w:szCs w:val="24"/>
        </w:rPr>
        <w:t>(дата)</w:t>
      </w:r>
    </w:p>
    <w:p w14:paraId="3EAEA5E9" w14:textId="77777777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1FB615" w14:textId="77777777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– уведомление на руки получена.</w:t>
      </w:r>
    </w:p>
    <w:p w14:paraId="126DE65D" w14:textId="3F9D6054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_____________________/ ____________________/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83F54">
        <w:rPr>
          <w:rFonts w:ascii="Times New Roman" w:hAnsi="Times New Roman" w:cs="Times New Roman"/>
          <w:sz w:val="28"/>
          <w:szCs w:val="28"/>
        </w:rPr>
        <w:t>___________ 20__ г.</w:t>
      </w:r>
    </w:p>
    <w:p w14:paraId="1D2B28A6" w14:textId="77777777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F7B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975F7B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975F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F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975F7B">
        <w:rPr>
          <w:rFonts w:ascii="Times New Roman" w:hAnsi="Times New Roman" w:cs="Times New Roman"/>
          <w:sz w:val="24"/>
          <w:szCs w:val="24"/>
        </w:rPr>
        <w:t xml:space="preserve">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5F7B">
        <w:rPr>
          <w:rFonts w:ascii="Times New Roman" w:hAnsi="Times New Roman" w:cs="Times New Roman"/>
          <w:sz w:val="24"/>
          <w:szCs w:val="24"/>
        </w:rPr>
        <w:t>(дата)</w:t>
      </w:r>
    </w:p>
    <w:p w14:paraId="1BC317E3" w14:textId="77777777" w:rsidR="001A16C8" w:rsidRPr="00975F7B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78200E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728297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3F54">
        <w:rPr>
          <w:rFonts w:ascii="Times New Roman" w:hAnsi="Times New Roman" w:cs="Times New Roman"/>
          <w:sz w:val="28"/>
          <w:szCs w:val="28"/>
        </w:rPr>
        <w:t>Расписка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908BBF6" w14:textId="77777777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1FB5CB" w14:textId="4EDF4C7F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Заявление и документы гр.______________ приняты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83F54">
        <w:rPr>
          <w:rFonts w:ascii="Times New Roman" w:hAnsi="Times New Roman" w:cs="Times New Roman"/>
          <w:sz w:val="28"/>
          <w:szCs w:val="28"/>
        </w:rPr>
        <w:t>__________20___ г.</w:t>
      </w:r>
    </w:p>
    <w:p w14:paraId="4E8DF607" w14:textId="28775B25" w:rsidR="001A16C8" w:rsidRPr="00C83F54" w:rsidRDefault="001A16C8" w:rsidP="001A1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Сверено</w:t>
      </w:r>
      <w:r w:rsidR="00704E26">
        <w:rPr>
          <w:rFonts w:ascii="Times New Roman" w:hAnsi="Times New Roman" w:cs="Times New Roman"/>
          <w:sz w:val="28"/>
          <w:szCs w:val="28"/>
        </w:rPr>
        <w:t xml:space="preserve"> с документами______________________________________________</w:t>
      </w:r>
    </w:p>
    <w:p w14:paraId="372436BF" w14:textId="39BC440F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1E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1EE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704E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1EEA">
        <w:rPr>
          <w:rFonts w:ascii="Times New Roman" w:hAnsi="Times New Roman" w:cs="Times New Roman"/>
          <w:sz w:val="24"/>
          <w:szCs w:val="24"/>
        </w:rPr>
        <w:t xml:space="preserve">  (Ф.И.О. лица, принявшего заявление)</w:t>
      </w:r>
    </w:p>
    <w:p w14:paraId="03550CD1" w14:textId="77777777" w:rsidR="001A16C8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D94FB7" w14:textId="77777777" w:rsidR="001A16C8" w:rsidRPr="0017086A" w:rsidRDefault="001A16C8" w:rsidP="001A16C8">
      <w:pPr>
        <w:pStyle w:val="ConsPlusNormal"/>
        <w:tabs>
          <w:tab w:val="left" w:pos="567"/>
          <w:tab w:val="left" w:pos="851"/>
        </w:tabs>
        <w:ind w:firstLine="540"/>
        <w:jc w:val="both"/>
        <w:rPr>
          <w:szCs w:val="24"/>
        </w:rPr>
      </w:pPr>
      <w:r w:rsidRPr="0017086A">
        <w:rPr>
          <w:szCs w:val="24"/>
        </w:rPr>
        <w:t>Предупрежден (предупреждена) об обязанности в течении 5 рабочих дней письменно информировать с приложением соответствующих документов управление социальной поддержки населения, опеки и попечительства администрации города Орла:</w:t>
      </w:r>
      <w:r>
        <w:rPr>
          <w:szCs w:val="24"/>
        </w:rPr>
        <w:t xml:space="preserve"> </w:t>
      </w:r>
      <w:r w:rsidRPr="00C46C5E">
        <w:rPr>
          <w:szCs w:val="24"/>
          <w:u w:val="single"/>
        </w:rPr>
        <w:t xml:space="preserve">об изменении места жительства или места пребывания; </w:t>
      </w:r>
      <w:r w:rsidRPr="00C46C5E">
        <w:rPr>
          <w:color w:val="000000"/>
          <w:szCs w:val="24"/>
          <w:u w:val="single"/>
        </w:rPr>
        <w:t>о результате прохождения переосвидетельствования в службе медико-социальной экспертизы;</w:t>
      </w:r>
      <w:r w:rsidRPr="00C46C5E">
        <w:rPr>
          <w:szCs w:val="24"/>
          <w:u w:val="single"/>
        </w:rPr>
        <w:t xml:space="preserve"> о смене управляющей организации; об изменении количества лиц, зарегистрированных по месту жительства или пребывания в занимаемом жилом помещении; о передаче жилого помещения в государственную или муниципальную собственность; о получении (изменении размеров) мер социальной поддержки в виде ежемесячной денежной компенсации</w:t>
      </w:r>
      <w:r>
        <w:rPr>
          <w:szCs w:val="24"/>
          <w:u w:val="single"/>
        </w:rPr>
        <w:t xml:space="preserve"> (далее – ЕДК)</w:t>
      </w:r>
      <w:r w:rsidRPr="00C46C5E">
        <w:rPr>
          <w:szCs w:val="24"/>
          <w:u w:val="single"/>
        </w:rPr>
        <w:t xml:space="preserve"> по оплате жилого помещения по законодательству Российской Федерации или Орловской области; о наступлении иных обстоятельств, влекущих изменение размера </w:t>
      </w:r>
      <w:r>
        <w:rPr>
          <w:szCs w:val="24"/>
          <w:u w:val="single"/>
        </w:rPr>
        <w:t>(ЕДК)</w:t>
      </w:r>
      <w:r w:rsidRPr="00C46C5E">
        <w:rPr>
          <w:szCs w:val="24"/>
          <w:u w:val="single"/>
        </w:rPr>
        <w:t xml:space="preserve"> или утрату права на ее получение</w:t>
      </w:r>
      <w:r w:rsidRPr="0017086A">
        <w:rPr>
          <w:szCs w:val="24"/>
        </w:rPr>
        <w:t>.</w:t>
      </w:r>
    </w:p>
    <w:p w14:paraId="5BD41C9D" w14:textId="77777777" w:rsidR="001A16C8" w:rsidRPr="00190A6C" w:rsidRDefault="001A16C8" w:rsidP="001A16C8">
      <w:pPr>
        <w:pStyle w:val="ConsPlusNormal"/>
        <w:ind w:firstLine="539"/>
        <w:jc w:val="both"/>
        <w:rPr>
          <w:szCs w:val="24"/>
          <w:u w:val="single"/>
        </w:rPr>
      </w:pPr>
      <w:r w:rsidRPr="0017086A">
        <w:rPr>
          <w:szCs w:val="24"/>
        </w:rPr>
        <w:t xml:space="preserve"> </w:t>
      </w:r>
      <w:r w:rsidRPr="0017086A">
        <w:rPr>
          <w:color w:val="000000"/>
          <w:szCs w:val="24"/>
        </w:rPr>
        <w:t>В случае, если документы</w:t>
      </w:r>
      <w:r>
        <w:rPr>
          <w:color w:val="000000"/>
          <w:szCs w:val="24"/>
        </w:rPr>
        <w:t xml:space="preserve"> </w:t>
      </w:r>
      <w:r w:rsidRPr="0017086A">
        <w:rPr>
          <w:color w:val="000000"/>
          <w:szCs w:val="24"/>
        </w:rPr>
        <w:t xml:space="preserve">представлены по истечении </w:t>
      </w:r>
      <w:r w:rsidRPr="0017086A">
        <w:rPr>
          <w:szCs w:val="24"/>
        </w:rPr>
        <w:t xml:space="preserve">5 рабочих дней </w:t>
      </w:r>
      <w:r w:rsidRPr="0017086A">
        <w:rPr>
          <w:color w:val="000000"/>
          <w:szCs w:val="24"/>
        </w:rPr>
        <w:t xml:space="preserve">со дня наступления этих обстоятельств, </w:t>
      </w:r>
      <w:r w:rsidRPr="00190A6C">
        <w:rPr>
          <w:color w:val="000000"/>
          <w:szCs w:val="24"/>
          <w:u w:val="single"/>
        </w:rPr>
        <w:t xml:space="preserve">доплата </w:t>
      </w:r>
      <w:r>
        <w:rPr>
          <w:color w:val="000000"/>
          <w:szCs w:val="24"/>
          <w:u w:val="single"/>
        </w:rPr>
        <w:t>ЕДК</w:t>
      </w:r>
      <w:r w:rsidRPr="00190A6C">
        <w:rPr>
          <w:color w:val="000000"/>
          <w:szCs w:val="24"/>
          <w:u w:val="single"/>
        </w:rPr>
        <w:t xml:space="preserve"> за период с даты прекращения по дату возобновления выплаты ежемесячной денежной компенсации не производится</w:t>
      </w:r>
      <w:r w:rsidRPr="00190A6C">
        <w:rPr>
          <w:szCs w:val="24"/>
          <w:u w:val="single"/>
        </w:rPr>
        <w:t>.</w:t>
      </w:r>
    </w:p>
    <w:p w14:paraId="735A8AA0" w14:textId="77777777" w:rsidR="001A16C8" w:rsidRPr="007A1EEA" w:rsidRDefault="001A16C8" w:rsidP="001A1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8502EC" w14:textId="77777777" w:rsidR="001A16C8" w:rsidRPr="00C83F54" w:rsidRDefault="001A16C8" w:rsidP="001A16C8">
      <w:pPr>
        <w:pStyle w:val="ConsPlusNormal"/>
        <w:ind w:firstLine="540"/>
        <w:jc w:val="both"/>
        <w:rPr>
          <w:sz w:val="28"/>
          <w:szCs w:val="28"/>
        </w:rPr>
      </w:pPr>
    </w:p>
    <w:p w14:paraId="50CE2007" w14:textId="77777777" w:rsidR="001A16C8" w:rsidRDefault="001A16C8" w:rsidP="001A16C8">
      <w:pPr>
        <w:pStyle w:val="ConsPlusNormal"/>
        <w:ind w:firstLine="540"/>
        <w:jc w:val="both"/>
        <w:rPr>
          <w:sz w:val="28"/>
          <w:szCs w:val="28"/>
        </w:rPr>
      </w:pPr>
    </w:p>
    <w:p w14:paraId="7FA475B8" w14:textId="77777777" w:rsidR="008B6842" w:rsidRDefault="008B6842" w:rsidP="001A16C8">
      <w:pPr>
        <w:pStyle w:val="ConsPlusNormal"/>
        <w:ind w:firstLine="540"/>
        <w:jc w:val="both"/>
        <w:rPr>
          <w:sz w:val="28"/>
          <w:szCs w:val="28"/>
        </w:rPr>
      </w:pPr>
    </w:p>
    <w:p w14:paraId="01191461" w14:textId="1EA1AE6C" w:rsidR="001A16C8" w:rsidRDefault="008B6842" w:rsidP="001A16C8">
      <w:pPr>
        <w:pStyle w:val="ConsPlusNormal"/>
        <w:rPr>
          <w:sz w:val="28"/>
          <w:szCs w:val="28"/>
        </w:rPr>
      </w:pPr>
      <w:bookmarkStart w:id="13" w:name="_Hlk190418071"/>
      <w:r>
        <w:rPr>
          <w:sz w:val="28"/>
          <w:szCs w:val="28"/>
        </w:rPr>
        <w:t>Заместитель н</w:t>
      </w:r>
      <w:r w:rsidR="001A16C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A16C8">
        <w:rPr>
          <w:sz w:val="28"/>
          <w:szCs w:val="28"/>
        </w:rPr>
        <w:t xml:space="preserve"> управления</w:t>
      </w:r>
    </w:p>
    <w:p w14:paraId="3A2F7314" w14:textId="1F7631B5" w:rsidR="001A16C8" w:rsidRDefault="008B6842" w:rsidP="001A16C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16C8">
        <w:rPr>
          <w:sz w:val="28"/>
          <w:szCs w:val="28"/>
        </w:rPr>
        <w:t>социальной поддержки населения,</w:t>
      </w:r>
    </w:p>
    <w:p w14:paraId="495E95B1" w14:textId="114C9750" w:rsidR="001A16C8" w:rsidRDefault="001A16C8" w:rsidP="001A16C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842">
        <w:rPr>
          <w:sz w:val="28"/>
          <w:szCs w:val="28"/>
        </w:rPr>
        <w:t xml:space="preserve">     </w:t>
      </w:r>
      <w:r>
        <w:rPr>
          <w:sz w:val="28"/>
          <w:szCs w:val="28"/>
        </w:rPr>
        <w:t>опеки и попечительства</w:t>
      </w:r>
    </w:p>
    <w:p w14:paraId="4CA17AEC" w14:textId="2B79ECCD" w:rsidR="001A16C8" w:rsidRPr="00C83F54" w:rsidRDefault="001A16C8" w:rsidP="001A16C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68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администрации города Орла                                                </w:t>
      </w:r>
      <w:r w:rsidR="008B6842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8B6842">
        <w:rPr>
          <w:sz w:val="28"/>
          <w:szCs w:val="28"/>
        </w:rPr>
        <w:t>Ковалева</w:t>
      </w:r>
    </w:p>
    <w:bookmarkEnd w:id="13"/>
    <w:p w14:paraId="6F687C5A" w14:textId="77777777" w:rsidR="00704E26" w:rsidRDefault="00704E26" w:rsidP="00E50F37">
      <w:pPr>
        <w:pStyle w:val="ConsPlusNormal"/>
        <w:jc w:val="right"/>
        <w:outlineLvl w:val="0"/>
        <w:rPr>
          <w:sz w:val="27"/>
          <w:szCs w:val="27"/>
        </w:rPr>
      </w:pPr>
    </w:p>
    <w:p w14:paraId="7E8D222F" w14:textId="77777777" w:rsidR="00704E26" w:rsidRDefault="00704E26" w:rsidP="00E50F37">
      <w:pPr>
        <w:pStyle w:val="ConsPlusNormal"/>
        <w:jc w:val="right"/>
        <w:outlineLvl w:val="0"/>
        <w:rPr>
          <w:sz w:val="27"/>
          <w:szCs w:val="27"/>
        </w:rPr>
      </w:pPr>
    </w:p>
    <w:p w14:paraId="5D36F353" w14:textId="16776C94" w:rsidR="00E50F37" w:rsidRPr="00D740DF" w:rsidRDefault="00E50F37" w:rsidP="00E50F37">
      <w:pPr>
        <w:pStyle w:val="ConsPlusNormal"/>
        <w:jc w:val="right"/>
        <w:outlineLvl w:val="0"/>
        <w:rPr>
          <w:sz w:val="27"/>
          <w:szCs w:val="27"/>
        </w:rPr>
      </w:pPr>
      <w:r w:rsidRPr="00D740DF">
        <w:rPr>
          <w:sz w:val="27"/>
          <w:szCs w:val="27"/>
        </w:rPr>
        <w:lastRenderedPageBreak/>
        <w:t>Приложение 2</w:t>
      </w:r>
    </w:p>
    <w:p w14:paraId="20219F15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к постановлению</w:t>
      </w:r>
    </w:p>
    <w:p w14:paraId="44E099A2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администрации города Орла</w:t>
      </w:r>
    </w:p>
    <w:p w14:paraId="7772ADBF" w14:textId="2A545BB8" w:rsidR="00E50F37" w:rsidRPr="00D740DF" w:rsidRDefault="00E50F37" w:rsidP="00E50F37">
      <w:pPr>
        <w:pStyle w:val="ConsPlusNormal"/>
        <w:ind w:left="4956"/>
        <w:rPr>
          <w:sz w:val="27"/>
          <w:szCs w:val="27"/>
        </w:rPr>
      </w:pPr>
      <w:r w:rsidRPr="00D740DF">
        <w:rPr>
          <w:sz w:val="27"/>
          <w:szCs w:val="27"/>
        </w:rPr>
        <w:t xml:space="preserve">        от _____________ № _________</w:t>
      </w:r>
    </w:p>
    <w:p w14:paraId="058066AF" w14:textId="77777777" w:rsidR="00E50F37" w:rsidRPr="00D740DF" w:rsidRDefault="00E50F37" w:rsidP="00E50F37">
      <w:pPr>
        <w:pStyle w:val="ConsPlusNormal"/>
        <w:ind w:firstLine="540"/>
        <w:jc w:val="both"/>
        <w:rPr>
          <w:sz w:val="27"/>
          <w:szCs w:val="27"/>
        </w:rPr>
      </w:pPr>
    </w:p>
    <w:p w14:paraId="29F00970" w14:textId="77777777" w:rsidR="00E50F37" w:rsidRPr="00C83F54" w:rsidRDefault="00E50F37" w:rsidP="00E50F37">
      <w:pPr>
        <w:pStyle w:val="ConsPlusNormal"/>
        <w:ind w:firstLine="540"/>
        <w:jc w:val="both"/>
        <w:rPr>
          <w:sz w:val="28"/>
          <w:szCs w:val="28"/>
        </w:rPr>
      </w:pPr>
    </w:p>
    <w:p w14:paraId="3E754D5F" w14:textId="5F6B8FB6" w:rsidR="00E50F37" w:rsidRPr="00D740DF" w:rsidRDefault="00E50F37" w:rsidP="00E50F37">
      <w:pPr>
        <w:pStyle w:val="ConsPlusNormal"/>
        <w:jc w:val="right"/>
        <w:outlineLvl w:val="1"/>
        <w:rPr>
          <w:sz w:val="27"/>
          <w:szCs w:val="27"/>
        </w:rPr>
      </w:pPr>
      <w:r w:rsidRPr="00D740DF">
        <w:rPr>
          <w:sz w:val="27"/>
          <w:szCs w:val="27"/>
        </w:rPr>
        <w:t>Приложение 2</w:t>
      </w:r>
    </w:p>
    <w:p w14:paraId="3526181E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к Административному регламенту</w:t>
      </w:r>
    </w:p>
    <w:p w14:paraId="1178123D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«Предоставление дополнительных мер</w:t>
      </w:r>
    </w:p>
    <w:p w14:paraId="466071BF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социальной поддержки инвалидам и</w:t>
      </w:r>
    </w:p>
    <w:p w14:paraId="7CF88014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семьям, имеющим детей-инвалидов,</w:t>
      </w:r>
    </w:p>
    <w:p w14:paraId="64567B58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проживающим в частном жилищном</w:t>
      </w:r>
    </w:p>
    <w:p w14:paraId="64C6D760" w14:textId="77777777" w:rsidR="00E50F37" w:rsidRPr="00D740DF" w:rsidRDefault="00E50F37" w:rsidP="00E50F37">
      <w:pPr>
        <w:pStyle w:val="ConsPlusNormal"/>
        <w:jc w:val="right"/>
        <w:rPr>
          <w:sz w:val="27"/>
          <w:szCs w:val="27"/>
        </w:rPr>
      </w:pPr>
      <w:r w:rsidRPr="00D740DF">
        <w:rPr>
          <w:sz w:val="27"/>
          <w:szCs w:val="27"/>
        </w:rPr>
        <w:t>фонде города Орла, и отдельным категориям</w:t>
      </w:r>
    </w:p>
    <w:p w14:paraId="3B417A1B" w14:textId="77777777" w:rsidR="00E50F37" w:rsidRPr="00C83F54" w:rsidRDefault="00E50F37" w:rsidP="00E50F37">
      <w:pPr>
        <w:pStyle w:val="ConsPlusNormal"/>
        <w:jc w:val="right"/>
        <w:rPr>
          <w:sz w:val="28"/>
          <w:szCs w:val="28"/>
        </w:rPr>
      </w:pPr>
      <w:r w:rsidRPr="00D740DF">
        <w:rPr>
          <w:sz w:val="27"/>
          <w:szCs w:val="27"/>
        </w:rPr>
        <w:t>граждан, проживающим в городе Орле</w:t>
      </w:r>
    </w:p>
    <w:p w14:paraId="17B383F8" w14:textId="3C41AC21" w:rsidR="00E50F37" w:rsidRPr="00C83F54" w:rsidRDefault="00E50F37" w:rsidP="00E50F37">
      <w:pPr>
        <w:pStyle w:val="ConsPlusNormal"/>
        <w:jc w:val="right"/>
        <w:rPr>
          <w:sz w:val="28"/>
          <w:szCs w:val="28"/>
        </w:rPr>
      </w:pPr>
    </w:p>
    <w:p w14:paraId="5CDA8A5F" w14:textId="77777777" w:rsidR="00E50F37" w:rsidRPr="00C83F54" w:rsidRDefault="00E50F37" w:rsidP="00E50F37">
      <w:pPr>
        <w:pStyle w:val="ConsPlusNormal"/>
        <w:ind w:firstLine="540"/>
        <w:jc w:val="both"/>
        <w:rPr>
          <w:sz w:val="28"/>
          <w:szCs w:val="28"/>
        </w:rPr>
      </w:pPr>
    </w:p>
    <w:p w14:paraId="46FB5114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В управление социальной поддержки населения, </w:t>
      </w:r>
      <w:r>
        <w:rPr>
          <w:rFonts w:ascii="Times New Roman" w:hAnsi="Times New Roman" w:cs="Times New Roman"/>
          <w:sz w:val="28"/>
          <w:szCs w:val="28"/>
        </w:rPr>
        <w:t>опеки</w:t>
      </w:r>
    </w:p>
    <w:p w14:paraId="32623BB1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попечительства</w:t>
      </w:r>
      <w:r w:rsidRPr="00C83F54">
        <w:rPr>
          <w:rFonts w:ascii="Times New Roman" w:hAnsi="Times New Roman" w:cs="Times New Roman"/>
          <w:sz w:val="28"/>
          <w:szCs w:val="28"/>
        </w:rPr>
        <w:t xml:space="preserve"> администрации города Орла</w:t>
      </w:r>
    </w:p>
    <w:p w14:paraId="7D98BD74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</w:t>
      </w:r>
    </w:p>
    <w:p w14:paraId="67A90845" w14:textId="77777777" w:rsidR="00E50F37" w:rsidRPr="002B381F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8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381F">
        <w:rPr>
          <w:rFonts w:ascii="Times New Roman" w:hAnsi="Times New Roman" w:cs="Times New Roman"/>
          <w:sz w:val="24"/>
          <w:szCs w:val="24"/>
        </w:rPr>
        <w:t xml:space="preserve"> (Ф.И.О. льготника или его законного представителя)</w:t>
      </w:r>
    </w:p>
    <w:p w14:paraId="5AAF2617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паспорт серии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F54">
        <w:rPr>
          <w:rFonts w:ascii="Times New Roman" w:hAnsi="Times New Roman" w:cs="Times New Roman"/>
          <w:sz w:val="28"/>
          <w:szCs w:val="28"/>
        </w:rPr>
        <w:t xml:space="preserve"> _____________, выдан 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C553732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______________________________________________________,</w:t>
      </w:r>
    </w:p>
    <w:p w14:paraId="3C332FCA" w14:textId="77777777" w:rsidR="00E50F37" w:rsidRPr="002B381F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81F">
        <w:rPr>
          <w:rFonts w:ascii="Times New Roman" w:hAnsi="Times New Roman" w:cs="Times New Roman"/>
          <w:sz w:val="24"/>
          <w:szCs w:val="24"/>
        </w:rPr>
        <w:t xml:space="preserve">                                               (когда и каким органом)</w:t>
      </w:r>
    </w:p>
    <w:p w14:paraId="12BD1BD2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имеющего регистрацию по месту 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г.  Орел,</w:t>
      </w:r>
    </w:p>
    <w:p w14:paraId="7BE10D0B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ул. ______________________________, дом _____, кв. ___,</w:t>
      </w:r>
    </w:p>
    <w:p w14:paraId="03BE6353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имеющего регистрацию по месту пребывания: г.  Орел,</w:t>
      </w:r>
    </w:p>
    <w:p w14:paraId="39F5123D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ул. ______________________________, дом _____, кв. ___,</w:t>
      </w:r>
    </w:p>
    <w:p w14:paraId="09C972A6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номер контактного телефона ____________________________</w:t>
      </w:r>
    </w:p>
    <w:p w14:paraId="103FFE88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14720A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61"/>
      <w:bookmarkEnd w:id="14"/>
      <w:r w:rsidRPr="00C83F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3F54">
        <w:rPr>
          <w:rFonts w:ascii="Times New Roman" w:hAnsi="Times New Roman" w:cs="Times New Roman"/>
          <w:sz w:val="28"/>
          <w:szCs w:val="28"/>
        </w:rPr>
        <w:t>ЗАЯВЛЕНИЕ</w:t>
      </w:r>
    </w:p>
    <w:p w14:paraId="656799CF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о предоставлении дополнительных мер социальной поддержки</w:t>
      </w:r>
    </w:p>
    <w:p w14:paraId="52849289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отдельным категориям граждан, проживающих в городе Орле</w:t>
      </w:r>
    </w:p>
    <w:p w14:paraId="42F677AC" w14:textId="77777777" w:rsidR="00E50F37" w:rsidRDefault="00E50F37" w:rsidP="00E50F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9DC87" w14:textId="73278943" w:rsidR="00E50F37" w:rsidRPr="00C83F54" w:rsidRDefault="00E50F37" w:rsidP="00E50F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F54">
        <w:rPr>
          <w:rFonts w:ascii="Times New Roman" w:hAnsi="Times New Roman" w:cs="Times New Roman"/>
          <w:sz w:val="28"/>
          <w:szCs w:val="28"/>
        </w:rPr>
        <w:t>Прошу предоставить ежемесячную денежную компенсацию (ЕДК) по оплате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 xml:space="preserve">содержание  лифтового  хозяйства  и  уборку лифта в соответствии с </w:t>
      </w:r>
      <w:hyperlink r:id="rId10">
        <w:r w:rsidRPr="00C83F5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Орловского  городского  Совета  народных  депутатов от 8 февраля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83F54">
        <w:rPr>
          <w:rFonts w:ascii="Times New Roman" w:hAnsi="Times New Roman" w:cs="Times New Roman"/>
          <w:sz w:val="28"/>
          <w:szCs w:val="28"/>
        </w:rPr>
        <w:t xml:space="preserve">58/958-ГС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F54">
        <w:rPr>
          <w:rFonts w:ascii="Times New Roman" w:hAnsi="Times New Roman" w:cs="Times New Roman"/>
          <w:sz w:val="28"/>
          <w:szCs w:val="28"/>
        </w:rPr>
        <w:t>Об    установлении    дополнительной    меры   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поддержки     отдельных    категорий   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F2F">
        <w:rPr>
          <w:rFonts w:ascii="Times New Roman" w:hAnsi="Times New Roman" w:cs="Times New Roman"/>
          <w:sz w:val="28"/>
          <w:szCs w:val="28"/>
        </w:rPr>
        <w:t xml:space="preserve"> имеющим статус________</w:t>
      </w:r>
      <w:r w:rsidRPr="00C83F5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66DCEC2" w14:textId="6953C194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4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F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145F">
        <w:rPr>
          <w:rFonts w:ascii="Times New Roman" w:hAnsi="Times New Roman" w:cs="Times New Roman"/>
          <w:sz w:val="24"/>
          <w:szCs w:val="24"/>
        </w:rPr>
        <w:t>(указать наименование льготн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7145F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145F">
        <w:rPr>
          <w:rFonts w:ascii="Times New Roman" w:hAnsi="Times New Roman" w:cs="Times New Roman"/>
          <w:sz w:val="24"/>
          <w:szCs w:val="24"/>
        </w:rPr>
        <w:t>)</w:t>
      </w:r>
    </w:p>
    <w:p w14:paraId="13B2088B" w14:textId="77777777" w:rsidR="00704E26" w:rsidRPr="00A7145F" w:rsidRDefault="00704E26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A1A64B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Выплату ЕДК прошу осуществлять на дом или перечислять на счет</w:t>
      </w:r>
    </w:p>
    <w:p w14:paraId="7D755F76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</w:t>
      </w:r>
      <w:r w:rsidRPr="00C83F5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83F54">
        <w:rPr>
          <w:rFonts w:ascii="Times New Roman" w:hAnsi="Times New Roman" w:cs="Times New Roman"/>
          <w:sz w:val="28"/>
          <w:szCs w:val="28"/>
        </w:rPr>
        <w:t>, в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3210938" w14:textId="77777777" w:rsidR="003D0F2F" w:rsidRPr="00C83F54" w:rsidRDefault="003D0F2F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DC385E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lastRenderedPageBreak/>
        <w:t xml:space="preserve">    Обязуюсь</w:t>
      </w:r>
      <w:r>
        <w:rPr>
          <w:rFonts w:ascii="Times New Roman" w:hAnsi="Times New Roman" w:cs="Times New Roman"/>
          <w:sz w:val="28"/>
          <w:szCs w:val="28"/>
        </w:rPr>
        <w:t xml:space="preserve"> в пятидневный</w:t>
      </w:r>
      <w:r w:rsidRPr="00C83F5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известить</w:t>
      </w:r>
      <w:r w:rsidRPr="00C83F54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населения, опеки и попечительства администрации</w:t>
      </w:r>
      <w:r w:rsidRPr="00C83F54">
        <w:rPr>
          <w:rFonts w:ascii="Times New Roman" w:hAnsi="Times New Roman" w:cs="Times New Roman"/>
          <w:sz w:val="28"/>
          <w:szCs w:val="28"/>
        </w:rPr>
        <w:t xml:space="preserve"> города Орла о</w:t>
      </w:r>
      <w:r>
        <w:rPr>
          <w:rFonts w:ascii="Times New Roman" w:hAnsi="Times New Roman" w:cs="Times New Roman"/>
          <w:sz w:val="28"/>
          <w:szCs w:val="28"/>
        </w:rPr>
        <w:t xml:space="preserve"> наступлении </w:t>
      </w:r>
      <w:r w:rsidRPr="00C83F54">
        <w:rPr>
          <w:rFonts w:ascii="Times New Roman" w:hAnsi="Times New Roman" w:cs="Times New Roman"/>
          <w:sz w:val="28"/>
          <w:szCs w:val="28"/>
        </w:rPr>
        <w:t>обстоятельств, влекущих изменение размера, приостановление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прекращение выплаты ЕДК.</w:t>
      </w:r>
    </w:p>
    <w:p w14:paraId="0D6B236D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3AC5B1" w14:textId="27AF747E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_____________________/ ____________________/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83F54">
        <w:rPr>
          <w:rFonts w:ascii="Times New Roman" w:hAnsi="Times New Roman" w:cs="Times New Roman"/>
          <w:sz w:val="28"/>
          <w:szCs w:val="28"/>
        </w:rPr>
        <w:t>___________ 20__ г.</w:t>
      </w:r>
    </w:p>
    <w:p w14:paraId="03BF00E1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1EEA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7A1EEA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7A1EE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1E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7A1EEA">
        <w:rPr>
          <w:rFonts w:ascii="Times New Roman" w:hAnsi="Times New Roman" w:cs="Times New Roman"/>
          <w:sz w:val="24"/>
          <w:szCs w:val="24"/>
        </w:rPr>
        <w:t xml:space="preserve">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1EEA">
        <w:rPr>
          <w:rFonts w:ascii="Times New Roman" w:hAnsi="Times New Roman" w:cs="Times New Roman"/>
          <w:sz w:val="24"/>
          <w:szCs w:val="24"/>
        </w:rPr>
        <w:t>(дата)</w:t>
      </w:r>
    </w:p>
    <w:p w14:paraId="51916897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66532E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– уведомление на руки получена.</w:t>
      </w:r>
    </w:p>
    <w:p w14:paraId="3A91DBE3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AD5495" w14:textId="1114E00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_____________________/ ____________________/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83F54">
        <w:rPr>
          <w:rFonts w:ascii="Times New Roman" w:hAnsi="Times New Roman" w:cs="Times New Roman"/>
          <w:sz w:val="28"/>
          <w:szCs w:val="28"/>
        </w:rPr>
        <w:t>___________ 20__ г.</w:t>
      </w:r>
    </w:p>
    <w:p w14:paraId="7C9285AF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F7B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975F7B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975F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F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975F7B">
        <w:rPr>
          <w:rFonts w:ascii="Times New Roman" w:hAnsi="Times New Roman" w:cs="Times New Roman"/>
          <w:sz w:val="24"/>
          <w:szCs w:val="24"/>
        </w:rPr>
        <w:t xml:space="preserve">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5F7B">
        <w:rPr>
          <w:rFonts w:ascii="Times New Roman" w:hAnsi="Times New Roman" w:cs="Times New Roman"/>
          <w:sz w:val="24"/>
          <w:szCs w:val="24"/>
        </w:rPr>
        <w:t>(дата)</w:t>
      </w:r>
    </w:p>
    <w:p w14:paraId="1C1F7533" w14:textId="77777777" w:rsidR="00E50F37" w:rsidRPr="007A1EEA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FEB48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2522D7C" w14:textId="77777777" w:rsidR="00E50F37" w:rsidRPr="00C83F54" w:rsidRDefault="00E50F37" w:rsidP="00E50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Расписка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5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5A79921" w14:textId="77777777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A71D6" w14:textId="68E32AFE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 xml:space="preserve">Заявление и документы гр. _______________ приняты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83F54">
        <w:rPr>
          <w:rFonts w:ascii="Times New Roman" w:hAnsi="Times New Roman" w:cs="Times New Roman"/>
          <w:sz w:val="28"/>
          <w:szCs w:val="28"/>
        </w:rPr>
        <w:t>__________20__ г.</w:t>
      </w:r>
    </w:p>
    <w:p w14:paraId="5ADDF97B" w14:textId="3579CF3B" w:rsidR="00E50F37" w:rsidRPr="00C83F54" w:rsidRDefault="00E50F37" w:rsidP="00E50F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F54">
        <w:rPr>
          <w:rFonts w:ascii="Times New Roman" w:hAnsi="Times New Roman" w:cs="Times New Roman"/>
          <w:sz w:val="28"/>
          <w:szCs w:val="28"/>
        </w:rPr>
        <w:t>Сверено</w:t>
      </w:r>
      <w:r w:rsidR="00704E26">
        <w:rPr>
          <w:rFonts w:ascii="Times New Roman" w:hAnsi="Times New Roman" w:cs="Times New Roman"/>
          <w:sz w:val="28"/>
          <w:szCs w:val="28"/>
        </w:rPr>
        <w:t xml:space="preserve"> с документами: ____________________________________________</w:t>
      </w:r>
    </w:p>
    <w:p w14:paraId="10B8BC41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1E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1EE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1EEA">
        <w:rPr>
          <w:rFonts w:ascii="Times New Roman" w:hAnsi="Times New Roman" w:cs="Times New Roman"/>
          <w:sz w:val="24"/>
          <w:szCs w:val="24"/>
        </w:rPr>
        <w:t xml:space="preserve">  (Ф.И.О. лица, принявшего заявление)</w:t>
      </w:r>
    </w:p>
    <w:p w14:paraId="1A1AB18D" w14:textId="77777777" w:rsidR="00E50F37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1A40F2" w14:textId="77777777" w:rsidR="00E50F37" w:rsidRPr="0017086A" w:rsidRDefault="00E50F37" w:rsidP="00E50F37">
      <w:pPr>
        <w:pStyle w:val="ConsPlusNormal"/>
        <w:tabs>
          <w:tab w:val="left" w:pos="567"/>
          <w:tab w:val="left" w:pos="851"/>
        </w:tabs>
        <w:ind w:firstLine="540"/>
        <w:jc w:val="both"/>
        <w:rPr>
          <w:szCs w:val="24"/>
        </w:rPr>
      </w:pPr>
      <w:r w:rsidRPr="0017086A">
        <w:rPr>
          <w:szCs w:val="24"/>
        </w:rPr>
        <w:t>Предупрежден (предупреждена) об обязанности в течении 5 рабочих дней письменно информировать с приложением соответствующих документов управление социальной поддержки населения, опеки и попечительства администрации города Орла:</w:t>
      </w:r>
      <w:r>
        <w:rPr>
          <w:szCs w:val="24"/>
        </w:rPr>
        <w:t xml:space="preserve"> </w:t>
      </w:r>
      <w:r w:rsidRPr="00C46C5E">
        <w:rPr>
          <w:szCs w:val="24"/>
          <w:u w:val="single"/>
        </w:rPr>
        <w:t xml:space="preserve">об изменении места жительства или места пребывания; </w:t>
      </w:r>
      <w:r w:rsidRPr="00C46C5E">
        <w:rPr>
          <w:color w:val="000000"/>
          <w:szCs w:val="24"/>
          <w:u w:val="single"/>
        </w:rPr>
        <w:t>о результате прохождения переосвидетельствования в службе медико-социальной экспертизы;</w:t>
      </w:r>
      <w:r w:rsidRPr="00C46C5E">
        <w:rPr>
          <w:szCs w:val="24"/>
          <w:u w:val="single"/>
        </w:rPr>
        <w:t xml:space="preserve"> о смене управляющей организации; об изменении количества лиц, зарегистрированных по месту жительства или пребывания в занимаемом жилом помещении; о получении (изменении размеров) мер социальной поддержки в виде </w:t>
      </w:r>
      <w:r>
        <w:rPr>
          <w:szCs w:val="24"/>
          <w:u w:val="single"/>
        </w:rPr>
        <w:t>ежемесячной денежной компенсации (далее – ЕДК)</w:t>
      </w:r>
      <w:r w:rsidRPr="00C46C5E">
        <w:rPr>
          <w:szCs w:val="24"/>
          <w:u w:val="single"/>
        </w:rPr>
        <w:t xml:space="preserve"> по оплате жилого помещения по законодательству Российской Федерации или Орловской области; о наступлении иных обстоятельств, влекущих изменение размера </w:t>
      </w:r>
      <w:r>
        <w:rPr>
          <w:szCs w:val="24"/>
          <w:u w:val="single"/>
        </w:rPr>
        <w:t>ЕДК</w:t>
      </w:r>
      <w:r w:rsidRPr="00C46C5E">
        <w:rPr>
          <w:szCs w:val="24"/>
          <w:u w:val="single"/>
        </w:rPr>
        <w:t xml:space="preserve"> или утрату права на ее получение</w:t>
      </w:r>
      <w:r w:rsidRPr="0017086A">
        <w:rPr>
          <w:szCs w:val="24"/>
        </w:rPr>
        <w:t>.</w:t>
      </w:r>
    </w:p>
    <w:p w14:paraId="433A4BC5" w14:textId="77777777" w:rsidR="00E50F37" w:rsidRPr="00190A6C" w:rsidRDefault="00E50F37" w:rsidP="00E50F37">
      <w:pPr>
        <w:pStyle w:val="ConsPlusNormal"/>
        <w:ind w:firstLine="539"/>
        <w:jc w:val="both"/>
        <w:rPr>
          <w:szCs w:val="24"/>
          <w:u w:val="single"/>
        </w:rPr>
      </w:pPr>
      <w:r w:rsidRPr="0017086A">
        <w:rPr>
          <w:szCs w:val="24"/>
        </w:rPr>
        <w:t xml:space="preserve"> </w:t>
      </w:r>
      <w:r w:rsidRPr="0017086A">
        <w:rPr>
          <w:color w:val="000000"/>
          <w:szCs w:val="24"/>
        </w:rPr>
        <w:t>В случае, если документы</w:t>
      </w:r>
      <w:r>
        <w:rPr>
          <w:color w:val="000000"/>
          <w:szCs w:val="24"/>
        </w:rPr>
        <w:t xml:space="preserve"> </w:t>
      </w:r>
      <w:r w:rsidRPr="0017086A">
        <w:rPr>
          <w:color w:val="000000"/>
          <w:szCs w:val="24"/>
        </w:rPr>
        <w:t xml:space="preserve">представлены по истечении </w:t>
      </w:r>
      <w:r w:rsidRPr="0017086A">
        <w:rPr>
          <w:szCs w:val="24"/>
        </w:rPr>
        <w:t xml:space="preserve">5 рабочих дней </w:t>
      </w:r>
      <w:r w:rsidRPr="0017086A">
        <w:rPr>
          <w:color w:val="000000"/>
          <w:szCs w:val="24"/>
        </w:rPr>
        <w:t xml:space="preserve">со дня наступления этих обстоятельств, </w:t>
      </w:r>
      <w:r w:rsidRPr="00190A6C">
        <w:rPr>
          <w:color w:val="000000"/>
          <w:szCs w:val="24"/>
          <w:u w:val="single"/>
        </w:rPr>
        <w:t xml:space="preserve">доплата </w:t>
      </w:r>
      <w:r>
        <w:rPr>
          <w:color w:val="000000"/>
          <w:szCs w:val="24"/>
          <w:u w:val="single"/>
        </w:rPr>
        <w:t>ЕДК</w:t>
      </w:r>
      <w:r w:rsidRPr="00190A6C">
        <w:rPr>
          <w:color w:val="000000"/>
          <w:szCs w:val="24"/>
          <w:u w:val="single"/>
        </w:rPr>
        <w:t xml:space="preserve"> за период с даты прекращения по дату возобновления выплаты </w:t>
      </w:r>
      <w:r>
        <w:rPr>
          <w:color w:val="000000"/>
          <w:szCs w:val="24"/>
          <w:u w:val="single"/>
        </w:rPr>
        <w:t>ЕДК</w:t>
      </w:r>
      <w:r w:rsidRPr="00190A6C">
        <w:rPr>
          <w:color w:val="000000"/>
          <w:szCs w:val="24"/>
          <w:u w:val="single"/>
        </w:rPr>
        <w:t xml:space="preserve"> не производится</w:t>
      </w:r>
      <w:r w:rsidRPr="00190A6C">
        <w:rPr>
          <w:szCs w:val="24"/>
          <w:u w:val="single"/>
        </w:rPr>
        <w:t>.</w:t>
      </w:r>
    </w:p>
    <w:p w14:paraId="2E79A5D3" w14:textId="77777777" w:rsidR="00E50F37" w:rsidRPr="007A1EEA" w:rsidRDefault="00E50F37" w:rsidP="00E5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DB60A7" w14:textId="77777777" w:rsidR="00E50F37" w:rsidRPr="00C83F54" w:rsidRDefault="00E50F37" w:rsidP="00E50F37">
      <w:pPr>
        <w:pStyle w:val="ConsPlusNormal"/>
        <w:ind w:firstLine="540"/>
        <w:jc w:val="both"/>
        <w:rPr>
          <w:sz w:val="28"/>
          <w:szCs w:val="28"/>
        </w:rPr>
      </w:pPr>
    </w:p>
    <w:p w14:paraId="7A17A7B4" w14:textId="77777777" w:rsidR="00E50F37" w:rsidRDefault="00E50F37" w:rsidP="00E50F37">
      <w:pPr>
        <w:pStyle w:val="ConsPlusNormal"/>
        <w:jc w:val="right"/>
        <w:outlineLvl w:val="0"/>
        <w:rPr>
          <w:sz w:val="28"/>
          <w:szCs w:val="28"/>
        </w:rPr>
      </w:pPr>
    </w:p>
    <w:p w14:paraId="788997B4" w14:textId="77777777" w:rsidR="00E50F37" w:rsidRDefault="00E50F37" w:rsidP="00E50F37">
      <w:pPr>
        <w:pStyle w:val="ConsPlusNormal"/>
        <w:rPr>
          <w:sz w:val="28"/>
          <w:szCs w:val="28"/>
        </w:rPr>
      </w:pPr>
    </w:p>
    <w:p w14:paraId="22BC74F2" w14:textId="77777777" w:rsidR="008B6842" w:rsidRDefault="008B6842" w:rsidP="008B6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14:paraId="32DF3F22" w14:textId="77777777" w:rsidR="008B6842" w:rsidRDefault="008B6842" w:rsidP="008B6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социальной поддержки населения,</w:t>
      </w:r>
    </w:p>
    <w:p w14:paraId="3985BF50" w14:textId="77777777" w:rsidR="008B6842" w:rsidRDefault="008B6842" w:rsidP="008B6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опеки и попечительства</w:t>
      </w:r>
    </w:p>
    <w:p w14:paraId="5B09303C" w14:textId="77777777" w:rsidR="008B6842" w:rsidRPr="00C83F54" w:rsidRDefault="008B6842" w:rsidP="008B68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Орла                                                И.В. Ковалева</w:t>
      </w:r>
    </w:p>
    <w:p w14:paraId="6A57A957" w14:textId="77777777" w:rsidR="001A16C8" w:rsidRPr="00616B49" w:rsidRDefault="001A16C8" w:rsidP="008B6842">
      <w:pPr>
        <w:pStyle w:val="ConsPlusNormal"/>
        <w:rPr>
          <w:szCs w:val="28"/>
        </w:rPr>
      </w:pPr>
    </w:p>
    <w:sectPr w:rsidR="001A16C8" w:rsidRPr="00616B49" w:rsidSect="009F45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3015" w14:textId="77777777" w:rsidR="00BA384F" w:rsidRDefault="00BA384F" w:rsidP="009F4513">
      <w:r>
        <w:separator/>
      </w:r>
    </w:p>
  </w:endnote>
  <w:endnote w:type="continuationSeparator" w:id="0">
    <w:p w14:paraId="57920E9F" w14:textId="77777777" w:rsidR="00BA384F" w:rsidRDefault="00BA384F" w:rsidP="009F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4AC8" w14:textId="77777777" w:rsidR="008B6842" w:rsidRDefault="008B68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75CB" w14:textId="77777777" w:rsidR="008B6842" w:rsidRDefault="008B68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86DA" w14:textId="77777777" w:rsidR="008B6842" w:rsidRDefault="008B68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A07D" w14:textId="77777777" w:rsidR="00BA384F" w:rsidRDefault="00BA384F" w:rsidP="009F4513">
      <w:r>
        <w:separator/>
      </w:r>
    </w:p>
  </w:footnote>
  <w:footnote w:type="continuationSeparator" w:id="0">
    <w:p w14:paraId="1E965060" w14:textId="77777777" w:rsidR="00BA384F" w:rsidRDefault="00BA384F" w:rsidP="009F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8BE1" w14:textId="77777777" w:rsidR="008B6842" w:rsidRDefault="008B68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93126"/>
      <w:docPartObj>
        <w:docPartGallery w:val="Page Numbers (Top of Page)"/>
        <w:docPartUnique/>
      </w:docPartObj>
    </w:sdtPr>
    <w:sdtContent>
      <w:p w14:paraId="4A44E621" w14:textId="2D03422C" w:rsidR="009F4513" w:rsidRDefault="00000000">
        <w:pPr>
          <w:pStyle w:val="a6"/>
          <w:jc w:val="center"/>
        </w:pPr>
      </w:p>
    </w:sdtContent>
  </w:sdt>
  <w:p w14:paraId="503D6032" w14:textId="77777777" w:rsidR="009F4513" w:rsidRDefault="009F45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66A6" w14:textId="77777777" w:rsidR="008B6842" w:rsidRDefault="008B68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C9"/>
    <w:rsid w:val="00000DB8"/>
    <w:rsid w:val="00012200"/>
    <w:rsid w:val="00017872"/>
    <w:rsid w:val="00020355"/>
    <w:rsid w:val="00020577"/>
    <w:rsid w:val="00030DF3"/>
    <w:rsid w:val="00033F84"/>
    <w:rsid w:val="000364F5"/>
    <w:rsid w:val="00037A54"/>
    <w:rsid w:val="000427F8"/>
    <w:rsid w:val="00042E6D"/>
    <w:rsid w:val="0005567D"/>
    <w:rsid w:val="00056EA3"/>
    <w:rsid w:val="00060610"/>
    <w:rsid w:val="00060CB0"/>
    <w:rsid w:val="00062361"/>
    <w:rsid w:val="00066560"/>
    <w:rsid w:val="000704EA"/>
    <w:rsid w:val="000717F9"/>
    <w:rsid w:val="00073407"/>
    <w:rsid w:val="00082C0D"/>
    <w:rsid w:val="00083FA6"/>
    <w:rsid w:val="00084F92"/>
    <w:rsid w:val="0009084C"/>
    <w:rsid w:val="00091B7D"/>
    <w:rsid w:val="00091F82"/>
    <w:rsid w:val="00095A07"/>
    <w:rsid w:val="00095F06"/>
    <w:rsid w:val="000A3DCA"/>
    <w:rsid w:val="000B0558"/>
    <w:rsid w:val="000B0BFA"/>
    <w:rsid w:val="000B3865"/>
    <w:rsid w:val="000B65F3"/>
    <w:rsid w:val="000B7948"/>
    <w:rsid w:val="000D1FBC"/>
    <w:rsid w:val="000D2D33"/>
    <w:rsid w:val="000D477F"/>
    <w:rsid w:val="000D713B"/>
    <w:rsid w:val="000D7B94"/>
    <w:rsid w:val="000D7C00"/>
    <w:rsid w:val="000E4164"/>
    <w:rsid w:val="000E446D"/>
    <w:rsid w:val="000E6D0C"/>
    <w:rsid w:val="000E79E4"/>
    <w:rsid w:val="000F5855"/>
    <w:rsid w:val="000F7950"/>
    <w:rsid w:val="00106C96"/>
    <w:rsid w:val="001107C2"/>
    <w:rsid w:val="00142F91"/>
    <w:rsid w:val="0015422E"/>
    <w:rsid w:val="001550C3"/>
    <w:rsid w:val="00155C67"/>
    <w:rsid w:val="00160294"/>
    <w:rsid w:val="00164FBD"/>
    <w:rsid w:val="00166002"/>
    <w:rsid w:val="001717A6"/>
    <w:rsid w:val="00172FEF"/>
    <w:rsid w:val="00175149"/>
    <w:rsid w:val="00177B5D"/>
    <w:rsid w:val="00181F3B"/>
    <w:rsid w:val="001820CD"/>
    <w:rsid w:val="00182E28"/>
    <w:rsid w:val="0019369A"/>
    <w:rsid w:val="00197D4F"/>
    <w:rsid w:val="001A16C8"/>
    <w:rsid w:val="001A1898"/>
    <w:rsid w:val="001D463C"/>
    <w:rsid w:val="001F2EA6"/>
    <w:rsid w:val="001F6318"/>
    <w:rsid w:val="00200588"/>
    <w:rsid w:val="00202F9E"/>
    <w:rsid w:val="0021178B"/>
    <w:rsid w:val="00213701"/>
    <w:rsid w:val="00214E34"/>
    <w:rsid w:val="0022348F"/>
    <w:rsid w:val="00224573"/>
    <w:rsid w:val="002274A0"/>
    <w:rsid w:val="0023012B"/>
    <w:rsid w:val="00230202"/>
    <w:rsid w:val="00230978"/>
    <w:rsid w:val="002320F9"/>
    <w:rsid w:val="0023226A"/>
    <w:rsid w:val="00232EBF"/>
    <w:rsid w:val="002332C7"/>
    <w:rsid w:val="00233BC4"/>
    <w:rsid w:val="002404C9"/>
    <w:rsid w:val="00244A3E"/>
    <w:rsid w:val="00250D14"/>
    <w:rsid w:val="00254C1E"/>
    <w:rsid w:val="00257A95"/>
    <w:rsid w:val="00263C03"/>
    <w:rsid w:val="00266273"/>
    <w:rsid w:val="00280456"/>
    <w:rsid w:val="00290C9F"/>
    <w:rsid w:val="00294A3D"/>
    <w:rsid w:val="002A0495"/>
    <w:rsid w:val="002A244A"/>
    <w:rsid w:val="002C5FB5"/>
    <w:rsid w:val="002D1584"/>
    <w:rsid w:val="002E0674"/>
    <w:rsid w:val="002E15BA"/>
    <w:rsid w:val="00301E71"/>
    <w:rsid w:val="003149E8"/>
    <w:rsid w:val="00320041"/>
    <w:rsid w:val="003207E9"/>
    <w:rsid w:val="003223E0"/>
    <w:rsid w:val="00322B17"/>
    <w:rsid w:val="00323AB7"/>
    <w:rsid w:val="00327BE7"/>
    <w:rsid w:val="0033555B"/>
    <w:rsid w:val="00337BB0"/>
    <w:rsid w:val="00343064"/>
    <w:rsid w:val="00345A7B"/>
    <w:rsid w:val="0035038F"/>
    <w:rsid w:val="00351CB3"/>
    <w:rsid w:val="0035786B"/>
    <w:rsid w:val="00362116"/>
    <w:rsid w:val="003623B3"/>
    <w:rsid w:val="00366097"/>
    <w:rsid w:val="0037292C"/>
    <w:rsid w:val="003732A6"/>
    <w:rsid w:val="0037637E"/>
    <w:rsid w:val="00381FBD"/>
    <w:rsid w:val="0038573D"/>
    <w:rsid w:val="00392CDB"/>
    <w:rsid w:val="003A1FC7"/>
    <w:rsid w:val="003A26B5"/>
    <w:rsid w:val="003B4E55"/>
    <w:rsid w:val="003C03C6"/>
    <w:rsid w:val="003C0EBB"/>
    <w:rsid w:val="003C4010"/>
    <w:rsid w:val="003C410C"/>
    <w:rsid w:val="003D07FE"/>
    <w:rsid w:val="003D0F2F"/>
    <w:rsid w:val="003E00EF"/>
    <w:rsid w:val="003E02DD"/>
    <w:rsid w:val="003E18C0"/>
    <w:rsid w:val="003E75C8"/>
    <w:rsid w:val="003F24AD"/>
    <w:rsid w:val="003F2F07"/>
    <w:rsid w:val="0041446C"/>
    <w:rsid w:val="00414B05"/>
    <w:rsid w:val="00417C43"/>
    <w:rsid w:val="004218CD"/>
    <w:rsid w:val="004226FB"/>
    <w:rsid w:val="00425C3D"/>
    <w:rsid w:val="0043196C"/>
    <w:rsid w:val="004359CF"/>
    <w:rsid w:val="004402FD"/>
    <w:rsid w:val="00440D8C"/>
    <w:rsid w:val="0044158C"/>
    <w:rsid w:val="004543C6"/>
    <w:rsid w:val="00456BAC"/>
    <w:rsid w:val="004A454B"/>
    <w:rsid w:val="004A4A8F"/>
    <w:rsid w:val="004A5333"/>
    <w:rsid w:val="004A5A88"/>
    <w:rsid w:val="004B4A1C"/>
    <w:rsid w:val="004C42D8"/>
    <w:rsid w:val="004C7E18"/>
    <w:rsid w:val="004E63B3"/>
    <w:rsid w:val="004E692A"/>
    <w:rsid w:val="004F2601"/>
    <w:rsid w:val="004F54A0"/>
    <w:rsid w:val="004F7776"/>
    <w:rsid w:val="00502C72"/>
    <w:rsid w:val="00511908"/>
    <w:rsid w:val="005166F2"/>
    <w:rsid w:val="0052441C"/>
    <w:rsid w:val="005311F6"/>
    <w:rsid w:val="0053184E"/>
    <w:rsid w:val="00533284"/>
    <w:rsid w:val="00534D98"/>
    <w:rsid w:val="0053611A"/>
    <w:rsid w:val="00547D76"/>
    <w:rsid w:val="0055271A"/>
    <w:rsid w:val="0055381D"/>
    <w:rsid w:val="005608DA"/>
    <w:rsid w:val="00565B1D"/>
    <w:rsid w:val="00571CC4"/>
    <w:rsid w:val="00573006"/>
    <w:rsid w:val="005731EA"/>
    <w:rsid w:val="00573BD9"/>
    <w:rsid w:val="005745B6"/>
    <w:rsid w:val="005805E4"/>
    <w:rsid w:val="005908BC"/>
    <w:rsid w:val="00590E82"/>
    <w:rsid w:val="00593E33"/>
    <w:rsid w:val="005A2E0F"/>
    <w:rsid w:val="005B51A9"/>
    <w:rsid w:val="005E0254"/>
    <w:rsid w:val="005E0D26"/>
    <w:rsid w:val="00602570"/>
    <w:rsid w:val="006026A6"/>
    <w:rsid w:val="00602972"/>
    <w:rsid w:val="00605759"/>
    <w:rsid w:val="00606DF3"/>
    <w:rsid w:val="006161FC"/>
    <w:rsid w:val="00616B49"/>
    <w:rsid w:val="00616D55"/>
    <w:rsid w:val="00620ACC"/>
    <w:rsid w:val="00622E8F"/>
    <w:rsid w:val="00627852"/>
    <w:rsid w:val="00643D81"/>
    <w:rsid w:val="0065225B"/>
    <w:rsid w:val="006547E5"/>
    <w:rsid w:val="00656673"/>
    <w:rsid w:val="00656BB0"/>
    <w:rsid w:val="00665E8A"/>
    <w:rsid w:val="0066774C"/>
    <w:rsid w:val="00670E6B"/>
    <w:rsid w:val="00672156"/>
    <w:rsid w:val="00675297"/>
    <w:rsid w:val="00677E4A"/>
    <w:rsid w:val="00685160"/>
    <w:rsid w:val="00693B00"/>
    <w:rsid w:val="006A4A74"/>
    <w:rsid w:val="006C73E0"/>
    <w:rsid w:val="006D065A"/>
    <w:rsid w:val="006D188D"/>
    <w:rsid w:val="006E0522"/>
    <w:rsid w:val="006E2643"/>
    <w:rsid w:val="006F3D34"/>
    <w:rsid w:val="006F754C"/>
    <w:rsid w:val="00704E26"/>
    <w:rsid w:val="0070699C"/>
    <w:rsid w:val="007149D2"/>
    <w:rsid w:val="0072069F"/>
    <w:rsid w:val="007218D2"/>
    <w:rsid w:val="00724399"/>
    <w:rsid w:val="0073058B"/>
    <w:rsid w:val="00733ABF"/>
    <w:rsid w:val="00737289"/>
    <w:rsid w:val="00741996"/>
    <w:rsid w:val="00742895"/>
    <w:rsid w:val="00747B23"/>
    <w:rsid w:val="00764784"/>
    <w:rsid w:val="00770CAE"/>
    <w:rsid w:val="0077733C"/>
    <w:rsid w:val="00785345"/>
    <w:rsid w:val="0079250D"/>
    <w:rsid w:val="007968CB"/>
    <w:rsid w:val="00797032"/>
    <w:rsid w:val="007A10A7"/>
    <w:rsid w:val="007A2A5C"/>
    <w:rsid w:val="007A3E08"/>
    <w:rsid w:val="007A6359"/>
    <w:rsid w:val="007A678A"/>
    <w:rsid w:val="007B0BD6"/>
    <w:rsid w:val="007B2C55"/>
    <w:rsid w:val="007B4DF2"/>
    <w:rsid w:val="007B667C"/>
    <w:rsid w:val="007C39D9"/>
    <w:rsid w:val="007D1646"/>
    <w:rsid w:val="007D474E"/>
    <w:rsid w:val="007E45A5"/>
    <w:rsid w:val="00804C48"/>
    <w:rsid w:val="00814AF0"/>
    <w:rsid w:val="0082446F"/>
    <w:rsid w:val="008245BB"/>
    <w:rsid w:val="0082671A"/>
    <w:rsid w:val="00840822"/>
    <w:rsid w:val="00842812"/>
    <w:rsid w:val="00845269"/>
    <w:rsid w:val="0085081E"/>
    <w:rsid w:val="00852B49"/>
    <w:rsid w:val="0086132F"/>
    <w:rsid w:val="008614ED"/>
    <w:rsid w:val="00864F6D"/>
    <w:rsid w:val="00872A00"/>
    <w:rsid w:val="00872CF8"/>
    <w:rsid w:val="0087573E"/>
    <w:rsid w:val="0087659A"/>
    <w:rsid w:val="008802DC"/>
    <w:rsid w:val="00890E6B"/>
    <w:rsid w:val="008A2408"/>
    <w:rsid w:val="008A37AE"/>
    <w:rsid w:val="008A54D6"/>
    <w:rsid w:val="008B4D73"/>
    <w:rsid w:val="008B6842"/>
    <w:rsid w:val="008B766F"/>
    <w:rsid w:val="008C0E1D"/>
    <w:rsid w:val="008C2227"/>
    <w:rsid w:val="008D295F"/>
    <w:rsid w:val="008E7FC0"/>
    <w:rsid w:val="008F23EE"/>
    <w:rsid w:val="008F254D"/>
    <w:rsid w:val="00903083"/>
    <w:rsid w:val="0091141F"/>
    <w:rsid w:val="00911436"/>
    <w:rsid w:val="009119BB"/>
    <w:rsid w:val="00912744"/>
    <w:rsid w:val="00912E0E"/>
    <w:rsid w:val="00916FB7"/>
    <w:rsid w:val="009174DE"/>
    <w:rsid w:val="0092017E"/>
    <w:rsid w:val="00927689"/>
    <w:rsid w:val="00941196"/>
    <w:rsid w:val="009511F8"/>
    <w:rsid w:val="0095246D"/>
    <w:rsid w:val="00954549"/>
    <w:rsid w:val="00955806"/>
    <w:rsid w:val="00962C9F"/>
    <w:rsid w:val="0097129E"/>
    <w:rsid w:val="00975E6D"/>
    <w:rsid w:val="009828A1"/>
    <w:rsid w:val="009832DE"/>
    <w:rsid w:val="00983FBE"/>
    <w:rsid w:val="00991047"/>
    <w:rsid w:val="009A13A8"/>
    <w:rsid w:val="009A32A8"/>
    <w:rsid w:val="009B2964"/>
    <w:rsid w:val="009C0B32"/>
    <w:rsid w:val="009C6E1F"/>
    <w:rsid w:val="009D134E"/>
    <w:rsid w:val="009D1CA7"/>
    <w:rsid w:val="009E5799"/>
    <w:rsid w:val="009F0381"/>
    <w:rsid w:val="009F4513"/>
    <w:rsid w:val="009F48DB"/>
    <w:rsid w:val="009F5F5C"/>
    <w:rsid w:val="009F7C9D"/>
    <w:rsid w:val="00A00E78"/>
    <w:rsid w:val="00A0276E"/>
    <w:rsid w:val="00A04891"/>
    <w:rsid w:val="00A10F5D"/>
    <w:rsid w:val="00A1290F"/>
    <w:rsid w:val="00A17E22"/>
    <w:rsid w:val="00A411BA"/>
    <w:rsid w:val="00A46625"/>
    <w:rsid w:val="00A55687"/>
    <w:rsid w:val="00A56D7F"/>
    <w:rsid w:val="00A60A3F"/>
    <w:rsid w:val="00A71633"/>
    <w:rsid w:val="00A72174"/>
    <w:rsid w:val="00A77556"/>
    <w:rsid w:val="00A821B3"/>
    <w:rsid w:val="00A8616F"/>
    <w:rsid w:val="00A86FB2"/>
    <w:rsid w:val="00A87D49"/>
    <w:rsid w:val="00A95AC5"/>
    <w:rsid w:val="00AA026C"/>
    <w:rsid w:val="00AA1C1C"/>
    <w:rsid w:val="00AA4715"/>
    <w:rsid w:val="00AA4D72"/>
    <w:rsid w:val="00AA4ED2"/>
    <w:rsid w:val="00AB0368"/>
    <w:rsid w:val="00AB06F0"/>
    <w:rsid w:val="00AB123F"/>
    <w:rsid w:val="00AB1F23"/>
    <w:rsid w:val="00AB4144"/>
    <w:rsid w:val="00AB5335"/>
    <w:rsid w:val="00AB6F25"/>
    <w:rsid w:val="00AC1F64"/>
    <w:rsid w:val="00AC3DDE"/>
    <w:rsid w:val="00AE3DB2"/>
    <w:rsid w:val="00B01B7C"/>
    <w:rsid w:val="00B0610F"/>
    <w:rsid w:val="00B152FF"/>
    <w:rsid w:val="00B20A33"/>
    <w:rsid w:val="00B235B0"/>
    <w:rsid w:val="00B30344"/>
    <w:rsid w:val="00B313F1"/>
    <w:rsid w:val="00B322AA"/>
    <w:rsid w:val="00B34CFE"/>
    <w:rsid w:val="00B35C5A"/>
    <w:rsid w:val="00B3781A"/>
    <w:rsid w:val="00B6025F"/>
    <w:rsid w:val="00B6265A"/>
    <w:rsid w:val="00B70742"/>
    <w:rsid w:val="00B736EB"/>
    <w:rsid w:val="00B825A1"/>
    <w:rsid w:val="00B84297"/>
    <w:rsid w:val="00B91030"/>
    <w:rsid w:val="00BA00F6"/>
    <w:rsid w:val="00BA05DA"/>
    <w:rsid w:val="00BA384F"/>
    <w:rsid w:val="00BB23EF"/>
    <w:rsid w:val="00BC092C"/>
    <w:rsid w:val="00BC20B9"/>
    <w:rsid w:val="00BC3B78"/>
    <w:rsid w:val="00BD0CC1"/>
    <w:rsid w:val="00BE0990"/>
    <w:rsid w:val="00BE24C7"/>
    <w:rsid w:val="00BE2C08"/>
    <w:rsid w:val="00BE4183"/>
    <w:rsid w:val="00BE6B62"/>
    <w:rsid w:val="00BF00C3"/>
    <w:rsid w:val="00BF1DC1"/>
    <w:rsid w:val="00BF6E75"/>
    <w:rsid w:val="00BF7550"/>
    <w:rsid w:val="00BF78BE"/>
    <w:rsid w:val="00BF7D9F"/>
    <w:rsid w:val="00C0193D"/>
    <w:rsid w:val="00C03967"/>
    <w:rsid w:val="00C0621C"/>
    <w:rsid w:val="00C127AC"/>
    <w:rsid w:val="00C13A37"/>
    <w:rsid w:val="00C177B5"/>
    <w:rsid w:val="00C22119"/>
    <w:rsid w:val="00C23926"/>
    <w:rsid w:val="00C36FED"/>
    <w:rsid w:val="00C37406"/>
    <w:rsid w:val="00C44870"/>
    <w:rsid w:val="00C455FE"/>
    <w:rsid w:val="00C508B6"/>
    <w:rsid w:val="00C6553B"/>
    <w:rsid w:val="00C70387"/>
    <w:rsid w:val="00C72276"/>
    <w:rsid w:val="00C728B3"/>
    <w:rsid w:val="00C733AB"/>
    <w:rsid w:val="00C75E71"/>
    <w:rsid w:val="00C846C0"/>
    <w:rsid w:val="00C85EEA"/>
    <w:rsid w:val="00C8696E"/>
    <w:rsid w:val="00CA79BE"/>
    <w:rsid w:val="00CA7A05"/>
    <w:rsid w:val="00CB29DF"/>
    <w:rsid w:val="00CB339D"/>
    <w:rsid w:val="00CC061B"/>
    <w:rsid w:val="00CC35F3"/>
    <w:rsid w:val="00CD2A3E"/>
    <w:rsid w:val="00CD2B81"/>
    <w:rsid w:val="00CE366F"/>
    <w:rsid w:val="00CE380E"/>
    <w:rsid w:val="00D02E8A"/>
    <w:rsid w:val="00D05A8C"/>
    <w:rsid w:val="00D10272"/>
    <w:rsid w:val="00D14C00"/>
    <w:rsid w:val="00D15FB6"/>
    <w:rsid w:val="00D216A1"/>
    <w:rsid w:val="00D3372C"/>
    <w:rsid w:val="00D36D43"/>
    <w:rsid w:val="00D45E96"/>
    <w:rsid w:val="00D4791B"/>
    <w:rsid w:val="00D50DF3"/>
    <w:rsid w:val="00D52052"/>
    <w:rsid w:val="00D52224"/>
    <w:rsid w:val="00D5710E"/>
    <w:rsid w:val="00D65456"/>
    <w:rsid w:val="00D740DF"/>
    <w:rsid w:val="00D752E4"/>
    <w:rsid w:val="00D77268"/>
    <w:rsid w:val="00D85BAA"/>
    <w:rsid w:val="00D91037"/>
    <w:rsid w:val="00D91154"/>
    <w:rsid w:val="00D93257"/>
    <w:rsid w:val="00D979ED"/>
    <w:rsid w:val="00DA5425"/>
    <w:rsid w:val="00DA62AE"/>
    <w:rsid w:val="00DB3C72"/>
    <w:rsid w:val="00DB4112"/>
    <w:rsid w:val="00DC6B1D"/>
    <w:rsid w:val="00DD677B"/>
    <w:rsid w:val="00DD706F"/>
    <w:rsid w:val="00DF64FC"/>
    <w:rsid w:val="00E14A47"/>
    <w:rsid w:val="00E16D2B"/>
    <w:rsid w:val="00E2240A"/>
    <w:rsid w:val="00E255B3"/>
    <w:rsid w:val="00E308B0"/>
    <w:rsid w:val="00E40149"/>
    <w:rsid w:val="00E41029"/>
    <w:rsid w:val="00E416CD"/>
    <w:rsid w:val="00E41B15"/>
    <w:rsid w:val="00E43D0C"/>
    <w:rsid w:val="00E45AC6"/>
    <w:rsid w:val="00E5076C"/>
    <w:rsid w:val="00E50F37"/>
    <w:rsid w:val="00E51714"/>
    <w:rsid w:val="00E55742"/>
    <w:rsid w:val="00E55926"/>
    <w:rsid w:val="00E620D8"/>
    <w:rsid w:val="00E7052E"/>
    <w:rsid w:val="00E763AF"/>
    <w:rsid w:val="00E90A9E"/>
    <w:rsid w:val="00E91361"/>
    <w:rsid w:val="00EA2936"/>
    <w:rsid w:val="00EA2ABE"/>
    <w:rsid w:val="00EB2D63"/>
    <w:rsid w:val="00EB6E66"/>
    <w:rsid w:val="00EC0F6F"/>
    <w:rsid w:val="00EC2EB2"/>
    <w:rsid w:val="00EE4C1C"/>
    <w:rsid w:val="00EE6F53"/>
    <w:rsid w:val="00EF09EA"/>
    <w:rsid w:val="00EF3946"/>
    <w:rsid w:val="00EF3CA9"/>
    <w:rsid w:val="00EF4916"/>
    <w:rsid w:val="00F00035"/>
    <w:rsid w:val="00F004BF"/>
    <w:rsid w:val="00F014A7"/>
    <w:rsid w:val="00F02FF9"/>
    <w:rsid w:val="00F050C2"/>
    <w:rsid w:val="00F166C0"/>
    <w:rsid w:val="00F3255A"/>
    <w:rsid w:val="00F36211"/>
    <w:rsid w:val="00F412B6"/>
    <w:rsid w:val="00F525CE"/>
    <w:rsid w:val="00F5513A"/>
    <w:rsid w:val="00F6558D"/>
    <w:rsid w:val="00F66415"/>
    <w:rsid w:val="00F70CD1"/>
    <w:rsid w:val="00F82730"/>
    <w:rsid w:val="00FB0A4A"/>
    <w:rsid w:val="00FB5CDF"/>
    <w:rsid w:val="00FB703F"/>
    <w:rsid w:val="00FC13E7"/>
    <w:rsid w:val="00FC332F"/>
    <w:rsid w:val="00FC6293"/>
    <w:rsid w:val="00FD3DA4"/>
    <w:rsid w:val="00FD4163"/>
    <w:rsid w:val="00FE6C09"/>
    <w:rsid w:val="00FF20D5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7325"/>
  <w15:docId w15:val="{E323A9C7-D567-4240-ADCF-E3C173F6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4C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404C9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240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404C9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4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04C9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04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04C9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404C9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404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40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4C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03967"/>
    <w:pPr>
      <w:ind w:left="720"/>
      <w:contextualSpacing/>
    </w:pPr>
  </w:style>
  <w:style w:type="paragraph" w:customStyle="1" w:styleId="ConsPlusTitle">
    <w:name w:val="ConsPlusTitle"/>
    <w:uiPriority w:val="99"/>
    <w:rsid w:val="00616B4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0A3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9F4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513"/>
    <w:rPr>
      <w:rFonts w:ascii="Times New Roman" w:eastAsia="Times New Roman" w:hAnsi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9F4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513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rsid w:val="001A16C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5CDA22802DFE0FB947809197A55113D5985BE3C073ADBB42B777D110887ACAUCb0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6B6DAC9974E60113ED28B2A54C62D03212AB7A005FE4C7710C4AD253E4F30DAF626E930B3E4217F4AD75CF1FEA6DE7Ey6b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B6DAC9974E60113ED28B2A54C62D03212AB7A009F34B7911C4AD253E4F30DAF626E930B3E4217F4AD75CF1FEA6DE7Ey6b8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ARM</cp:lastModifiedBy>
  <cp:revision>160</cp:revision>
  <cp:lastPrinted>2025-03-12T14:03:00Z</cp:lastPrinted>
  <dcterms:created xsi:type="dcterms:W3CDTF">2019-07-02T09:40:00Z</dcterms:created>
  <dcterms:modified xsi:type="dcterms:W3CDTF">2025-03-12T14:06:00Z</dcterms:modified>
</cp:coreProperties>
</file>