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1" w:rsidRDefault="005D3E71">
      <w:pPr>
        <w:jc w:val="center"/>
      </w:pPr>
    </w:p>
    <w:p w:rsidR="005D3E71" w:rsidRDefault="005D3E71">
      <w:pPr>
        <w:jc w:val="center"/>
        <w:rPr>
          <w:color w:val="0000FF"/>
          <w:sz w:val="12"/>
        </w:rPr>
      </w:pPr>
    </w:p>
    <w:p w:rsidR="005D3E71" w:rsidRDefault="005D3E71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5D3E71" w:rsidRDefault="005D3E7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5D3E71" w:rsidRDefault="005D3E7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5D3E71" w:rsidRDefault="005D3E71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5D3E71" w:rsidRDefault="005D3E71">
      <w:pPr>
        <w:rPr>
          <w:b/>
          <w:color w:val="0000FF"/>
          <w:sz w:val="2"/>
        </w:rPr>
      </w:pPr>
    </w:p>
    <w:p w:rsidR="005D3E71" w:rsidRDefault="005D3E71">
      <w:pPr>
        <w:pStyle w:val="4"/>
        <w:rPr>
          <w:caps/>
          <w:color w:val="0000FF"/>
          <w:sz w:val="32"/>
        </w:rPr>
      </w:pPr>
    </w:p>
    <w:p w:rsidR="005D3E71" w:rsidRDefault="005D3E7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5D3E71" w:rsidRDefault="005D3E71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 w:rsidRPr="00F409C1">
        <w:rPr>
          <w:color w:val="0000FF"/>
          <w:sz w:val="28"/>
          <w:szCs w:val="28"/>
        </w:rPr>
        <w:t xml:space="preserve">  </w:t>
      </w:r>
      <w:r w:rsidR="00F409C1" w:rsidRPr="00F409C1">
        <w:rPr>
          <w:color w:val="0000FF"/>
          <w:sz w:val="28"/>
          <w:szCs w:val="28"/>
        </w:rPr>
        <w:t>07 марта 2025</w:t>
      </w:r>
      <w:r w:rsidRPr="00F409C1">
        <w:rPr>
          <w:color w:val="0000FF"/>
          <w:sz w:val="28"/>
          <w:szCs w:val="28"/>
        </w:rPr>
        <w:t xml:space="preserve">  </w:t>
      </w:r>
      <w:r>
        <w:rPr>
          <w:color w:val="0000FF"/>
        </w:rPr>
        <w:t xml:space="preserve">                    </w:t>
      </w:r>
      <w:r>
        <w:rPr>
          <w:color w:val="0000FF"/>
        </w:rPr>
        <w:tab/>
        <w:t xml:space="preserve">            </w:t>
      </w:r>
      <w:r w:rsidR="00F409C1">
        <w:rPr>
          <w:color w:val="0000FF"/>
        </w:rPr>
        <w:t xml:space="preserve">         </w:t>
      </w:r>
      <w:r>
        <w:rPr>
          <w:color w:val="0000FF"/>
        </w:rPr>
        <w:t xml:space="preserve">     </w:t>
      </w:r>
      <w:r w:rsidRPr="00F409C1">
        <w:rPr>
          <w:color w:val="0000FF"/>
          <w:sz w:val="28"/>
          <w:szCs w:val="28"/>
        </w:rPr>
        <w:t>№</w:t>
      </w:r>
      <w:r w:rsidR="00F409C1" w:rsidRPr="00F409C1">
        <w:rPr>
          <w:color w:val="0000FF"/>
          <w:sz w:val="28"/>
          <w:szCs w:val="28"/>
        </w:rPr>
        <w:t>1106</w:t>
      </w:r>
    </w:p>
    <w:p w:rsidR="005D3E71" w:rsidRDefault="005D3E7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  <w:r>
        <w:rPr>
          <w:color w:val="0000FF"/>
        </w:rPr>
        <w:t>Орёл</w:t>
      </w:r>
      <w:bookmarkStart w:id="0" w:name="_GoBack"/>
      <w:bookmarkEnd w:id="0"/>
    </w:p>
    <w:p w:rsidR="005D3E71" w:rsidRDefault="005D3E71">
      <w:pPr>
        <w:rPr>
          <w:sz w:val="12"/>
        </w:rPr>
      </w:pPr>
    </w:p>
    <w:p w:rsidR="005D3E71" w:rsidRDefault="005D3E71">
      <w:pPr>
        <w:jc w:val="both"/>
        <w:rPr>
          <w:szCs w:val="28"/>
        </w:rPr>
      </w:pPr>
    </w:p>
    <w:p w:rsidR="005D3E71" w:rsidRDefault="005D3E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 </w:t>
      </w:r>
    </w:p>
    <w:p w:rsidR="005D3E71" w:rsidRDefault="005D3E71">
      <w:pPr>
        <w:jc w:val="center"/>
        <w:rPr>
          <w:sz w:val="30"/>
          <w:szCs w:val="30"/>
        </w:rPr>
      </w:pPr>
    </w:p>
    <w:p w:rsidR="005D3E71" w:rsidRDefault="005D3E71" w:rsidP="00080D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актуализации состава административной комиссии при территориальном управлении по Советскому району администрации города Орла, руководствуясь статьей 22 Устава городского округа город Орел, </w:t>
      </w:r>
      <w:r>
        <w:rPr>
          <w:b/>
          <w:sz w:val="28"/>
          <w:szCs w:val="28"/>
        </w:rPr>
        <w:t>администрация города Орла постановляет:</w:t>
      </w:r>
    </w:p>
    <w:p w:rsidR="005D3E71" w:rsidRDefault="00080D2C" w:rsidP="00080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</w:t>
      </w:r>
      <w:r w:rsidR="005D3E71">
        <w:rPr>
          <w:sz w:val="28"/>
          <w:szCs w:val="28"/>
        </w:rPr>
        <w:t>изменения в приложение № 4 к постановлению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Орла»:</w:t>
      </w:r>
    </w:p>
    <w:p w:rsidR="005D3E71" w:rsidRPr="007A6F91" w:rsidRDefault="005D3E71" w:rsidP="00080D2C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sz w:val="28"/>
          <w:szCs w:val="28"/>
        </w:rPr>
        <w:t>1.1. слова: «</w:t>
      </w:r>
      <w:r w:rsidRPr="007A6F91">
        <w:rPr>
          <w:sz w:val="28"/>
          <w:szCs w:val="28"/>
        </w:rPr>
        <w:t>Жуликов П.Г. - главный специалист территориального управления по Советскому району администрации города Орла - секретарь административной комиссии</w:t>
      </w:r>
      <w:r>
        <w:rPr>
          <w:sz w:val="28"/>
          <w:szCs w:val="28"/>
        </w:rPr>
        <w:t xml:space="preserve">» заменить словами: «Озерова С.Ю. – </w:t>
      </w:r>
      <w:r w:rsidRPr="007A6F91">
        <w:rPr>
          <w:sz w:val="28"/>
          <w:szCs w:val="28"/>
        </w:rPr>
        <w:t>главный специалист территориального управления по Советскому району администрации города Орла - секретарь административной комиссии</w:t>
      </w:r>
      <w:r>
        <w:rPr>
          <w:sz w:val="28"/>
          <w:szCs w:val="28"/>
        </w:rPr>
        <w:t>»;</w:t>
      </w:r>
    </w:p>
    <w:p w:rsidR="005D3E71" w:rsidRPr="00C51194" w:rsidRDefault="005D3E71" w:rsidP="00080D2C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1.2. слова: «</w:t>
      </w:r>
      <w:proofErr w:type="spellStart"/>
      <w:r>
        <w:rPr>
          <w:rFonts w:eastAsia="Times New Roman"/>
          <w:sz w:val="28"/>
          <w:szCs w:val="28"/>
        </w:rPr>
        <w:t>Жураева</w:t>
      </w:r>
      <w:proofErr w:type="spellEnd"/>
      <w:r>
        <w:rPr>
          <w:rFonts w:eastAsia="Times New Roman"/>
          <w:sz w:val="28"/>
          <w:szCs w:val="28"/>
        </w:rPr>
        <w:t xml:space="preserve"> Т.Л. - главный специалист отдела правотворчества правового управления администрации города Орла - член административной комиссии</w:t>
      </w:r>
      <w:r>
        <w:rPr>
          <w:sz w:val="28"/>
          <w:szCs w:val="28"/>
        </w:rPr>
        <w:t>» заменить словами: «</w:t>
      </w: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М.И. – </w:t>
      </w:r>
      <w:r>
        <w:rPr>
          <w:rFonts w:eastAsia="Times New Roman"/>
          <w:sz w:val="28"/>
          <w:szCs w:val="28"/>
        </w:rPr>
        <w:t xml:space="preserve">главный специалист отдела </w:t>
      </w:r>
      <w:r>
        <w:rPr>
          <w:sz w:val="27"/>
          <w:szCs w:val="27"/>
        </w:rPr>
        <w:t>правовой поддержки муниципального сектора экономики</w:t>
      </w:r>
      <w:r>
        <w:rPr>
          <w:rFonts w:eastAsia="Times New Roman"/>
          <w:sz w:val="28"/>
          <w:szCs w:val="28"/>
        </w:rPr>
        <w:t xml:space="preserve"> правового управления администрации города Орла - член административной комиссии</w:t>
      </w:r>
      <w:r>
        <w:rPr>
          <w:sz w:val="28"/>
          <w:szCs w:val="28"/>
        </w:rPr>
        <w:t>».</w:t>
      </w:r>
    </w:p>
    <w:p w:rsidR="005D3E71" w:rsidRDefault="005D3E71" w:rsidP="00080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взаимодействию со средствами </w:t>
      </w:r>
      <w:proofErr w:type="gramStart"/>
      <w:r>
        <w:rPr>
          <w:sz w:val="28"/>
          <w:szCs w:val="28"/>
        </w:rPr>
        <w:t>массовой</w:t>
      </w:r>
      <w:proofErr w:type="gramEnd"/>
      <w:r>
        <w:rPr>
          <w:sz w:val="28"/>
          <w:szCs w:val="28"/>
        </w:rPr>
        <w:t xml:space="preserve"> информации и аналитической работе администрации города Орла </w:t>
      </w:r>
      <w:r w:rsidR="00080D2C">
        <w:rPr>
          <w:sz w:val="28"/>
          <w:szCs w:val="28"/>
        </w:rPr>
        <w:t xml:space="preserve">     </w:t>
      </w:r>
      <w:r w:rsidR="00ED4418">
        <w:rPr>
          <w:sz w:val="28"/>
          <w:szCs w:val="28"/>
        </w:rPr>
        <w:t xml:space="preserve">              </w:t>
      </w:r>
      <w:r w:rsidR="00080D2C">
        <w:rPr>
          <w:sz w:val="28"/>
          <w:szCs w:val="28"/>
        </w:rPr>
        <w:t>(</w:t>
      </w:r>
      <w:r>
        <w:rPr>
          <w:sz w:val="28"/>
          <w:szCs w:val="28"/>
        </w:rPr>
        <w:t>О.</w:t>
      </w:r>
      <w:r w:rsidR="00080D2C">
        <w:rPr>
          <w:sz w:val="28"/>
          <w:szCs w:val="28"/>
        </w:rPr>
        <w:t xml:space="preserve">А. </w:t>
      </w:r>
      <w:proofErr w:type="spellStart"/>
      <w:r w:rsidR="00080D2C">
        <w:rPr>
          <w:sz w:val="28"/>
          <w:szCs w:val="28"/>
        </w:rPr>
        <w:t>Храмченкова</w:t>
      </w:r>
      <w:proofErr w:type="spellEnd"/>
      <w:r w:rsidR="00080D2C">
        <w:rPr>
          <w:sz w:val="28"/>
          <w:szCs w:val="28"/>
        </w:rPr>
        <w:t>)</w:t>
      </w:r>
      <w:r>
        <w:rPr>
          <w:sz w:val="28"/>
          <w:szCs w:val="28"/>
        </w:rPr>
        <w:t xml:space="preserve">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5D3E71" w:rsidRDefault="005D3E71" w:rsidP="00080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</w:t>
      </w:r>
      <w:r w:rsidR="00080D2C">
        <w:rPr>
          <w:sz w:val="28"/>
          <w:szCs w:val="28"/>
        </w:rPr>
        <w:t>вления возложить на начальника т</w:t>
      </w:r>
      <w:r>
        <w:rPr>
          <w:sz w:val="28"/>
          <w:szCs w:val="28"/>
        </w:rPr>
        <w:t>ерриториального управления по Советскому райо</w:t>
      </w:r>
      <w:r w:rsidR="00080D2C">
        <w:rPr>
          <w:sz w:val="28"/>
          <w:szCs w:val="28"/>
        </w:rPr>
        <w:t>ну администрации города Орла М.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Дохнадзе</w:t>
      </w:r>
      <w:proofErr w:type="spellEnd"/>
      <w:r>
        <w:rPr>
          <w:sz w:val="28"/>
          <w:szCs w:val="28"/>
        </w:rPr>
        <w:t>.</w:t>
      </w:r>
    </w:p>
    <w:p w:rsidR="005D3E71" w:rsidRDefault="005D3E71">
      <w:pPr>
        <w:jc w:val="both"/>
        <w:rPr>
          <w:sz w:val="28"/>
          <w:szCs w:val="28"/>
        </w:rPr>
      </w:pPr>
    </w:p>
    <w:p w:rsidR="005D3E71" w:rsidRDefault="005D3E71">
      <w:pPr>
        <w:jc w:val="both"/>
        <w:rPr>
          <w:sz w:val="28"/>
          <w:szCs w:val="28"/>
        </w:rPr>
      </w:pPr>
    </w:p>
    <w:p w:rsidR="005D3E71" w:rsidRDefault="005D3E71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5D3E71" w:rsidRDefault="005D3E71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3E71" w:rsidRDefault="005D3E71" w:rsidP="00926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5D3E71" w:rsidSect="006A77E9">
      <w:pgSz w:w="11906" w:h="16838"/>
      <w:pgMar w:top="779" w:right="851" w:bottom="12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A1399"/>
    <w:rsid w:val="000177FB"/>
    <w:rsid w:val="000210E1"/>
    <w:rsid w:val="00057F34"/>
    <w:rsid w:val="00072DBB"/>
    <w:rsid w:val="00074078"/>
    <w:rsid w:val="00080D2C"/>
    <w:rsid w:val="00091715"/>
    <w:rsid w:val="000A5773"/>
    <w:rsid w:val="001127C2"/>
    <w:rsid w:val="00113EFC"/>
    <w:rsid w:val="001144B8"/>
    <w:rsid w:val="001551B4"/>
    <w:rsid w:val="001942FB"/>
    <w:rsid w:val="001A1FE8"/>
    <w:rsid w:val="001E2431"/>
    <w:rsid w:val="00284099"/>
    <w:rsid w:val="002E4DA9"/>
    <w:rsid w:val="00321467"/>
    <w:rsid w:val="0037606A"/>
    <w:rsid w:val="003D0A24"/>
    <w:rsid w:val="003F4813"/>
    <w:rsid w:val="00403F1E"/>
    <w:rsid w:val="00432882"/>
    <w:rsid w:val="00432DDD"/>
    <w:rsid w:val="00492261"/>
    <w:rsid w:val="00496B4D"/>
    <w:rsid w:val="00520F7D"/>
    <w:rsid w:val="00552D15"/>
    <w:rsid w:val="005B4B8D"/>
    <w:rsid w:val="005C68C0"/>
    <w:rsid w:val="005D3E71"/>
    <w:rsid w:val="00620290"/>
    <w:rsid w:val="00635956"/>
    <w:rsid w:val="00642B22"/>
    <w:rsid w:val="00652BC2"/>
    <w:rsid w:val="006A2ACC"/>
    <w:rsid w:val="006A77E9"/>
    <w:rsid w:val="006D1BA3"/>
    <w:rsid w:val="006D51E5"/>
    <w:rsid w:val="006E6E70"/>
    <w:rsid w:val="007264A2"/>
    <w:rsid w:val="00761E84"/>
    <w:rsid w:val="007660D0"/>
    <w:rsid w:val="00771CA4"/>
    <w:rsid w:val="007810A8"/>
    <w:rsid w:val="00787D0F"/>
    <w:rsid w:val="007A6F91"/>
    <w:rsid w:val="007E0013"/>
    <w:rsid w:val="007E0144"/>
    <w:rsid w:val="008417DC"/>
    <w:rsid w:val="008527DF"/>
    <w:rsid w:val="00867FC9"/>
    <w:rsid w:val="00896E9F"/>
    <w:rsid w:val="00926C38"/>
    <w:rsid w:val="00927CC8"/>
    <w:rsid w:val="009845DF"/>
    <w:rsid w:val="009D5AAF"/>
    <w:rsid w:val="009E7F36"/>
    <w:rsid w:val="00A01CF4"/>
    <w:rsid w:val="00A2215D"/>
    <w:rsid w:val="00A46106"/>
    <w:rsid w:val="00A80616"/>
    <w:rsid w:val="00AB2774"/>
    <w:rsid w:val="00B5113C"/>
    <w:rsid w:val="00B54256"/>
    <w:rsid w:val="00B86643"/>
    <w:rsid w:val="00B9306D"/>
    <w:rsid w:val="00BA5B71"/>
    <w:rsid w:val="00BB7D29"/>
    <w:rsid w:val="00BE7A2A"/>
    <w:rsid w:val="00BF3F27"/>
    <w:rsid w:val="00C20848"/>
    <w:rsid w:val="00C26B6E"/>
    <w:rsid w:val="00C351A3"/>
    <w:rsid w:val="00C51194"/>
    <w:rsid w:val="00C60E07"/>
    <w:rsid w:val="00CD0DCD"/>
    <w:rsid w:val="00D33D95"/>
    <w:rsid w:val="00D53EDE"/>
    <w:rsid w:val="00D5526D"/>
    <w:rsid w:val="00D6745A"/>
    <w:rsid w:val="00D9555B"/>
    <w:rsid w:val="00D956D6"/>
    <w:rsid w:val="00D9677C"/>
    <w:rsid w:val="00DA5E0A"/>
    <w:rsid w:val="00DD08A7"/>
    <w:rsid w:val="00DD11A6"/>
    <w:rsid w:val="00DD176B"/>
    <w:rsid w:val="00DE576B"/>
    <w:rsid w:val="00E01FC1"/>
    <w:rsid w:val="00E4538F"/>
    <w:rsid w:val="00E5262A"/>
    <w:rsid w:val="00E666B4"/>
    <w:rsid w:val="00E87ECC"/>
    <w:rsid w:val="00EB2816"/>
    <w:rsid w:val="00ED4418"/>
    <w:rsid w:val="00F161E1"/>
    <w:rsid w:val="00F34355"/>
    <w:rsid w:val="00F409C1"/>
    <w:rsid w:val="00F633B6"/>
    <w:rsid w:val="00F853FC"/>
    <w:rsid w:val="00FF5335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suponev-aa</dc:creator>
  <cp:keywords/>
  <dc:description/>
  <cp:lastModifiedBy>Глаголева Наталия Николаевна</cp:lastModifiedBy>
  <cp:revision>5</cp:revision>
  <cp:lastPrinted>2025-03-03T07:26:00Z</cp:lastPrinted>
  <dcterms:created xsi:type="dcterms:W3CDTF">2025-03-03T07:34:00Z</dcterms:created>
  <dcterms:modified xsi:type="dcterms:W3CDTF">2025-03-11T12:12:00Z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