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55" w:rsidRDefault="00DC5555" w:rsidP="00DC555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C5555" w:rsidRDefault="00DC5555" w:rsidP="00DC555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«26 июня»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101</w:t>
      </w:r>
    </w:p>
    <w:p w:rsidR="00DC5555" w:rsidRDefault="00DC5555" w:rsidP="00DC555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C5555" w:rsidRDefault="00DC5555" w:rsidP="00DC555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C5555" w:rsidRDefault="00DC5555" w:rsidP="00DC555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792EE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</w:t>
      </w:r>
      <w:r>
        <w:rPr>
          <w:rFonts w:cs="Times New Roman"/>
          <w:b/>
          <w:bCs/>
          <w:sz w:val="28"/>
          <w:szCs w:val="28"/>
          <w:lang w:val="ru-RU"/>
        </w:rPr>
        <w:t xml:space="preserve">нение от предельных параметров </w:t>
      </w:r>
      <w:r w:rsidRPr="00792EE8">
        <w:rPr>
          <w:rFonts w:cs="Times New Roman"/>
          <w:b/>
          <w:bCs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 – садового дома </w:t>
      </w:r>
      <w:r w:rsidRPr="00792EE8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>40409:12, площадью 550 кв. м,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расположенном 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по адресу: г. Орел, </w:t>
      </w:r>
      <w:r>
        <w:rPr>
          <w:rFonts w:cs="Times New Roman"/>
          <w:b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Леженская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НСТО «Заря», участок № 334, в части:</w:t>
      </w:r>
    </w:p>
    <w:p w:rsidR="00DC5555" w:rsidRDefault="00DC5555" w:rsidP="00DC555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(550);</w:t>
      </w:r>
    </w:p>
    <w:p w:rsidR="00DC5555" w:rsidRDefault="00DC5555" w:rsidP="00DC555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(15 м)»</w:t>
      </w:r>
    </w:p>
    <w:p w:rsidR="00DC5555" w:rsidRDefault="00DC5555" w:rsidP="00DC555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C5555" w:rsidRDefault="00DC5555" w:rsidP="00DC555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26.06.2019 г. № 176-П</w:t>
      </w:r>
    </w:p>
    <w:p w:rsidR="00DC5555" w:rsidRPr="002972AF" w:rsidRDefault="00DC5555" w:rsidP="00DC555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555" w:rsidRDefault="00DC5555" w:rsidP="00DC555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DC5555" w:rsidRDefault="00DC5555" w:rsidP="00DC555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DC5555" w:rsidRDefault="00DC5555" w:rsidP="00DC555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июня 2019 г. по «11» июля 2019 г.</w:t>
      </w: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C5555" w:rsidRDefault="00DC5555" w:rsidP="00DC555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июня 2019 г.</w:t>
      </w: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«28» июня 2019 г. по «11» июля 2019 г.</w:t>
      </w: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июня 2019 г. по «11» июля 2019 г. в форме:</w:t>
      </w:r>
    </w:p>
    <w:p w:rsidR="00DC5555" w:rsidRDefault="00DC5555" w:rsidP="00DC555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DC5555" w:rsidRDefault="00DC5555" w:rsidP="00DC555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C5555" w:rsidRDefault="00DC5555" w:rsidP="00DC555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5555" w:rsidRDefault="00DC5555" w:rsidP="00DC555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C5555" w:rsidRDefault="00DC5555" w:rsidP="00DC555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«28» июня 2019 г.</w:t>
      </w: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11.07.2019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C5555" w:rsidRDefault="00DC5555" w:rsidP="00DC555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5555" w:rsidRDefault="00DC5555" w:rsidP="00DC555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F062E" w:rsidRDefault="00AF062E"/>
    <w:sectPr w:rsidR="00AF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5"/>
    <w:rsid w:val="00AF062E"/>
    <w:rsid w:val="00CC24C5"/>
    <w:rsid w:val="00D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C5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5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C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2019-06-26T12:00:00Z</dcterms:created>
  <dcterms:modified xsi:type="dcterms:W3CDTF">2019-06-26T12:00:00Z</dcterms:modified>
</cp:coreProperties>
</file>