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outlineLvl w:val="1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 xml:space="preserve">Приложение № </w:t>
      </w:r>
      <w:r w:rsidR="0027374E">
        <w:rPr>
          <w:rFonts w:ascii="Times New Roman" w:eastAsiaTheme="minorEastAsia" w:hAnsi="Times New Roman" w:cs="Times New Roman"/>
          <w:color w:val="auto"/>
          <w:lang w:bidi="ar-SA"/>
        </w:rPr>
        <w:t>6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к Порядку предоставления субсидии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 xml:space="preserve"> юридическим лицам (за исключением государственных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(муниципальных) учреждений) на возмещение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затрат на размещение и питание граждан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Федерации, иностранных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граждан и лиц без гражданства,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постоянно проживающих на территории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Украины, а также на территориях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субъектов Российской Федерации,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на которых введены максимальный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и средний уровни реагирования,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вынужденно покинувших жилые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помещения и находившихся в пунктах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временного размещения на территории</w:t>
      </w:r>
    </w:p>
    <w:p w:rsidR="00D22269" w:rsidRPr="00D22269" w:rsidRDefault="00D22269" w:rsidP="003C17A9">
      <w:pPr>
        <w:autoSpaceDE w:val="0"/>
        <w:autoSpaceDN w:val="0"/>
        <w:ind w:right="567"/>
        <w:contextualSpacing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D22269">
        <w:rPr>
          <w:rFonts w:ascii="Times New Roman" w:eastAsiaTheme="minorEastAsia" w:hAnsi="Times New Roman" w:cs="Times New Roman"/>
          <w:color w:val="auto"/>
          <w:lang w:bidi="ar-SA"/>
        </w:rPr>
        <w:t>города Орла</w:t>
      </w:r>
    </w:p>
    <w:p w:rsidR="00D22269" w:rsidRPr="00D22269" w:rsidRDefault="00D22269" w:rsidP="00D22269">
      <w:pPr>
        <w:autoSpaceDE w:val="0"/>
        <w:autoSpaceDN w:val="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D22269" w:rsidRDefault="00D22269" w:rsidP="00D22269">
      <w:pPr>
        <w:pStyle w:val="ConsPlusNormal"/>
        <w:ind w:right="567"/>
        <w:rPr>
          <w:rFonts w:ascii="Times New Roman" w:hAnsi="Times New Roman" w:cs="Times New Roman"/>
        </w:rPr>
      </w:pPr>
    </w:p>
    <w:p w:rsidR="00D22269" w:rsidRDefault="00D22269" w:rsidP="00D22269">
      <w:pPr>
        <w:pStyle w:val="ConsPlusNormal"/>
        <w:ind w:right="567"/>
        <w:rPr>
          <w:rFonts w:ascii="Times New Roman" w:hAnsi="Times New Roman" w:cs="Times New Roman"/>
        </w:rPr>
      </w:pPr>
    </w:p>
    <w:p w:rsidR="00D22269" w:rsidRDefault="00D22269" w:rsidP="007D2F7B">
      <w:pPr>
        <w:pStyle w:val="ConsPlusNormal"/>
        <w:jc w:val="center"/>
        <w:rPr>
          <w:rFonts w:ascii="Times New Roman" w:hAnsi="Times New Roman" w:cs="Times New Roman"/>
        </w:rPr>
      </w:pPr>
    </w:p>
    <w:p w:rsidR="007D2F7B" w:rsidRPr="00780603" w:rsidRDefault="00342D08" w:rsidP="007D2F7B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 о достижении з</w:t>
      </w:r>
      <w:r w:rsidR="007D2F7B" w:rsidRPr="00780603">
        <w:rPr>
          <w:rFonts w:ascii="Times New Roman" w:hAnsi="Times New Roman" w:cs="Times New Roman"/>
        </w:rPr>
        <w:t>начени</w:t>
      </w:r>
      <w:r>
        <w:rPr>
          <w:rFonts w:ascii="Times New Roman" w:hAnsi="Times New Roman" w:cs="Times New Roman"/>
        </w:rPr>
        <w:t>й</w:t>
      </w:r>
      <w:r w:rsidR="007D2F7B" w:rsidRPr="00780603">
        <w:rPr>
          <w:rFonts w:ascii="Times New Roman" w:hAnsi="Times New Roman" w:cs="Times New Roman"/>
        </w:rPr>
        <w:t xml:space="preserve"> результатов</w:t>
      </w:r>
    </w:p>
    <w:p w:rsidR="007D2F7B" w:rsidRDefault="007D2F7B" w:rsidP="007D2F7B">
      <w:pPr>
        <w:pStyle w:val="ConsPlusNormal"/>
        <w:jc w:val="center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 xml:space="preserve">предоставления </w:t>
      </w:r>
      <w:r w:rsidR="0027374E">
        <w:rPr>
          <w:rFonts w:ascii="Times New Roman" w:hAnsi="Times New Roman" w:cs="Times New Roman"/>
        </w:rPr>
        <w:t>субсидии</w:t>
      </w:r>
    </w:p>
    <w:p w:rsidR="00B12A5B" w:rsidRPr="00780603" w:rsidRDefault="00B12A5B" w:rsidP="007D2F7B">
      <w:pPr>
        <w:pStyle w:val="ConsPlusNormal"/>
        <w:jc w:val="center"/>
        <w:rPr>
          <w:rFonts w:ascii="Times New Roman" w:hAnsi="Times New Roman" w:cs="Times New Roman"/>
        </w:rPr>
      </w:pPr>
    </w:p>
    <w:p w:rsidR="007D2F7B" w:rsidRPr="00780603" w:rsidRDefault="007D2F7B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709"/>
        <w:gridCol w:w="2552"/>
        <w:gridCol w:w="567"/>
        <w:gridCol w:w="709"/>
        <w:gridCol w:w="850"/>
        <w:gridCol w:w="846"/>
        <w:gridCol w:w="997"/>
        <w:gridCol w:w="850"/>
        <w:gridCol w:w="992"/>
        <w:gridCol w:w="993"/>
        <w:gridCol w:w="1134"/>
        <w:gridCol w:w="850"/>
        <w:gridCol w:w="851"/>
      </w:tblGrid>
      <w:tr w:rsidR="00780603" w:rsidRPr="00780603" w:rsidTr="00780603">
        <w:trPr>
          <w:trHeight w:val="64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Направление расходов &lt;3&gt;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2737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Результат предоставления </w:t>
            </w:r>
            <w:r w:rsidR="0027374E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2737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Плановые значения результатов предоставления </w:t>
            </w:r>
            <w:r w:rsidR="0027374E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780603" w:rsidRPr="00780603" w:rsidTr="00780603">
        <w:trPr>
          <w:trHeight w:val="387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на_._.20_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на_._.20__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на__.__.20_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на_._.20_</w:t>
            </w:r>
          </w:p>
        </w:tc>
      </w:tr>
      <w:tr w:rsidR="00780603" w:rsidRPr="00780603" w:rsidTr="00780603">
        <w:trPr>
          <w:trHeight w:val="134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код по </w:t>
            </w:r>
            <w:hyperlink r:id="rId8" w:history="1">
              <w:r w:rsidRPr="0078060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780603" w:rsidRPr="00780603" w:rsidTr="00780603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14</w:t>
            </w:r>
          </w:p>
        </w:tc>
      </w:tr>
      <w:tr w:rsidR="00780603" w:rsidRPr="00780603" w:rsidTr="00D22269">
        <w:trPr>
          <w:trHeight w:val="403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27374E" w:rsidP="0027374E">
            <w:pPr>
              <w:rPr>
                <w:rFonts w:ascii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Субсидия на возмещение затрат, связанных с</w:t>
            </w:r>
            <w:r w:rsidR="00780603" w:rsidRPr="00780603">
              <w:rPr>
                <w:rFonts w:ascii="Times New Roman" w:hAnsi="Times New Roman" w:cs="Times New Roman"/>
                <w:sz w:val="16"/>
                <w:szCs w:val="16"/>
              </w:rPr>
              <w:t xml:space="preserve"> временн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ым</w:t>
            </w:r>
            <w:r w:rsidR="00780603" w:rsidRPr="00780603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социально-бытов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ым</w:t>
            </w:r>
            <w:r w:rsidR="00780603" w:rsidRPr="00780603">
              <w:rPr>
                <w:rFonts w:ascii="Times New Roman" w:hAnsi="Times New Roman" w:cs="Times New Roman"/>
                <w:sz w:val="16"/>
                <w:szCs w:val="16"/>
              </w:rPr>
              <w:t xml:space="preserve"> обустройств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  <w:r w:rsidR="00780603" w:rsidRPr="00780603">
              <w:rPr>
                <w:rFonts w:ascii="Times New Roman" w:hAnsi="Times New Roman" w:cs="Times New Roman"/>
                <w:sz w:val="16"/>
                <w:szCs w:val="16"/>
              </w:rPr>
              <w:t xml:space="preserve">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</w:t>
            </w:r>
            <w:r w:rsidR="00780603" w:rsidRPr="00780603">
              <w:rPr>
                <w:rFonts w:ascii="Times New Roman" w:hAnsi="Times New Roman" w:cs="Times New Roman"/>
                <w:sz w:val="16"/>
                <w:szCs w:val="16"/>
              </w:rPr>
              <w:br/>
              <w:t>в пунктах временного размещения на территории Орловской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03" w:rsidRPr="00780603" w:rsidRDefault="007806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603" w:rsidRPr="00780603" w:rsidRDefault="00780603" w:rsidP="00780603">
            <w:pPr>
              <w:rPr>
                <w:rFonts w:ascii="Times New Roman" w:hAnsi="Times New Roman" w:cs="Times New Roman"/>
                <w:lang w:bidi="ar-SA"/>
              </w:rPr>
            </w:pPr>
          </w:p>
          <w:p w:rsidR="00780603" w:rsidRPr="00780603" w:rsidRDefault="00780603" w:rsidP="00780603">
            <w:pPr>
              <w:rPr>
                <w:rFonts w:ascii="Times New Roman" w:hAnsi="Times New Roman" w:cs="Times New Roman"/>
                <w:lang w:bidi="ar-SA"/>
              </w:rPr>
            </w:pPr>
          </w:p>
          <w:p w:rsidR="00780603" w:rsidRPr="00780603" w:rsidRDefault="00780603" w:rsidP="00780603">
            <w:pPr>
              <w:rPr>
                <w:rFonts w:ascii="Times New Roman" w:hAnsi="Times New Roman" w:cs="Times New Roman"/>
                <w:lang w:bidi="ar-SA"/>
              </w:rPr>
            </w:pPr>
          </w:p>
          <w:p w:rsidR="007D2F7B" w:rsidRPr="00780603" w:rsidRDefault="00780603" w:rsidP="00780603">
            <w:pPr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  <w:r w:rsidRPr="00780603">
              <w:rPr>
                <w:rFonts w:ascii="Times New Roman" w:hAnsi="Times New Roman" w:cs="Times New Roman"/>
                <w:sz w:val="20"/>
                <w:szCs w:val="20"/>
              </w:rPr>
              <w:t>56940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D22269" w:rsidP="00D222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лиц, вынуждено покинувших </w:t>
            </w:r>
            <w:r w:rsidR="007D2F7B" w:rsidRPr="00780603">
              <w:rPr>
                <w:rFonts w:ascii="Times New Roman" w:hAnsi="Times New Roman" w:cs="Times New Roman"/>
                <w:sz w:val="18"/>
                <w:szCs w:val="18"/>
              </w:rPr>
              <w:t>на территори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7D2F7B" w:rsidRPr="00780603">
              <w:rPr>
                <w:rFonts w:ascii="Times New Roman" w:hAnsi="Times New Roman" w:cs="Times New Roman"/>
                <w:sz w:val="18"/>
                <w:szCs w:val="18"/>
              </w:rPr>
              <w:t xml:space="preserve"> Украины, а также </w:t>
            </w:r>
            <w:r w:rsidR="007D2F7B" w:rsidRPr="0078060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</w:t>
            </w:r>
            <w:r w:rsidR="007D2F7B" w:rsidRPr="00780603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D22269" w:rsidP="000D27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0101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7B" w:rsidRPr="00780603" w:rsidRDefault="007D2F7B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D2F7B" w:rsidRPr="00780603" w:rsidRDefault="007D2F7B" w:rsidP="007D2F7B">
      <w:pPr>
        <w:pStyle w:val="ConsPlusNonformat"/>
        <w:jc w:val="both"/>
        <w:rPr>
          <w:rFonts w:ascii="Times New Roman" w:hAnsi="Times New Roman" w:cs="Times New Roman"/>
        </w:rPr>
      </w:pPr>
    </w:p>
    <w:p w:rsidR="007D2F7B" w:rsidRPr="00780603" w:rsidRDefault="007D2F7B" w:rsidP="007D2F7B">
      <w:pPr>
        <w:pStyle w:val="ConsPlusNonformat"/>
        <w:jc w:val="both"/>
        <w:rPr>
          <w:rFonts w:ascii="Times New Roman" w:hAnsi="Times New Roman" w:cs="Times New Roman"/>
        </w:rPr>
      </w:pPr>
    </w:p>
    <w:p w:rsidR="00342D08" w:rsidRPr="00342D08" w:rsidRDefault="00342D08" w:rsidP="00342D08">
      <w:pPr>
        <w:autoSpaceDE w:val="0"/>
        <w:autoSpaceDN w:val="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42D08">
        <w:rPr>
          <w:rFonts w:ascii="Times New Roman" w:eastAsiaTheme="minorEastAsia" w:hAnsi="Times New Roman" w:cs="Times New Roman"/>
          <w:color w:val="auto"/>
          <w:lang w:bidi="ar-SA"/>
        </w:rPr>
        <w:t>Руководитель организации ___________________ ______________________________</w:t>
      </w:r>
    </w:p>
    <w:p w:rsidR="00342D08" w:rsidRPr="00342D08" w:rsidRDefault="00342D08" w:rsidP="00342D08">
      <w:pPr>
        <w:autoSpaceDE w:val="0"/>
        <w:autoSpaceDN w:val="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42D08">
        <w:rPr>
          <w:rFonts w:ascii="Times New Roman" w:eastAsiaTheme="minorEastAsia" w:hAnsi="Times New Roman" w:cs="Times New Roman"/>
          <w:color w:val="auto"/>
          <w:lang w:bidi="ar-SA"/>
        </w:rPr>
        <w:t xml:space="preserve">                                                         (подпись)                 (Ф.И.О.)</w:t>
      </w:r>
    </w:p>
    <w:p w:rsidR="00342D08" w:rsidRPr="00342D08" w:rsidRDefault="00342D08" w:rsidP="00342D08">
      <w:pPr>
        <w:autoSpaceDE w:val="0"/>
        <w:autoSpaceDN w:val="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342D08" w:rsidRPr="00342D08" w:rsidRDefault="00342D08" w:rsidP="00342D08">
      <w:pPr>
        <w:autoSpaceDE w:val="0"/>
        <w:autoSpaceDN w:val="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342D08">
        <w:rPr>
          <w:rFonts w:ascii="Times New Roman" w:eastAsiaTheme="minorEastAsia" w:hAnsi="Times New Roman" w:cs="Times New Roman"/>
          <w:color w:val="auto"/>
          <w:lang w:bidi="ar-SA"/>
        </w:rPr>
        <w:t>"___" ___________ 20__ года</w:t>
      </w:r>
    </w:p>
    <w:p w:rsidR="00342D08" w:rsidRPr="00342D08" w:rsidRDefault="00342D08" w:rsidP="00342D08">
      <w:pPr>
        <w:autoSpaceDE w:val="0"/>
        <w:autoSpaceDN w:val="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342D08" w:rsidRPr="00342D08" w:rsidRDefault="00342D08" w:rsidP="00342D08">
      <w:pPr>
        <w:autoSpaceDE w:val="0"/>
        <w:autoSpaceDN w:val="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780603" w:rsidRDefault="00780603" w:rsidP="00780603">
      <w:pPr>
        <w:pStyle w:val="ConsPlusNormal"/>
        <w:jc w:val="both"/>
      </w:pPr>
      <w:bookmarkStart w:id="0" w:name="_GoBack"/>
      <w:bookmarkEnd w:id="0"/>
    </w:p>
    <w:p w:rsidR="00780603" w:rsidRDefault="00780603" w:rsidP="00780603">
      <w:pPr>
        <w:pStyle w:val="ConsPlusNormal"/>
        <w:jc w:val="both"/>
      </w:pPr>
    </w:p>
    <w:p w:rsidR="00780603" w:rsidRDefault="00780603" w:rsidP="00780603">
      <w:pPr>
        <w:pStyle w:val="ConsPlusNormal"/>
        <w:jc w:val="both"/>
      </w:pPr>
    </w:p>
    <w:sectPr w:rsidR="00780603" w:rsidSect="00D22269">
      <w:pgSz w:w="16840" w:h="11900" w:orient="landscape"/>
      <w:pgMar w:top="709" w:right="0" w:bottom="850" w:left="113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60A" w:rsidRDefault="0095060A" w:rsidP="006E650D">
      <w:r>
        <w:separator/>
      </w:r>
    </w:p>
  </w:endnote>
  <w:endnote w:type="continuationSeparator" w:id="0">
    <w:p w:rsidR="0095060A" w:rsidRDefault="0095060A" w:rsidP="006E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60A" w:rsidRDefault="0095060A" w:rsidP="006E650D">
      <w:r>
        <w:separator/>
      </w:r>
    </w:p>
  </w:footnote>
  <w:footnote w:type="continuationSeparator" w:id="0">
    <w:p w:rsidR="0095060A" w:rsidRDefault="0095060A" w:rsidP="006E6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C4204"/>
    <w:multiLevelType w:val="multilevel"/>
    <w:tmpl w:val="9F68E990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AA06BD"/>
    <w:multiLevelType w:val="multilevel"/>
    <w:tmpl w:val="6FC8B27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8C59D3"/>
    <w:multiLevelType w:val="multilevel"/>
    <w:tmpl w:val="8ED8660C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6902BC"/>
    <w:multiLevelType w:val="multilevel"/>
    <w:tmpl w:val="06424B2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D21A29"/>
    <w:multiLevelType w:val="multilevel"/>
    <w:tmpl w:val="7D4C3B9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9F4D77"/>
    <w:multiLevelType w:val="multilevel"/>
    <w:tmpl w:val="3B62668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F85D01"/>
    <w:multiLevelType w:val="multilevel"/>
    <w:tmpl w:val="83ACFA7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235A9A"/>
    <w:multiLevelType w:val="multilevel"/>
    <w:tmpl w:val="25769E7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C47377"/>
    <w:multiLevelType w:val="multilevel"/>
    <w:tmpl w:val="F116720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24080E"/>
    <w:multiLevelType w:val="multilevel"/>
    <w:tmpl w:val="51861056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77661A"/>
    <w:multiLevelType w:val="multilevel"/>
    <w:tmpl w:val="9CDAF95C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0B6103"/>
    <w:multiLevelType w:val="multilevel"/>
    <w:tmpl w:val="D33C2566"/>
    <w:lvl w:ilvl="0">
      <w:start w:val="1"/>
      <w:numFmt w:val="decimal"/>
      <w:lvlText w:val="4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BE2CE8"/>
    <w:multiLevelType w:val="multilevel"/>
    <w:tmpl w:val="DE3665E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1879D2"/>
    <w:multiLevelType w:val="multilevel"/>
    <w:tmpl w:val="77DA73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6917D31"/>
    <w:multiLevelType w:val="multilevel"/>
    <w:tmpl w:val="2110E1B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B23557"/>
    <w:multiLevelType w:val="multilevel"/>
    <w:tmpl w:val="1B1437BA"/>
    <w:lvl w:ilvl="0">
      <w:start w:val="1"/>
      <w:numFmt w:val="decimal"/>
      <w:lvlText w:val="3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5"/>
  </w:num>
  <w:num w:numId="5">
    <w:abstractNumId w:val="9"/>
  </w:num>
  <w:num w:numId="6">
    <w:abstractNumId w:val="15"/>
  </w:num>
  <w:num w:numId="7">
    <w:abstractNumId w:val="1"/>
  </w:num>
  <w:num w:numId="8">
    <w:abstractNumId w:val="7"/>
  </w:num>
  <w:num w:numId="9">
    <w:abstractNumId w:val="0"/>
  </w:num>
  <w:num w:numId="10">
    <w:abstractNumId w:val="10"/>
  </w:num>
  <w:num w:numId="11">
    <w:abstractNumId w:val="11"/>
  </w:num>
  <w:num w:numId="12">
    <w:abstractNumId w:val="2"/>
  </w:num>
  <w:num w:numId="13">
    <w:abstractNumId w:val="3"/>
  </w:num>
  <w:num w:numId="14">
    <w:abstractNumId w:val="6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B4"/>
    <w:rsid w:val="000020EA"/>
    <w:rsid w:val="000374A3"/>
    <w:rsid w:val="000B19DA"/>
    <w:rsid w:val="00184814"/>
    <w:rsid w:val="00250CA6"/>
    <w:rsid w:val="0027374E"/>
    <w:rsid w:val="002B045A"/>
    <w:rsid w:val="002C49DF"/>
    <w:rsid w:val="002D1593"/>
    <w:rsid w:val="00323D3E"/>
    <w:rsid w:val="00342D08"/>
    <w:rsid w:val="003434C7"/>
    <w:rsid w:val="0039251F"/>
    <w:rsid w:val="003C17A9"/>
    <w:rsid w:val="00445D1F"/>
    <w:rsid w:val="004C5ED7"/>
    <w:rsid w:val="00506E5A"/>
    <w:rsid w:val="006E650D"/>
    <w:rsid w:val="00732C13"/>
    <w:rsid w:val="007660B6"/>
    <w:rsid w:val="00770FA0"/>
    <w:rsid w:val="00780603"/>
    <w:rsid w:val="007D2F7B"/>
    <w:rsid w:val="008773BE"/>
    <w:rsid w:val="00901164"/>
    <w:rsid w:val="0095060A"/>
    <w:rsid w:val="009C7022"/>
    <w:rsid w:val="00A23A45"/>
    <w:rsid w:val="00A969B4"/>
    <w:rsid w:val="00AD71D0"/>
    <w:rsid w:val="00B12A5B"/>
    <w:rsid w:val="00BA5F42"/>
    <w:rsid w:val="00C82840"/>
    <w:rsid w:val="00CF2280"/>
    <w:rsid w:val="00D22269"/>
    <w:rsid w:val="00D93BF0"/>
    <w:rsid w:val="00E10BD9"/>
    <w:rsid w:val="00E16176"/>
    <w:rsid w:val="00E41B7E"/>
    <w:rsid w:val="00E5004F"/>
    <w:rsid w:val="00E7273F"/>
    <w:rsid w:val="00F9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754B9C-5525-42A4-96A1-29F394E0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E65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E650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6E650D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Колонтитул (2)_"/>
    <w:basedOn w:val="a0"/>
    <w:link w:val="20"/>
    <w:rsid w:val="006E65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Другое_"/>
    <w:basedOn w:val="a0"/>
    <w:link w:val="a5"/>
    <w:rsid w:val="006E650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6E650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Колонтитул (2)"/>
    <w:basedOn w:val="a"/>
    <w:link w:val="2"/>
    <w:rsid w:val="006E650D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6E650D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7">
    <w:name w:val="Подпись к таблице"/>
    <w:basedOn w:val="a"/>
    <w:link w:val="a6"/>
    <w:rsid w:val="006E650D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ConsPlusTitle">
    <w:name w:val="ConsPlusTitle"/>
    <w:uiPriority w:val="99"/>
    <w:rsid w:val="006E65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 Spacing"/>
    <w:uiPriority w:val="1"/>
    <w:qFormat/>
    <w:rsid w:val="006E650D"/>
    <w:pPr>
      <w:spacing w:after="0" w:line="240" w:lineRule="auto"/>
    </w:pPr>
  </w:style>
  <w:style w:type="paragraph" w:customStyle="1" w:styleId="ConsPlusNonformat">
    <w:name w:val="ConsPlusNonformat"/>
    <w:rsid w:val="006E6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E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E650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b">
    <w:name w:val="footer"/>
    <w:basedOn w:val="a"/>
    <w:link w:val="ac"/>
    <w:uiPriority w:val="99"/>
    <w:unhideWhenUsed/>
    <w:rsid w:val="006E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E650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d">
    <w:name w:val="Table Grid"/>
    <w:basedOn w:val="a1"/>
    <w:uiPriority w:val="39"/>
    <w:rsid w:val="00C8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2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7273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7273F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820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109B-2133-4D23-B4D6-D3393B611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</dc:creator>
  <cp:keywords/>
  <dc:description/>
  <cp:lastModifiedBy>Иноземцева Татьяна Владимировна</cp:lastModifiedBy>
  <cp:revision>22</cp:revision>
  <cp:lastPrinted>2024-11-13T06:30:00Z</cp:lastPrinted>
  <dcterms:created xsi:type="dcterms:W3CDTF">2024-09-19T08:51:00Z</dcterms:created>
  <dcterms:modified xsi:type="dcterms:W3CDTF">2024-11-15T11:13:00Z</dcterms:modified>
</cp:coreProperties>
</file>