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jc w:val="center"/>
        <w:rPr>
          <w:color w:val="0000FF"/>
          <w:sz w:val="12"/>
        </w:rPr>
      </w:pPr>
    </w:p>
    <w:p w:rsidR="007C2AE9" w:rsidRDefault="007C2AE9" w:rsidP="00520632">
      <w:pPr>
        <w:pStyle w:val="2"/>
        <w:numPr>
          <w:ilvl w:val="1"/>
          <w:numId w:val="1"/>
        </w:numPr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7C2AE9" w:rsidRDefault="007C2AE9" w:rsidP="00520632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7C2AE9" w:rsidRDefault="007C2AE9" w:rsidP="00520632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7C2AE9" w:rsidRDefault="007C2AE9" w:rsidP="00520632">
      <w:pPr>
        <w:pStyle w:val="1"/>
        <w:numPr>
          <w:ilvl w:val="0"/>
          <w:numId w:val="1"/>
        </w:numPr>
        <w:rPr>
          <w:color w:val="0000FF"/>
          <w:spacing w:val="40"/>
          <w:sz w:val="24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7C2AE9" w:rsidRDefault="007C2AE9" w:rsidP="00520632">
      <w:pPr>
        <w:pStyle w:val="3"/>
        <w:numPr>
          <w:ilvl w:val="2"/>
          <w:numId w:val="1"/>
        </w:numPr>
        <w:rPr>
          <w:color w:val="0000FF"/>
          <w:spacing w:val="40"/>
          <w:sz w:val="24"/>
        </w:rPr>
      </w:pPr>
    </w:p>
    <w:p w:rsidR="007C2AE9" w:rsidRDefault="007C2AE9" w:rsidP="00520632">
      <w:pPr>
        <w:pStyle w:val="4"/>
        <w:numPr>
          <w:ilvl w:val="3"/>
          <w:numId w:val="1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7C2AE9" w:rsidRPr="004805B7" w:rsidRDefault="000B025C" w:rsidP="004805B7">
      <w:pPr>
        <w:pStyle w:val="a8"/>
        <w:numPr>
          <w:ilvl w:val="0"/>
          <w:numId w:val="1"/>
        </w:numPr>
        <w:tabs>
          <w:tab w:val="center" w:pos="4680"/>
          <w:tab w:val="left" w:pos="4956"/>
          <w:tab w:val="left" w:pos="6040"/>
        </w:tabs>
        <w:jc w:val="both"/>
        <w:rPr>
          <w:color w:val="0000FF"/>
          <w:u w:val="single"/>
        </w:rPr>
      </w:pPr>
      <w:r>
        <w:rPr>
          <w:color w:val="0000FF"/>
        </w:rPr>
        <w:t>11 марта 2025</w:t>
      </w:r>
      <w:r w:rsidR="007C2AE9" w:rsidRPr="004805B7">
        <w:rPr>
          <w:color w:val="0000FF"/>
        </w:rPr>
        <w:tab/>
        <w:t xml:space="preserve">      </w:t>
      </w:r>
      <w:r w:rsidR="007C2AE9" w:rsidRPr="004805B7">
        <w:rPr>
          <w:color w:val="0000FF"/>
        </w:rPr>
        <w:tab/>
        <w:t xml:space="preserve">        </w:t>
      </w:r>
      <w:r w:rsidR="007C2AE9">
        <w:rPr>
          <w:color w:val="0000FF"/>
        </w:rPr>
        <w:t xml:space="preserve">  </w:t>
      </w:r>
      <w:r w:rsidR="007C2AE9" w:rsidRPr="004805B7">
        <w:rPr>
          <w:color w:val="0000FF"/>
        </w:rPr>
        <w:t xml:space="preserve">                   </w:t>
      </w:r>
      <w:r>
        <w:rPr>
          <w:color w:val="0000FF"/>
        </w:rPr>
        <w:t>№1171</w:t>
      </w:r>
    </w:p>
    <w:p w:rsidR="007C2AE9" w:rsidRDefault="007C2AE9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7C2AE9" w:rsidRDefault="007C2AE9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FB581D" w:rsidRDefault="005B2911" w:rsidP="00FB581D">
      <w:pPr>
        <w:jc w:val="center"/>
        <w:rPr>
          <w:sz w:val="29"/>
          <w:szCs w:val="29"/>
        </w:rPr>
      </w:pPr>
      <w:r w:rsidRPr="00FB581D">
        <w:rPr>
          <w:sz w:val="29"/>
          <w:szCs w:val="29"/>
        </w:rPr>
        <w:t>О внесении изменений в постанов</w:t>
      </w:r>
      <w:r w:rsidR="008D1BF4" w:rsidRPr="00FB581D">
        <w:rPr>
          <w:sz w:val="29"/>
          <w:szCs w:val="29"/>
        </w:rPr>
        <w:t>ление администрации города Орла</w:t>
      </w:r>
    </w:p>
    <w:p w:rsidR="00FB581D" w:rsidRDefault="005B2911" w:rsidP="00FB581D">
      <w:pPr>
        <w:jc w:val="center"/>
        <w:rPr>
          <w:sz w:val="29"/>
          <w:szCs w:val="29"/>
        </w:rPr>
      </w:pPr>
      <w:r w:rsidRPr="00FB581D">
        <w:rPr>
          <w:sz w:val="29"/>
          <w:szCs w:val="29"/>
        </w:rPr>
        <w:t>от 02.09.2013 № 3964 «Об</w:t>
      </w:r>
      <w:r w:rsidR="00107CD1" w:rsidRPr="00FB581D">
        <w:rPr>
          <w:sz w:val="29"/>
          <w:szCs w:val="29"/>
        </w:rPr>
        <w:t xml:space="preserve"> утверждении нормативов затрат,</w:t>
      </w:r>
    </w:p>
    <w:p w:rsidR="005B2911" w:rsidRPr="00FB581D" w:rsidRDefault="005B2911" w:rsidP="00FB581D">
      <w:pPr>
        <w:jc w:val="center"/>
        <w:rPr>
          <w:sz w:val="29"/>
          <w:szCs w:val="29"/>
        </w:rPr>
      </w:pPr>
      <w:r w:rsidRPr="00FB581D">
        <w:rPr>
          <w:sz w:val="29"/>
          <w:szCs w:val="29"/>
        </w:rPr>
        <w:t>нормативных</w:t>
      </w:r>
      <w:r w:rsidR="00107CD1" w:rsidRPr="00FB581D">
        <w:rPr>
          <w:sz w:val="29"/>
          <w:szCs w:val="29"/>
        </w:rPr>
        <w:t xml:space="preserve"> </w:t>
      </w:r>
      <w:r w:rsidRPr="00FB581D">
        <w:rPr>
          <w:sz w:val="29"/>
          <w:szCs w:val="29"/>
        </w:rPr>
        <w:t>цен и методики расчёта разм</w:t>
      </w:r>
      <w:r w:rsidR="008D1BF4" w:rsidRPr="00FB581D">
        <w:rPr>
          <w:sz w:val="29"/>
          <w:szCs w:val="29"/>
        </w:rPr>
        <w:t>ера восстановительной стоимости</w:t>
      </w:r>
      <w:r w:rsidR="00FB581D">
        <w:rPr>
          <w:sz w:val="29"/>
          <w:szCs w:val="29"/>
        </w:rPr>
        <w:t xml:space="preserve"> </w:t>
      </w:r>
      <w:r w:rsidRPr="00FB581D">
        <w:rPr>
          <w:sz w:val="29"/>
          <w:szCs w:val="29"/>
        </w:rPr>
        <w:t>городских зелёных насаждений»</w:t>
      </w:r>
    </w:p>
    <w:p w:rsidR="005B2911" w:rsidRPr="00FB581D" w:rsidRDefault="005B2911" w:rsidP="00FB581D">
      <w:pPr>
        <w:jc w:val="center"/>
        <w:rPr>
          <w:sz w:val="29"/>
          <w:szCs w:val="29"/>
        </w:rPr>
      </w:pPr>
    </w:p>
    <w:p w:rsidR="005B2911" w:rsidRPr="00FB581D" w:rsidRDefault="005B2911" w:rsidP="00FB581D">
      <w:pPr>
        <w:jc w:val="center"/>
        <w:rPr>
          <w:sz w:val="29"/>
          <w:szCs w:val="29"/>
        </w:rPr>
      </w:pPr>
    </w:p>
    <w:p w:rsidR="007C2AE9" w:rsidRPr="00FB581D" w:rsidRDefault="005B2911" w:rsidP="00FB58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9"/>
          <w:szCs w:val="29"/>
        </w:rPr>
      </w:pPr>
      <w:proofErr w:type="gramStart"/>
      <w:r w:rsidRPr="00FB581D">
        <w:rPr>
          <w:rFonts w:ascii="Times New Roman" w:hAnsi="Times New Roman" w:cs="Times New Roman"/>
          <w:b w:val="0"/>
          <w:sz w:val="29"/>
          <w:szCs w:val="29"/>
        </w:rPr>
        <w:t xml:space="preserve">В соответствии с </w:t>
      </w:r>
      <w:r w:rsidR="00AA0FAF" w:rsidRPr="00FB581D">
        <w:rPr>
          <w:rFonts w:ascii="Times New Roman" w:hAnsi="Times New Roman" w:cs="Times New Roman"/>
          <w:b w:val="0"/>
          <w:sz w:val="29"/>
          <w:szCs w:val="29"/>
        </w:rPr>
        <w:t>ф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>едеральными законами от 06.10.2003 № 131-ФЗ</w:t>
      </w:r>
      <w:r w:rsidR="00FB581D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 xml:space="preserve">«Об общих принципах организации местного самоуправления </w:t>
      </w:r>
      <w:r w:rsidR="00FB581D">
        <w:rPr>
          <w:rFonts w:ascii="Times New Roman" w:hAnsi="Times New Roman" w:cs="Times New Roman"/>
          <w:b w:val="0"/>
          <w:sz w:val="29"/>
          <w:szCs w:val="29"/>
        </w:rPr>
        <w:t xml:space="preserve">                   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 xml:space="preserve">в Российской Федерации», от 10.01.2002 № 7-ФЗ «Об охране окружающей среды», </w:t>
      </w:r>
      <w:r w:rsidR="00DA597D" w:rsidRPr="00FB581D">
        <w:rPr>
          <w:rFonts w:ascii="Times New Roman" w:hAnsi="Times New Roman" w:cs="Times New Roman"/>
          <w:b w:val="0"/>
          <w:sz w:val="29"/>
          <w:szCs w:val="29"/>
        </w:rPr>
        <w:t xml:space="preserve">Градостроительным кодексом Российской Федерации, </w:t>
      </w:r>
      <w:r w:rsidR="00AA0FAF" w:rsidRPr="00FB581D">
        <w:rPr>
          <w:rFonts w:ascii="Times New Roman" w:hAnsi="Times New Roman" w:cs="Times New Roman"/>
          <w:b w:val="0"/>
          <w:sz w:val="29"/>
          <w:szCs w:val="29"/>
        </w:rPr>
        <w:t xml:space="preserve">Уставом </w:t>
      </w:r>
      <w:r w:rsidR="00C91C3B" w:rsidRPr="00FB581D">
        <w:rPr>
          <w:rFonts w:ascii="Times New Roman" w:hAnsi="Times New Roman" w:cs="Times New Roman"/>
          <w:b w:val="0"/>
          <w:sz w:val="29"/>
          <w:szCs w:val="29"/>
        </w:rPr>
        <w:t>городского округа город Орел</w:t>
      </w:r>
      <w:r w:rsidR="00AA0FAF" w:rsidRPr="00FB581D">
        <w:rPr>
          <w:rFonts w:ascii="Times New Roman" w:hAnsi="Times New Roman" w:cs="Times New Roman"/>
          <w:b w:val="0"/>
          <w:sz w:val="29"/>
          <w:szCs w:val="29"/>
        </w:rPr>
        <w:t xml:space="preserve">, </w:t>
      </w:r>
      <w:r w:rsidR="00C91C3B" w:rsidRPr="00FB581D">
        <w:rPr>
          <w:rFonts w:ascii="Times New Roman" w:hAnsi="Times New Roman" w:cs="Times New Roman"/>
          <w:b w:val="0"/>
          <w:sz w:val="29"/>
          <w:szCs w:val="29"/>
        </w:rPr>
        <w:t>Положением о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 xml:space="preserve"> комиссии по зеленым насаждениям</w:t>
      </w:r>
      <w:r w:rsidR="00FB581D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>при территориальном управлении по р</w:t>
      </w:r>
      <w:r w:rsidR="00C91C3B" w:rsidRPr="00FB581D">
        <w:rPr>
          <w:rFonts w:ascii="Times New Roman" w:hAnsi="Times New Roman" w:cs="Times New Roman"/>
          <w:b w:val="0"/>
          <w:sz w:val="29"/>
          <w:szCs w:val="29"/>
        </w:rPr>
        <w:t>айону администрации города Орла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>,</w:t>
      </w:r>
      <w:r w:rsidR="008D1BF4" w:rsidRPr="00FB581D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>утвержденным</w:t>
      </w:r>
      <w:r w:rsidR="008D1BF4" w:rsidRPr="00FB581D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>постановлением администрации города Орла от 27.03.2014</w:t>
      </w:r>
      <w:r w:rsidR="00FB581D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FB581D">
        <w:rPr>
          <w:rFonts w:ascii="Times New Roman" w:hAnsi="Times New Roman" w:cs="Times New Roman"/>
          <w:b w:val="0"/>
          <w:sz w:val="29"/>
          <w:szCs w:val="29"/>
        </w:rPr>
        <w:t xml:space="preserve">№ 1158, </w:t>
      </w:r>
      <w:r w:rsidR="007C2AE9" w:rsidRPr="00FB581D">
        <w:rPr>
          <w:rFonts w:ascii="Times New Roman" w:hAnsi="Times New Roman" w:cs="Times New Roman"/>
          <w:sz w:val="29"/>
          <w:szCs w:val="29"/>
        </w:rPr>
        <w:t>администрация города Орла постановляет</w:t>
      </w:r>
      <w:r w:rsidR="007C2AE9" w:rsidRPr="00FB581D">
        <w:rPr>
          <w:rFonts w:ascii="Times New Roman" w:hAnsi="Times New Roman" w:cs="Times New Roman"/>
          <w:spacing w:val="16"/>
          <w:sz w:val="29"/>
          <w:szCs w:val="29"/>
        </w:rPr>
        <w:t>:</w:t>
      </w:r>
      <w:proofErr w:type="gramEnd"/>
    </w:p>
    <w:p w:rsidR="005B2911" w:rsidRPr="00FB581D" w:rsidRDefault="007C2AE9" w:rsidP="00FB581D">
      <w:pPr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 xml:space="preserve">1. </w:t>
      </w:r>
      <w:r w:rsidR="005B2911" w:rsidRPr="00FB581D">
        <w:rPr>
          <w:sz w:val="29"/>
          <w:szCs w:val="29"/>
        </w:rPr>
        <w:t>Внести в постановление администрации города Орла от 02.09.2013</w:t>
      </w:r>
      <w:r w:rsidR="00FB581D">
        <w:rPr>
          <w:sz w:val="29"/>
          <w:szCs w:val="29"/>
        </w:rPr>
        <w:t xml:space="preserve"> </w:t>
      </w:r>
      <w:r w:rsidR="005B2911" w:rsidRPr="00FB581D">
        <w:rPr>
          <w:sz w:val="29"/>
          <w:szCs w:val="29"/>
        </w:rPr>
        <w:t>№ 3964 «Об утверждении нормативов затрат, нормативных цен и методики расчёта размера восстановительной стоимости</w:t>
      </w:r>
      <w:r w:rsidR="008D1BF4" w:rsidRPr="00FB581D">
        <w:rPr>
          <w:sz w:val="29"/>
          <w:szCs w:val="29"/>
        </w:rPr>
        <w:t xml:space="preserve"> </w:t>
      </w:r>
      <w:r w:rsidR="005B2911" w:rsidRPr="00FB581D">
        <w:rPr>
          <w:sz w:val="29"/>
          <w:szCs w:val="29"/>
        </w:rPr>
        <w:t>городских зелёных насаждений» следующие изменения:</w:t>
      </w:r>
    </w:p>
    <w:p w:rsidR="009457FC" w:rsidRPr="00FB581D" w:rsidRDefault="00E55917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>1.</w:t>
      </w:r>
      <w:r w:rsidR="001244FD" w:rsidRPr="00FB581D">
        <w:rPr>
          <w:sz w:val="29"/>
          <w:szCs w:val="29"/>
        </w:rPr>
        <w:t>1</w:t>
      </w:r>
      <w:r w:rsidRPr="00FB581D">
        <w:rPr>
          <w:sz w:val="29"/>
          <w:szCs w:val="29"/>
        </w:rPr>
        <w:t xml:space="preserve">. </w:t>
      </w:r>
      <w:r w:rsidR="00DA597D" w:rsidRPr="00FB581D">
        <w:rPr>
          <w:sz w:val="29"/>
          <w:szCs w:val="29"/>
        </w:rPr>
        <w:t xml:space="preserve">в </w:t>
      </w:r>
      <w:r w:rsidRPr="00FB581D">
        <w:rPr>
          <w:sz w:val="29"/>
          <w:szCs w:val="29"/>
        </w:rPr>
        <w:t>раздел</w:t>
      </w:r>
      <w:r w:rsidR="00DA597D" w:rsidRPr="00FB581D">
        <w:rPr>
          <w:sz w:val="29"/>
          <w:szCs w:val="29"/>
        </w:rPr>
        <w:t>е</w:t>
      </w:r>
      <w:r w:rsidRPr="00FB581D">
        <w:rPr>
          <w:sz w:val="29"/>
          <w:szCs w:val="29"/>
        </w:rPr>
        <w:t xml:space="preserve"> 5 </w:t>
      </w:r>
      <w:r w:rsidR="00454D3D" w:rsidRPr="00FB581D">
        <w:rPr>
          <w:sz w:val="29"/>
          <w:szCs w:val="29"/>
        </w:rPr>
        <w:t xml:space="preserve">приложения </w:t>
      </w:r>
      <w:r w:rsidR="00DA597D" w:rsidRPr="00FB581D">
        <w:rPr>
          <w:sz w:val="29"/>
          <w:szCs w:val="29"/>
        </w:rPr>
        <w:t xml:space="preserve">№ </w:t>
      </w:r>
      <w:r w:rsidR="00454D3D" w:rsidRPr="00FB581D">
        <w:rPr>
          <w:sz w:val="29"/>
          <w:szCs w:val="29"/>
        </w:rPr>
        <w:t>3 к постановлению</w:t>
      </w:r>
      <w:r w:rsidR="008D1BF4" w:rsidRPr="00FB581D">
        <w:rPr>
          <w:sz w:val="29"/>
          <w:szCs w:val="29"/>
        </w:rPr>
        <w:t xml:space="preserve"> </w:t>
      </w:r>
      <w:r w:rsidR="009457FC" w:rsidRPr="00FB581D">
        <w:rPr>
          <w:sz w:val="29"/>
          <w:szCs w:val="29"/>
        </w:rPr>
        <w:t>слова:</w:t>
      </w:r>
    </w:p>
    <w:p w:rsidR="00F0475C" w:rsidRPr="00FB581D" w:rsidRDefault="009457FC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>- «</w:t>
      </w:r>
      <w:r w:rsidR="00F0475C" w:rsidRPr="00FB581D">
        <w:rPr>
          <w:sz w:val="29"/>
          <w:szCs w:val="29"/>
        </w:rPr>
        <w:t>МКУ «Управлени</w:t>
      </w:r>
      <w:r w:rsidR="00C91C3B" w:rsidRPr="00FB581D">
        <w:rPr>
          <w:sz w:val="29"/>
          <w:szCs w:val="29"/>
        </w:rPr>
        <w:t>е коммунальным хозяйством г.</w:t>
      </w:r>
      <w:r w:rsidR="00F0475C" w:rsidRPr="00FB581D">
        <w:rPr>
          <w:sz w:val="29"/>
          <w:szCs w:val="29"/>
        </w:rPr>
        <w:t xml:space="preserve"> Орла»</w:t>
      </w:r>
      <w:r w:rsidR="008D1BF4" w:rsidRPr="00FB581D">
        <w:rPr>
          <w:sz w:val="29"/>
          <w:szCs w:val="29"/>
        </w:rPr>
        <w:t xml:space="preserve"> </w:t>
      </w:r>
      <w:r w:rsidR="00E32778" w:rsidRPr="00FB581D">
        <w:rPr>
          <w:sz w:val="29"/>
          <w:szCs w:val="29"/>
        </w:rPr>
        <w:t>заменить словами</w:t>
      </w:r>
      <w:r w:rsidR="00F0475C" w:rsidRPr="00FB581D">
        <w:rPr>
          <w:sz w:val="29"/>
          <w:szCs w:val="29"/>
        </w:rPr>
        <w:t xml:space="preserve"> </w:t>
      </w:r>
      <w:r w:rsidRPr="00FB581D">
        <w:rPr>
          <w:sz w:val="29"/>
          <w:szCs w:val="29"/>
        </w:rPr>
        <w:t>«</w:t>
      </w:r>
      <w:r w:rsidR="00F0475C" w:rsidRPr="00FB581D">
        <w:rPr>
          <w:sz w:val="29"/>
          <w:szCs w:val="29"/>
        </w:rPr>
        <w:t>МКУ «Объединенный муниципальный заказчик города Орла»</w:t>
      </w:r>
      <w:r w:rsidRPr="00FB581D">
        <w:rPr>
          <w:sz w:val="29"/>
          <w:szCs w:val="29"/>
        </w:rPr>
        <w:t>;</w:t>
      </w:r>
    </w:p>
    <w:p w:rsidR="008D1BF4" w:rsidRPr="00FB581D" w:rsidRDefault="009457FC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>- «</w:t>
      </w:r>
      <w:r w:rsidR="00DA597D" w:rsidRPr="00FB581D">
        <w:rPr>
          <w:sz w:val="29"/>
          <w:szCs w:val="29"/>
        </w:rPr>
        <w:t xml:space="preserve">- </w:t>
      </w:r>
      <w:r w:rsidR="00AC49FE" w:rsidRPr="00FB581D">
        <w:rPr>
          <w:sz w:val="29"/>
          <w:szCs w:val="29"/>
        </w:rPr>
        <w:t>при производстве работ в ходе реализации договоров</w:t>
      </w:r>
      <w:r w:rsidR="00FB581D">
        <w:rPr>
          <w:sz w:val="29"/>
          <w:szCs w:val="29"/>
        </w:rPr>
        <w:t xml:space="preserve">                    </w:t>
      </w:r>
      <w:r w:rsidR="00AC49FE" w:rsidRPr="00FB581D">
        <w:rPr>
          <w:sz w:val="29"/>
          <w:szCs w:val="29"/>
        </w:rPr>
        <w:t>о комплексном освоении территории в целях строительства жилья экономического класса</w:t>
      </w:r>
      <w:r w:rsidRPr="00FB581D">
        <w:rPr>
          <w:sz w:val="29"/>
          <w:szCs w:val="29"/>
        </w:rPr>
        <w:t>» заменить словами «при производстве работ в ходе реализации договоров</w:t>
      </w:r>
      <w:r w:rsidR="004439B1" w:rsidRPr="00FB581D">
        <w:rPr>
          <w:sz w:val="29"/>
          <w:szCs w:val="29"/>
        </w:rPr>
        <w:t xml:space="preserve"> </w:t>
      </w:r>
      <w:r w:rsidRPr="00FB581D">
        <w:rPr>
          <w:sz w:val="29"/>
          <w:szCs w:val="29"/>
        </w:rPr>
        <w:t>о комплексном развитии территории».</w:t>
      </w:r>
    </w:p>
    <w:p w:rsidR="00C64E2D" w:rsidRDefault="00096D71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>2</w:t>
      </w:r>
      <w:r w:rsidR="008D1BF4" w:rsidRPr="00FB581D">
        <w:rPr>
          <w:sz w:val="29"/>
          <w:szCs w:val="29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FB581D">
        <w:rPr>
          <w:sz w:val="29"/>
          <w:szCs w:val="29"/>
        </w:rPr>
        <w:t xml:space="preserve">        </w:t>
      </w:r>
      <w:r w:rsidR="004439B1" w:rsidRPr="00FB581D">
        <w:rPr>
          <w:sz w:val="29"/>
          <w:szCs w:val="29"/>
        </w:rPr>
        <w:t xml:space="preserve">(О.А. Храмченкова) </w:t>
      </w:r>
      <w:r w:rsidR="008D1BF4" w:rsidRPr="00FB581D">
        <w:rPr>
          <w:sz w:val="29"/>
          <w:szCs w:val="29"/>
        </w:rPr>
        <w:t xml:space="preserve">опубликовать настоящее постановление в газете </w:t>
      </w:r>
    </w:p>
    <w:p w:rsidR="00C64E2D" w:rsidRDefault="00C64E2D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C64E2D" w:rsidRDefault="00C64E2D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C64E2D" w:rsidRDefault="00C64E2D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C64E2D" w:rsidRDefault="00C64E2D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8D1BF4" w:rsidRPr="00FB581D" w:rsidRDefault="008D1BF4" w:rsidP="00FB581D">
      <w:pPr>
        <w:suppressAutoHyphens w:val="0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FB581D">
        <w:rPr>
          <w:sz w:val="29"/>
          <w:szCs w:val="29"/>
        </w:rPr>
        <w:t>«Орловская городская газета» и разместить на официальном сайте администрации города Орла</w:t>
      </w:r>
      <w:r w:rsidR="004439B1" w:rsidRPr="00FB581D">
        <w:rPr>
          <w:sz w:val="29"/>
          <w:szCs w:val="29"/>
        </w:rPr>
        <w:t xml:space="preserve"> </w:t>
      </w:r>
      <w:r w:rsidRPr="00FB581D">
        <w:rPr>
          <w:sz w:val="29"/>
          <w:szCs w:val="29"/>
        </w:rPr>
        <w:t>в сети Интернет.</w:t>
      </w:r>
    </w:p>
    <w:p w:rsidR="00096D71" w:rsidRPr="00FB581D" w:rsidRDefault="00096D71" w:rsidP="00FB581D">
      <w:pPr>
        <w:ind w:firstLine="709"/>
        <w:jc w:val="both"/>
        <w:rPr>
          <w:sz w:val="29"/>
          <w:szCs w:val="29"/>
        </w:rPr>
      </w:pPr>
      <w:r w:rsidRPr="00FB581D">
        <w:rPr>
          <w:sz w:val="29"/>
          <w:szCs w:val="29"/>
        </w:rPr>
        <w:t xml:space="preserve">3. </w:t>
      </w:r>
      <w:proofErr w:type="gramStart"/>
      <w:r w:rsidR="008D1BF4" w:rsidRPr="00FB581D">
        <w:rPr>
          <w:sz w:val="29"/>
          <w:szCs w:val="29"/>
        </w:rPr>
        <w:t xml:space="preserve">Контроль </w:t>
      </w:r>
      <w:r w:rsidRPr="00FB581D">
        <w:rPr>
          <w:sz w:val="29"/>
          <w:szCs w:val="29"/>
        </w:rPr>
        <w:t>за</w:t>
      </w:r>
      <w:proofErr w:type="gramEnd"/>
      <w:r w:rsidRPr="00FB581D">
        <w:rPr>
          <w:sz w:val="29"/>
          <w:szCs w:val="29"/>
        </w:rPr>
        <w:t xml:space="preserve"> исполнением настоящего постановления возложить</w:t>
      </w:r>
      <w:r w:rsidR="00FB581D">
        <w:rPr>
          <w:sz w:val="29"/>
          <w:szCs w:val="29"/>
        </w:rPr>
        <w:t xml:space="preserve">  </w:t>
      </w:r>
      <w:r w:rsidRPr="00FB581D">
        <w:rPr>
          <w:sz w:val="29"/>
          <w:szCs w:val="29"/>
        </w:rPr>
        <w:t>на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1B133C" w:rsidRPr="00FB581D" w:rsidRDefault="001B133C" w:rsidP="00FB581D">
      <w:pPr>
        <w:rPr>
          <w:sz w:val="29"/>
          <w:szCs w:val="29"/>
        </w:rPr>
      </w:pPr>
    </w:p>
    <w:p w:rsidR="00DB719B" w:rsidRPr="00FB581D" w:rsidRDefault="00DB719B" w:rsidP="00FB581D">
      <w:pPr>
        <w:rPr>
          <w:sz w:val="29"/>
          <w:szCs w:val="29"/>
        </w:rPr>
      </w:pPr>
    </w:p>
    <w:p w:rsidR="00B4053E" w:rsidRPr="00FB581D" w:rsidRDefault="00B4053E" w:rsidP="00FB581D">
      <w:pPr>
        <w:rPr>
          <w:sz w:val="29"/>
          <w:szCs w:val="29"/>
        </w:rPr>
      </w:pPr>
    </w:p>
    <w:p w:rsidR="001B133C" w:rsidRPr="00FB581D" w:rsidRDefault="00DB719B" w:rsidP="00FB581D">
      <w:pPr>
        <w:rPr>
          <w:sz w:val="29"/>
          <w:szCs w:val="29"/>
        </w:rPr>
      </w:pPr>
      <w:r w:rsidRPr="00FB581D">
        <w:rPr>
          <w:sz w:val="29"/>
          <w:szCs w:val="29"/>
        </w:rPr>
        <w:t>Мэр города Орла</w:t>
      </w:r>
      <w:r w:rsidR="00FB581D">
        <w:rPr>
          <w:sz w:val="29"/>
          <w:szCs w:val="29"/>
        </w:rPr>
        <w:t xml:space="preserve">                                                                           </w:t>
      </w:r>
      <w:r w:rsidRPr="00FB581D">
        <w:rPr>
          <w:sz w:val="29"/>
          <w:szCs w:val="29"/>
        </w:rPr>
        <w:t>Ю.Н. Парахин</w:t>
      </w:r>
    </w:p>
    <w:p w:rsidR="001B133C" w:rsidRPr="00FB581D" w:rsidRDefault="001B133C" w:rsidP="00FB581D">
      <w:pPr>
        <w:spacing w:line="264" w:lineRule="auto"/>
        <w:rPr>
          <w:sz w:val="29"/>
          <w:szCs w:val="29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</w:p>
    <w:p w:rsidR="005649E9" w:rsidRDefault="005649E9" w:rsidP="008D1BF4">
      <w:pPr>
        <w:jc w:val="both"/>
        <w:rPr>
          <w:szCs w:val="28"/>
        </w:rPr>
      </w:pPr>
      <w:bookmarkStart w:id="0" w:name="_GoBack"/>
      <w:bookmarkEnd w:id="0"/>
    </w:p>
    <w:sectPr w:rsidR="005649E9" w:rsidSect="005C3E46">
      <w:pgSz w:w="11906" w:h="16838"/>
      <w:pgMar w:top="1134" w:right="81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">
    <w:nsid w:val="24737AEE"/>
    <w:multiLevelType w:val="hybridMultilevel"/>
    <w:tmpl w:val="74B6C86C"/>
    <w:lvl w:ilvl="0" w:tplc="D5DE66D6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">
    <w:nsid w:val="2F132064"/>
    <w:multiLevelType w:val="hybridMultilevel"/>
    <w:tmpl w:val="1A28B104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>
    <w:nsid w:val="2F226388"/>
    <w:multiLevelType w:val="hybridMultilevel"/>
    <w:tmpl w:val="3DC03AE4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2060D7"/>
    <w:multiLevelType w:val="hybridMultilevel"/>
    <w:tmpl w:val="D62ABFCA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9413A9"/>
    <w:multiLevelType w:val="hybridMultilevel"/>
    <w:tmpl w:val="E81281F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3115A1"/>
    <w:multiLevelType w:val="hybridMultilevel"/>
    <w:tmpl w:val="EDA47320"/>
    <w:lvl w:ilvl="0" w:tplc="76D662C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235DA6"/>
    <w:multiLevelType w:val="hybridMultilevel"/>
    <w:tmpl w:val="06CE8184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6"/>
    <w:rsid w:val="0002663E"/>
    <w:rsid w:val="00027BB4"/>
    <w:rsid w:val="00032B68"/>
    <w:rsid w:val="000365EF"/>
    <w:rsid w:val="000602EA"/>
    <w:rsid w:val="00087CDB"/>
    <w:rsid w:val="00096D71"/>
    <w:rsid w:val="000A3847"/>
    <w:rsid w:val="000B025C"/>
    <w:rsid w:val="000C333A"/>
    <w:rsid w:val="000F155D"/>
    <w:rsid w:val="000F5A3B"/>
    <w:rsid w:val="00107CD1"/>
    <w:rsid w:val="00113DE5"/>
    <w:rsid w:val="0011631B"/>
    <w:rsid w:val="00120FEB"/>
    <w:rsid w:val="001244FD"/>
    <w:rsid w:val="0012697B"/>
    <w:rsid w:val="00127ABD"/>
    <w:rsid w:val="00132077"/>
    <w:rsid w:val="00144363"/>
    <w:rsid w:val="00145C67"/>
    <w:rsid w:val="001513B4"/>
    <w:rsid w:val="00152312"/>
    <w:rsid w:val="001904B9"/>
    <w:rsid w:val="001B133C"/>
    <w:rsid w:val="001B4881"/>
    <w:rsid w:val="001B7DC9"/>
    <w:rsid w:val="001B7EE9"/>
    <w:rsid w:val="001C2599"/>
    <w:rsid w:val="001C25E8"/>
    <w:rsid w:val="001E0BDD"/>
    <w:rsid w:val="001F3FBE"/>
    <w:rsid w:val="00202066"/>
    <w:rsid w:val="00224520"/>
    <w:rsid w:val="00234DC8"/>
    <w:rsid w:val="0023600E"/>
    <w:rsid w:val="00237610"/>
    <w:rsid w:val="002423C4"/>
    <w:rsid w:val="00246009"/>
    <w:rsid w:val="00256285"/>
    <w:rsid w:val="00264A39"/>
    <w:rsid w:val="0027024B"/>
    <w:rsid w:val="00275609"/>
    <w:rsid w:val="00281D50"/>
    <w:rsid w:val="00282251"/>
    <w:rsid w:val="00284703"/>
    <w:rsid w:val="002950B7"/>
    <w:rsid w:val="00297308"/>
    <w:rsid w:val="002B03D0"/>
    <w:rsid w:val="002B1247"/>
    <w:rsid w:val="002C62ED"/>
    <w:rsid w:val="00304732"/>
    <w:rsid w:val="00307A67"/>
    <w:rsid w:val="00323B4E"/>
    <w:rsid w:val="00337190"/>
    <w:rsid w:val="0034347E"/>
    <w:rsid w:val="00352DC8"/>
    <w:rsid w:val="00367846"/>
    <w:rsid w:val="00371F0B"/>
    <w:rsid w:val="00373594"/>
    <w:rsid w:val="00382610"/>
    <w:rsid w:val="00383937"/>
    <w:rsid w:val="00396871"/>
    <w:rsid w:val="003D273B"/>
    <w:rsid w:val="003E3426"/>
    <w:rsid w:val="003E6C32"/>
    <w:rsid w:val="003F7E4A"/>
    <w:rsid w:val="00407FAA"/>
    <w:rsid w:val="00410591"/>
    <w:rsid w:val="00421D2E"/>
    <w:rsid w:val="004221FE"/>
    <w:rsid w:val="0043095B"/>
    <w:rsid w:val="00433B98"/>
    <w:rsid w:val="00435F7A"/>
    <w:rsid w:val="004439B1"/>
    <w:rsid w:val="00447179"/>
    <w:rsid w:val="00450407"/>
    <w:rsid w:val="00454D3D"/>
    <w:rsid w:val="00470904"/>
    <w:rsid w:val="004805B7"/>
    <w:rsid w:val="00481655"/>
    <w:rsid w:val="004965DC"/>
    <w:rsid w:val="004C27BA"/>
    <w:rsid w:val="004D0797"/>
    <w:rsid w:val="004D623A"/>
    <w:rsid w:val="004E24B9"/>
    <w:rsid w:val="004E6946"/>
    <w:rsid w:val="00500D9A"/>
    <w:rsid w:val="005128F2"/>
    <w:rsid w:val="0051714B"/>
    <w:rsid w:val="00520632"/>
    <w:rsid w:val="00521892"/>
    <w:rsid w:val="00522701"/>
    <w:rsid w:val="0052644C"/>
    <w:rsid w:val="00530CCA"/>
    <w:rsid w:val="005416EE"/>
    <w:rsid w:val="00557389"/>
    <w:rsid w:val="00563080"/>
    <w:rsid w:val="005649E9"/>
    <w:rsid w:val="00567832"/>
    <w:rsid w:val="00572726"/>
    <w:rsid w:val="00575800"/>
    <w:rsid w:val="00576B96"/>
    <w:rsid w:val="005A1FFC"/>
    <w:rsid w:val="005A242A"/>
    <w:rsid w:val="005A64A9"/>
    <w:rsid w:val="005B2911"/>
    <w:rsid w:val="005B65A9"/>
    <w:rsid w:val="005B6BFB"/>
    <w:rsid w:val="005C3E46"/>
    <w:rsid w:val="005D084E"/>
    <w:rsid w:val="005E44E8"/>
    <w:rsid w:val="005E46DA"/>
    <w:rsid w:val="005F26CE"/>
    <w:rsid w:val="00603799"/>
    <w:rsid w:val="00612296"/>
    <w:rsid w:val="00617BD1"/>
    <w:rsid w:val="0063708C"/>
    <w:rsid w:val="00642355"/>
    <w:rsid w:val="0064322C"/>
    <w:rsid w:val="00656907"/>
    <w:rsid w:val="00660E90"/>
    <w:rsid w:val="00672C48"/>
    <w:rsid w:val="0069119D"/>
    <w:rsid w:val="006961B2"/>
    <w:rsid w:val="006A1D83"/>
    <w:rsid w:val="006D70E4"/>
    <w:rsid w:val="006E29CB"/>
    <w:rsid w:val="006F0C6F"/>
    <w:rsid w:val="00707E6B"/>
    <w:rsid w:val="00710F2C"/>
    <w:rsid w:val="00722372"/>
    <w:rsid w:val="00755831"/>
    <w:rsid w:val="00756B82"/>
    <w:rsid w:val="00770423"/>
    <w:rsid w:val="00775049"/>
    <w:rsid w:val="00775424"/>
    <w:rsid w:val="00786811"/>
    <w:rsid w:val="007A3939"/>
    <w:rsid w:val="007A575C"/>
    <w:rsid w:val="007B0EB7"/>
    <w:rsid w:val="007C2AE9"/>
    <w:rsid w:val="007C2BF5"/>
    <w:rsid w:val="007F23B2"/>
    <w:rsid w:val="00806CD3"/>
    <w:rsid w:val="00814DA8"/>
    <w:rsid w:val="008210DF"/>
    <w:rsid w:val="00824D72"/>
    <w:rsid w:val="00832E66"/>
    <w:rsid w:val="00836A78"/>
    <w:rsid w:val="008459AE"/>
    <w:rsid w:val="0084776A"/>
    <w:rsid w:val="00850669"/>
    <w:rsid w:val="00852B3D"/>
    <w:rsid w:val="008549C5"/>
    <w:rsid w:val="0086299E"/>
    <w:rsid w:val="00872909"/>
    <w:rsid w:val="00874DE6"/>
    <w:rsid w:val="00874E53"/>
    <w:rsid w:val="00891A8B"/>
    <w:rsid w:val="00892B89"/>
    <w:rsid w:val="008A2492"/>
    <w:rsid w:val="008A737A"/>
    <w:rsid w:val="008A73F8"/>
    <w:rsid w:val="008C41BE"/>
    <w:rsid w:val="008D1BF4"/>
    <w:rsid w:val="008E2930"/>
    <w:rsid w:val="008E38A2"/>
    <w:rsid w:val="008F1281"/>
    <w:rsid w:val="008F6636"/>
    <w:rsid w:val="00904E21"/>
    <w:rsid w:val="00916E7F"/>
    <w:rsid w:val="00920474"/>
    <w:rsid w:val="00927577"/>
    <w:rsid w:val="00935A26"/>
    <w:rsid w:val="0094561E"/>
    <w:rsid w:val="009457FC"/>
    <w:rsid w:val="00947CA8"/>
    <w:rsid w:val="0099275F"/>
    <w:rsid w:val="009A1F2C"/>
    <w:rsid w:val="009A447B"/>
    <w:rsid w:val="009B236A"/>
    <w:rsid w:val="009C2850"/>
    <w:rsid w:val="009C7170"/>
    <w:rsid w:val="009D0820"/>
    <w:rsid w:val="009D15D7"/>
    <w:rsid w:val="009D6683"/>
    <w:rsid w:val="009E18A1"/>
    <w:rsid w:val="009F03B1"/>
    <w:rsid w:val="009F2CBE"/>
    <w:rsid w:val="00A00A0D"/>
    <w:rsid w:val="00A07EB9"/>
    <w:rsid w:val="00A12349"/>
    <w:rsid w:val="00A16AD7"/>
    <w:rsid w:val="00A22D86"/>
    <w:rsid w:val="00A2381A"/>
    <w:rsid w:val="00A31A73"/>
    <w:rsid w:val="00A54008"/>
    <w:rsid w:val="00A91AD3"/>
    <w:rsid w:val="00AA0FAF"/>
    <w:rsid w:val="00AA7014"/>
    <w:rsid w:val="00AC28C8"/>
    <w:rsid w:val="00AC49FE"/>
    <w:rsid w:val="00AC5BDE"/>
    <w:rsid w:val="00AC644A"/>
    <w:rsid w:val="00AD05AC"/>
    <w:rsid w:val="00AD3935"/>
    <w:rsid w:val="00AE1477"/>
    <w:rsid w:val="00AE75B1"/>
    <w:rsid w:val="00AF6343"/>
    <w:rsid w:val="00B0076D"/>
    <w:rsid w:val="00B01F87"/>
    <w:rsid w:val="00B03191"/>
    <w:rsid w:val="00B03AE1"/>
    <w:rsid w:val="00B264CD"/>
    <w:rsid w:val="00B34EBA"/>
    <w:rsid w:val="00B4053E"/>
    <w:rsid w:val="00B54ABA"/>
    <w:rsid w:val="00B6096C"/>
    <w:rsid w:val="00B62F0D"/>
    <w:rsid w:val="00B64BC8"/>
    <w:rsid w:val="00B761DA"/>
    <w:rsid w:val="00B938BD"/>
    <w:rsid w:val="00BA7AA3"/>
    <w:rsid w:val="00BB6033"/>
    <w:rsid w:val="00BC5896"/>
    <w:rsid w:val="00BD0016"/>
    <w:rsid w:val="00BD5E3E"/>
    <w:rsid w:val="00C0645A"/>
    <w:rsid w:val="00C16CEA"/>
    <w:rsid w:val="00C27A29"/>
    <w:rsid w:val="00C4103F"/>
    <w:rsid w:val="00C41709"/>
    <w:rsid w:val="00C522BF"/>
    <w:rsid w:val="00C61B67"/>
    <w:rsid w:val="00C61CEF"/>
    <w:rsid w:val="00C64E2D"/>
    <w:rsid w:val="00C64E5A"/>
    <w:rsid w:val="00C650A7"/>
    <w:rsid w:val="00C730F3"/>
    <w:rsid w:val="00C772F8"/>
    <w:rsid w:val="00C86B42"/>
    <w:rsid w:val="00C8793C"/>
    <w:rsid w:val="00C91C3B"/>
    <w:rsid w:val="00CB5039"/>
    <w:rsid w:val="00CB690C"/>
    <w:rsid w:val="00CE069B"/>
    <w:rsid w:val="00CE29F3"/>
    <w:rsid w:val="00CE7A49"/>
    <w:rsid w:val="00CF6F5E"/>
    <w:rsid w:val="00D06FE3"/>
    <w:rsid w:val="00D15669"/>
    <w:rsid w:val="00D30604"/>
    <w:rsid w:val="00D45BFF"/>
    <w:rsid w:val="00D7103D"/>
    <w:rsid w:val="00D71F37"/>
    <w:rsid w:val="00D75AE5"/>
    <w:rsid w:val="00D77D1A"/>
    <w:rsid w:val="00D83BAC"/>
    <w:rsid w:val="00D91C2C"/>
    <w:rsid w:val="00DA597D"/>
    <w:rsid w:val="00DB41EA"/>
    <w:rsid w:val="00DB719B"/>
    <w:rsid w:val="00DC731B"/>
    <w:rsid w:val="00DD5AE4"/>
    <w:rsid w:val="00DF1939"/>
    <w:rsid w:val="00E06174"/>
    <w:rsid w:val="00E064B1"/>
    <w:rsid w:val="00E110EC"/>
    <w:rsid w:val="00E12889"/>
    <w:rsid w:val="00E225D5"/>
    <w:rsid w:val="00E32778"/>
    <w:rsid w:val="00E53F16"/>
    <w:rsid w:val="00E55917"/>
    <w:rsid w:val="00E56D58"/>
    <w:rsid w:val="00E63C1E"/>
    <w:rsid w:val="00E7734D"/>
    <w:rsid w:val="00E801CB"/>
    <w:rsid w:val="00E842C8"/>
    <w:rsid w:val="00EA113A"/>
    <w:rsid w:val="00EA7D36"/>
    <w:rsid w:val="00EB2B2F"/>
    <w:rsid w:val="00EB5413"/>
    <w:rsid w:val="00EC7E18"/>
    <w:rsid w:val="00ED3212"/>
    <w:rsid w:val="00ED5C00"/>
    <w:rsid w:val="00EE4A65"/>
    <w:rsid w:val="00F043C2"/>
    <w:rsid w:val="00F0475C"/>
    <w:rsid w:val="00F10678"/>
    <w:rsid w:val="00F14E3C"/>
    <w:rsid w:val="00F3028E"/>
    <w:rsid w:val="00F31D30"/>
    <w:rsid w:val="00F3257D"/>
    <w:rsid w:val="00F41FF4"/>
    <w:rsid w:val="00F81551"/>
    <w:rsid w:val="00F82826"/>
    <w:rsid w:val="00F849AE"/>
    <w:rsid w:val="00F93C90"/>
    <w:rsid w:val="00FB198C"/>
    <w:rsid w:val="00FB581D"/>
    <w:rsid w:val="00FC552A"/>
    <w:rsid w:val="00FC6D79"/>
    <w:rsid w:val="00FD564A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32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0632"/>
    <w:rPr>
      <w:rFonts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20632"/>
    <w:rPr>
      <w:rFonts w:cs="Times New Roman"/>
      <w:b/>
      <w:bCs/>
      <w:color w:val="0000FF"/>
      <w:spacing w:val="20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520632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20632"/>
    <w:rPr>
      <w:rFonts w:cs="Times New Roman"/>
      <w:b/>
      <w:bCs/>
      <w:color w:val="3366FF"/>
      <w:sz w:val="24"/>
      <w:szCs w:val="24"/>
      <w:lang w:eastAsia="ar-SA" w:bidi="ar-SA"/>
    </w:rPr>
  </w:style>
  <w:style w:type="character" w:styleId="a3">
    <w:name w:val="Hyperlink"/>
    <w:uiPriority w:val="99"/>
    <w:semiHidden/>
    <w:rsid w:val="00520632"/>
    <w:rPr>
      <w:rFonts w:cs="Times New Roman"/>
      <w:color w:val="000080"/>
      <w:u w:val="single"/>
    </w:rPr>
  </w:style>
  <w:style w:type="paragraph" w:styleId="a4">
    <w:name w:val="Body Text Indent"/>
    <w:basedOn w:val="a"/>
    <w:link w:val="a5"/>
    <w:uiPriority w:val="99"/>
    <w:semiHidden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52063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520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75049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8A2492"/>
    <w:pPr>
      <w:ind w:left="720"/>
      <w:contextualSpacing/>
    </w:pPr>
  </w:style>
  <w:style w:type="table" w:styleId="a9">
    <w:name w:val="Table Grid"/>
    <w:basedOn w:val="a1"/>
    <w:locked/>
    <w:rsid w:val="0092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291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rsid w:val="005B291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32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0632"/>
    <w:rPr>
      <w:rFonts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20632"/>
    <w:rPr>
      <w:rFonts w:cs="Times New Roman"/>
      <w:b/>
      <w:bCs/>
      <w:color w:val="0000FF"/>
      <w:spacing w:val="20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520632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20632"/>
    <w:rPr>
      <w:rFonts w:cs="Times New Roman"/>
      <w:b/>
      <w:bCs/>
      <w:color w:val="3366FF"/>
      <w:sz w:val="24"/>
      <w:szCs w:val="24"/>
      <w:lang w:eastAsia="ar-SA" w:bidi="ar-SA"/>
    </w:rPr>
  </w:style>
  <w:style w:type="character" w:styleId="a3">
    <w:name w:val="Hyperlink"/>
    <w:uiPriority w:val="99"/>
    <w:semiHidden/>
    <w:rsid w:val="00520632"/>
    <w:rPr>
      <w:rFonts w:cs="Times New Roman"/>
      <w:color w:val="000080"/>
      <w:u w:val="single"/>
    </w:rPr>
  </w:style>
  <w:style w:type="paragraph" w:styleId="a4">
    <w:name w:val="Body Text Indent"/>
    <w:basedOn w:val="a"/>
    <w:link w:val="a5"/>
    <w:uiPriority w:val="99"/>
    <w:semiHidden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52063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520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75049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8A2492"/>
    <w:pPr>
      <w:ind w:left="720"/>
      <w:contextualSpacing/>
    </w:pPr>
  </w:style>
  <w:style w:type="table" w:styleId="a9">
    <w:name w:val="Table Grid"/>
    <w:basedOn w:val="a1"/>
    <w:locked/>
    <w:rsid w:val="0092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291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rsid w:val="005B291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39D2-F266-403B-9086-38A45426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Глаголева Наталия Николаевна</cp:lastModifiedBy>
  <cp:revision>17</cp:revision>
  <cp:lastPrinted>2025-03-03T12:57:00Z</cp:lastPrinted>
  <dcterms:created xsi:type="dcterms:W3CDTF">2025-01-16T14:44:00Z</dcterms:created>
  <dcterms:modified xsi:type="dcterms:W3CDTF">2025-03-12T11:50:00Z</dcterms:modified>
</cp:coreProperties>
</file>