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1D" w:rsidRPr="00BE661D" w:rsidRDefault="00BE661D" w:rsidP="00BE661D">
      <w:pPr>
        <w:pBdr>
          <w:bottom w:val="dotted" w:sz="6" w:space="8" w:color="D8D8D8"/>
        </w:pBdr>
        <w:spacing w:before="100" w:beforeAutospacing="1" w:after="100" w:afterAutospacing="1" w:line="240" w:lineRule="auto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E661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Дошкольное образование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proofErr w:type="gramStart"/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С целью предоставления методической, психолого-педагогической, диагностической и консультативной помощи, без взимания платы,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в 4</w:t>
      </w:r>
      <w:r w:rsidR="00494520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7</w:t>
      </w:r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 xml:space="preserve"> муниципальных дошкольных образовательных учреждениях города Орла созданы и функционируют консультационные пункты.</w:t>
      </w:r>
      <w:proofErr w:type="gramEnd"/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 xml:space="preserve">В консультационных пунктах помощь оказывают </w:t>
      </w:r>
      <w:r w:rsidR="00F210DE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следующие специалисты</w:t>
      </w:r>
      <w:bookmarkStart w:id="0" w:name="_GoBack"/>
      <w:bookmarkEnd w:id="0"/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: учителя-логопеды, педагоги-психологи, музыкальные руководители, инструктора по физической культуре, учителя – дефектологи, медсестры, педагоги дополнительного образования, социальный педагог.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Предварительная запись родителей на консультацию к специалистам осуществляется по телефону администрации дошкольного учреждения. Родители сообщают, какая проблема их волнует, и определяют наиболее удобное для них время посещения консультационного пункта. Исходя из заявленной тематики, администрация дошкольного учреждения привлекает к проведению консультации того специалиста, который владеет необходимой информацией в полной мере.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BE661D" w:rsidRPr="00BE661D" w:rsidRDefault="00BE661D" w:rsidP="00BE661D">
      <w:pPr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E661D">
        <w:rPr>
          <w:rFonts w:ascii="Arial" w:eastAsia="Times New Roman" w:hAnsi="Arial" w:cs="Arial"/>
          <w:color w:val="222323"/>
          <w:sz w:val="20"/>
          <w:szCs w:val="20"/>
          <w:lang w:eastAsia="ru-RU"/>
        </w:rPr>
        <w:t>Основанием для оказания консультативной, методической, психолого-педагогической помощи является личное заявление (родителей законных представителей) в письменной форме.</w:t>
      </w:r>
    </w:p>
    <w:p w:rsidR="00BE661D" w:rsidRDefault="00BE661D"/>
    <w:sectPr w:rsidR="00BE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D"/>
    <w:rsid w:val="00494520"/>
    <w:rsid w:val="00BE661D"/>
    <w:rsid w:val="00F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SIMAI Studio</dc:creator>
  <cp:keywords/>
  <dc:description/>
  <cp:lastModifiedBy>Титова Ю.И.</cp:lastModifiedBy>
  <cp:revision>4</cp:revision>
  <dcterms:created xsi:type="dcterms:W3CDTF">2018-12-11T06:15:00Z</dcterms:created>
  <dcterms:modified xsi:type="dcterms:W3CDTF">2025-03-13T10:32:00Z</dcterms:modified>
</cp:coreProperties>
</file>