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96F" w:rsidRDefault="00EA696F" w:rsidP="00EA696F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EA696F" w:rsidRDefault="00EA696F" w:rsidP="00EA696F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EA696F" w:rsidRDefault="00EA696F" w:rsidP="00EA696F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«07» декабря</w:t>
      </w:r>
      <w:r>
        <w:rPr>
          <w:rFonts w:cs="Times New Roman"/>
          <w:sz w:val="28"/>
          <w:szCs w:val="28"/>
          <w:lang w:val="ru-RU"/>
        </w:rPr>
        <w:t xml:space="preserve"> 2021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68</w:t>
      </w:r>
    </w:p>
    <w:p w:rsidR="00EA696F" w:rsidRDefault="00EA696F" w:rsidP="00EA696F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EA696F" w:rsidRDefault="00EA696F" w:rsidP="00EA696F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EA696F" w:rsidRPr="00675A91" w:rsidRDefault="00EA696F" w:rsidP="00EA696F">
      <w:pPr>
        <w:pStyle w:val="Standard"/>
        <w:ind w:firstLine="706"/>
        <w:jc w:val="both"/>
        <w:rPr>
          <w:b/>
          <w:color w:val="000000"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условно разрешенный вид использования земельного участка –</w:t>
      </w:r>
      <w:r>
        <w:rPr>
          <w:b/>
          <w:color w:val="000000"/>
          <w:sz w:val="28"/>
          <w:szCs w:val="28"/>
          <w:lang w:val="ru-RU"/>
        </w:rPr>
        <w:t xml:space="preserve"> «Для индивидуального жилищного строительства</w:t>
      </w:r>
      <w:r>
        <w:rPr>
          <w:b/>
          <w:sz w:val="28"/>
          <w:szCs w:val="28"/>
          <w:lang w:val="ru-RU"/>
        </w:rPr>
        <w:t xml:space="preserve">» (код 2.1) </w:t>
      </w:r>
      <w:r>
        <w:rPr>
          <w:b/>
          <w:color w:val="000000"/>
          <w:sz w:val="28"/>
          <w:szCs w:val="28"/>
          <w:lang w:val="ru-RU"/>
        </w:rPr>
        <w:t xml:space="preserve">с кадастровым номером 57:25:0021404:854, площадью 592 кв. м, местоположением: </w:t>
      </w:r>
      <w:r w:rsidRPr="00675A91">
        <w:rPr>
          <w:b/>
          <w:color w:val="000000"/>
          <w:sz w:val="28"/>
          <w:szCs w:val="28"/>
          <w:lang w:val="ru-RU"/>
        </w:rPr>
        <w:t xml:space="preserve">г. Орел, </w:t>
      </w:r>
      <w:r>
        <w:rPr>
          <w:b/>
          <w:color w:val="000000"/>
          <w:sz w:val="28"/>
          <w:szCs w:val="28"/>
          <w:lang w:val="ru-RU"/>
        </w:rPr>
        <w:t xml:space="preserve">ул. </w:t>
      </w:r>
      <w:proofErr w:type="gramStart"/>
      <w:r>
        <w:rPr>
          <w:b/>
          <w:color w:val="000000"/>
          <w:sz w:val="28"/>
          <w:szCs w:val="28"/>
          <w:lang w:val="ru-RU"/>
        </w:rPr>
        <w:t>Итальянская</w:t>
      </w:r>
      <w:proofErr w:type="gramEnd"/>
      <w:r w:rsidRPr="00675A91">
        <w:rPr>
          <w:b/>
          <w:color w:val="000000"/>
          <w:sz w:val="28"/>
          <w:szCs w:val="28"/>
          <w:lang w:val="ru-RU"/>
        </w:rPr>
        <w:t>»</w:t>
      </w:r>
    </w:p>
    <w:p w:rsidR="00EA696F" w:rsidRDefault="00EA696F" w:rsidP="00EA696F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EA696F" w:rsidRDefault="00EA696F" w:rsidP="00EA696F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EA696F" w:rsidRDefault="00EA696F" w:rsidP="00EA696F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06.12.2021 г. № 84</w:t>
      </w:r>
    </w:p>
    <w:p w:rsidR="00EA696F" w:rsidRDefault="00EA696F" w:rsidP="00EA696F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EA696F" w:rsidRDefault="00EA696F" w:rsidP="00EA696F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Перечень информационных материалов к указанному проекту: - </w:t>
      </w:r>
    </w:p>
    <w:p w:rsidR="00EA696F" w:rsidRDefault="00EA696F" w:rsidP="00EA696F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EA696F" w:rsidRDefault="00EA696F" w:rsidP="00EA696F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EA696F" w:rsidRDefault="00EA696F" w:rsidP="00EA696F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«10» декабря 2021 г. по «23» декабря 2021 г.</w:t>
      </w:r>
    </w:p>
    <w:p w:rsidR="00EA696F" w:rsidRDefault="00EA696F" w:rsidP="00EA696F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EA696F" w:rsidRDefault="00EA696F" w:rsidP="00EA696F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EA696F" w:rsidRDefault="00EA696F" w:rsidP="00EA696F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A696F" w:rsidRDefault="00EA696F" w:rsidP="00EA696F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EA696F" w:rsidRDefault="00EA696F" w:rsidP="00EA696F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EA696F" w:rsidRDefault="00EA696F" w:rsidP="00EA696F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EA696F" w:rsidRDefault="00EA696F" w:rsidP="00EA696F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«10» декабря 2021 г.</w:t>
      </w:r>
    </w:p>
    <w:p w:rsidR="00EA696F" w:rsidRDefault="00EA696F" w:rsidP="00EA696F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EA696F" w:rsidRDefault="00EA696F" w:rsidP="00EA696F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EA696F" w:rsidRDefault="00EA696F" w:rsidP="00EA696F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«10» декабря 2021 г. по «23» декабря 2021 г.</w:t>
      </w:r>
    </w:p>
    <w:p w:rsidR="00EA696F" w:rsidRDefault="00EA696F" w:rsidP="00EA696F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A696F" w:rsidRDefault="00EA696F" w:rsidP="00EA696F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EA696F" w:rsidRDefault="00EA696F" w:rsidP="00EA696F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час.,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EA696F" w:rsidRDefault="00EA696F" w:rsidP="00EA696F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«10» декабря 2021 г. по «23» декабря 2021 г.  в форме:</w:t>
      </w:r>
    </w:p>
    <w:p w:rsidR="00EA696F" w:rsidRDefault="00EA696F" w:rsidP="00EA696F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EA696F" w:rsidRDefault="00EA696F" w:rsidP="00EA696F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EA696F" w:rsidRDefault="00EA696F" w:rsidP="00EA696F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EA696F" w:rsidRDefault="00EA696F" w:rsidP="00EA696F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EA696F" w:rsidRDefault="00EA696F" w:rsidP="00EA696F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EA696F" w:rsidRDefault="00EA696F" w:rsidP="00EA696F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EA696F" w:rsidRDefault="00EA696F" w:rsidP="00EA696F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слушания».</w:t>
      </w:r>
      <w:proofErr w:type="gramEnd"/>
    </w:p>
    <w:p w:rsidR="00EA696F" w:rsidRDefault="00EA696F" w:rsidP="00EA696F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EA696F" w:rsidRDefault="00EA696F" w:rsidP="00EA696F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«10» декабря 2021 г.</w:t>
      </w:r>
    </w:p>
    <w:p w:rsidR="00EA696F" w:rsidRDefault="00EA696F" w:rsidP="00EA696F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A696F" w:rsidRDefault="00EA696F" w:rsidP="00EA696F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23.</w:t>
      </w:r>
      <w:r>
        <w:rPr>
          <w:rFonts w:cs="Times New Roman"/>
          <w:b/>
          <w:sz w:val="28"/>
          <w:szCs w:val="28"/>
          <w:lang w:val="ru-RU"/>
        </w:rPr>
        <w:t>12</w:t>
      </w:r>
      <w:bookmarkStart w:id="0" w:name="_GoBack"/>
      <w:bookmarkEnd w:id="0"/>
      <w:r>
        <w:rPr>
          <w:rFonts w:cs="Times New Roman"/>
          <w:b/>
          <w:sz w:val="28"/>
          <w:szCs w:val="28"/>
          <w:lang w:val="ru-RU"/>
        </w:rPr>
        <w:t xml:space="preserve">.2021 г., 16 час. 30 мин., в градостроительном зале управления градостроительства администрации г. Орла (г. Орел, </w:t>
      </w:r>
      <w:r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EA696F" w:rsidRDefault="00EA696F" w:rsidP="00EA696F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EA696F" w:rsidRDefault="00EA696F" w:rsidP="00EA696F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>
        <w:rPr>
          <w:rFonts w:cs="Times New Roman"/>
          <w:sz w:val="28"/>
          <w:szCs w:val="28"/>
          <w:lang w:val="ru-RU"/>
        </w:rPr>
        <w:br/>
        <w:t>+7(4862)76 43 52.</w:t>
      </w:r>
    </w:p>
    <w:p w:rsidR="00EA696F" w:rsidRDefault="00EA696F" w:rsidP="00EA696F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A696F" w:rsidRDefault="00EA696F" w:rsidP="00EA696F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A696F" w:rsidRDefault="00EA696F" w:rsidP="00EA696F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A696F" w:rsidRDefault="00EA696F" w:rsidP="00EA696F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                      О.В. Минкин</w:t>
      </w:r>
    </w:p>
    <w:p w:rsidR="00EA696F" w:rsidRDefault="00EA696F" w:rsidP="00EA696F">
      <w:pPr>
        <w:pStyle w:val="Standard"/>
        <w:rPr>
          <w:rFonts w:cs="Times New Roman"/>
          <w:sz w:val="28"/>
          <w:szCs w:val="28"/>
          <w:lang w:val="ru-RU"/>
        </w:rPr>
      </w:pPr>
    </w:p>
    <w:p w:rsidR="00EA696F" w:rsidRDefault="00EA696F" w:rsidP="00EA696F">
      <w:pPr>
        <w:pStyle w:val="Standard"/>
        <w:rPr>
          <w:rFonts w:cs="Times New Roman"/>
          <w:sz w:val="28"/>
          <w:szCs w:val="28"/>
          <w:lang w:val="ru-RU"/>
        </w:rPr>
      </w:pPr>
    </w:p>
    <w:p w:rsidR="00EA696F" w:rsidRDefault="00EA696F" w:rsidP="00EA696F">
      <w:pPr>
        <w:pStyle w:val="Standard"/>
        <w:rPr>
          <w:rFonts w:cs="Times New Roman"/>
          <w:sz w:val="28"/>
          <w:szCs w:val="28"/>
          <w:lang w:val="ru-RU"/>
        </w:rPr>
      </w:pPr>
    </w:p>
    <w:p w:rsidR="00EA696F" w:rsidRDefault="00EA696F" w:rsidP="00EA696F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И. о. заведующего сектором</w:t>
      </w:r>
    </w:p>
    <w:p w:rsidR="00EA696F" w:rsidRDefault="00EA696F" w:rsidP="00EA696F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градостроительных планов, отклонений</w:t>
      </w:r>
    </w:p>
    <w:p w:rsidR="00EA696F" w:rsidRPr="004F18C5" w:rsidRDefault="00EA696F" w:rsidP="00EA696F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 организации публичных процедур                                            Ю.В. Быковская</w:t>
      </w:r>
    </w:p>
    <w:p w:rsidR="008018A3" w:rsidRDefault="008018A3"/>
    <w:sectPr w:rsidR="00801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2C"/>
    <w:rsid w:val="0043202C"/>
    <w:rsid w:val="005B0E3D"/>
    <w:rsid w:val="008018A3"/>
    <w:rsid w:val="00EA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A69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EA69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A69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EA69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2021-12-06T14:31:00Z</dcterms:created>
  <dcterms:modified xsi:type="dcterms:W3CDTF">2021-12-06T14:36:00Z</dcterms:modified>
</cp:coreProperties>
</file>