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CF" w:rsidRPr="00D42BCF" w:rsidRDefault="00D42BCF" w:rsidP="00D723C3">
      <w:pPr>
        <w:tabs>
          <w:tab w:val="left" w:pos="9781"/>
        </w:tabs>
        <w:spacing w:after="0" w:line="200" w:lineRule="exact"/>
        <w:ind w:right="-1"/>
        <w:jc w:val="right"/>
        <w:rPr>
          <w:rFonts w:ascii="Times New Roman" w:hAnsi="Times New Roman"/>
          <w:color w:val="0000FF"/>
          <w:sz w:val="18"/>
          <w:szCs w:val="24"/>
          <w:lang w:eastAsia="ru-RU"/>
        </w:rPr>
      </w:pPr>
      <w:r w:rsidRPr="00D42BCF">
        <w:rPr>
          <w:rFonts w:ascii="Times New Roman" w:hAnsi="Times New Roman"/>
          <w:color w:val="0000FF"/>
          <w:sz w:val="18"/>
          <w:szCs w:val="24"/>
          <w:lang w:eastAsia="ru-RU"/>
        </w:rPr>
        <w:t xml:space="preserve">         </w:t>
      </w:r>
    </w:p>
    <w:p w:rsidR="007B6F1D" w:rsidRDefault="008B7997" w:rsidP="007B6F1D">
      <w:pPr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68984ED" wp14:editId="74BD5634">
                <wp:simplePos x="0" y="0"/>
                <wp:positionH relativeFrom="column">
                  <wp:posOffset>3539490</wp:posOffset>
                </wp:positionH>
                <wp:positionV relativeFrom="paragraph">
                  <wp:posOffset>45720</wp:posOffset>
                </wp:positionV>
                <wp:extent cx="2447925" cy="1351915"/>
                <wp:effectExtent l="0" t="0" r="9525" b="6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AB1" w:rsidRDefault="009F4AB1" w:rsidP="00FF5E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9F4AB1" w:rsidRDefault="009F4AB1" w:rsidP="00FF5E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FF5E3C" w:rsidRPr="00FF5E3C" w:rsidRDefault="00FF5E3C" w:rsidP="00D527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8.7pt;margin-top:3.6pt;width:192.75pt;height:106.4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" stroked="f">
                <v:textbox>
                  <w:txbxContent>
                    <w:p w:rsidR="009F4AB1" w:rsidRDefault="009F4AB1" w:rsidP="00FF5E3C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9F4AB1" w:rsidRDefault="009F4AB1" w:rsidP="00FF5E3C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FF5E3C" w:rsidRPr="00FF5E3C" w:rsidRDefault="00FF5E3C" w:rsidP="00D527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6F1D" w:rsidRDefault="007B6F1D" w:rsidP="007B6F1D">
      <w:pPr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6F1D" w:rsidRDefault="007B6F1D" w:rsidP="007B0E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6F1D" w:rsidRDefault="007B6F1D" w:rsidP="007B0E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6F1D" w:rsidRDefault="007B6F1D" w:rsidP="007B0E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6F1D" w:rsidRDefault="007B6F1D" w:rsidP="007B0E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6F1D" w:rsidRDefault="007B6F1D" w:rsidP="007B0E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6F1D" w:rsidRDefault="007B6F1D" w:rsidP="007B0E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E32" w:rsidRPr="00276F25" w:rsidRDefault="007B0E32" w:rsidP="007B0E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F25">
        <w:rPr>
          <w:rFonts w:ascii="Times New Roman" w:eastAsia="Times New Roman" w:hAnsi="Times New Roman"/>
          <w:sz w:val="28"/>
          <w:szCs w:val="28"/>
          <w:lang w:eastAsia="ru-RU"/>
        </w:rPr>
        <w:t>Список свободных земельных участков на территории города Орла, которые могут быть предоставлены в аренду на аукционах:</w:t>
      </w:r>
    </w:p>
    <w:p w:rsidR="007B0E32" w:rsidRPr="00276F25" w:rsidRDefault="007B0E32" w:rsidP="007B0E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2547"/>
        <w:gridCol w:w="1701"/>
        <w:gridCol w:w="2126"/>
        <w:gridCol w:w="1276"/>
        <w:gridCol w:w="1559"/>
      </w:tblGrid>
      <w:tr w:rsidR="007B0E32" w:rsidRPr="001846F3" w:rsidTr="00276F25">
        <w:trPr>
          <w:trHeight w:val="7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E32" w:rsidRPr="001846F3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E32" w:rsidRPr="001846F3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Кадастровый номер, местоположение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B0E32" w:rsidRPr="001846F3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Права на 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E32" w:rsidRPr="001846F3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E32" w:rsidRPr="001846F3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Пло-щадь</w:t>
            </w:r>
            <w:proofErr w:type="spellEnd"/>
            <w:proofErr w:type="gramEnd"/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B0E32" w:rsidRPr="001846F3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1846F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Примеча-ния</w:t>
            </w:r>
            <w:proofErr w:type="spellEnd"/>
            <w:proofErr w:type="gramEnd"/>
          </w:p>
        </w:tc>
      </w:tr>
      <w:tr w:rsidR="007B0E32" w:rsidRPr="007B0E32" w:rsidTr="00276F25">
        <w:trPr>
          <w:trHeight w:val="7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AC643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57:25:0040202:720     вблизи пересечения улиц Силикатной и Кукушкина</w:t>
            </w:r>
          </w:p>
          <w:p w:rsidR="00276F25" w:rsidRPr="007B0E32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7B0E32"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еразграни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-чен</w:t>
            </w:r>
            <w:r w:rsidR="007B0E32"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="007B0E32"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земли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E32" w:rsidRPr="007B0E32" w:rsidTr="00276F25">
        <w:trPr>
          <w:trHeight w:val="79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AC643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57:25:0021604:128,                                          ул. Итальянская</w:t>
            </w:r>
          </w:p>
          <w:p w:rsidR="00276F25" w:rsidRPr="007B0E32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неразграни-ченные</w:t>
            </w:r>
            <w:proofErr w:type="spellEnd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0E32" w:rsidRPr="007B0E32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74 575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43B" w:rsidRPr="007B0E32" w:rsidTr="00276F25">
        <w:trPr>
          <w:trHeight w:val="79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3B" w:rsidRPr="007B0E32" w:rsidRDefault="00AC643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3B" w:rsidRDefault="00AC643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57:25:0000000:3877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ш.Новосильское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C643B" w:rsidRPr="00AC643B" w:rsidRDefault="00AC643B" w:rsidP="00AC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неразграни-ченные</w:t>
            </w:r>
            <w:proofErr w:type="spellEnd"/>
            <w:r w:rsidRPr="00AC6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643B" w:rsidRDefault="00AC643B" w:rsidP="00AC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4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  <w:p w:rsidR="0016512A" w:rsidRPr="00276F25" w:rsidRDefault="0016512A" w:rsidP="00AC6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3B" w:rsidRPr="007B0E32" w:rsidRDefault="00AC643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тяжелая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промыщленность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43B" w:rsidRPr="007B0E32" w:rsidRDefault="0058173E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43B" w:rsidRPr="007B0E32" w:rsidRDefault="00AC643B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173E" w:rsidRPr="007B0E32" w:rsidTr="00276F25">
        <w:trPr>
          <w:trHeight w:val="79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73E" w:rsidRDefault="0058173E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12A" w:rsidRDefault="0016512A" w:rsidP="00581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8173E" w:rsidRDefault="0058173E" w:rsidP="00581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1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57:25:00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31126</w:t>
            </w:r>
            <w:r w:rsidRPr="00581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  <w:r w:rsidRPr="00581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581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ш.Новосильское</w:t>
            </w:r>
            <w:proofErr w:type="spellEnd"/>
          </w:p>
          <w:p w:rsidR="0016512A" w:rsidRPr="00AC643B" w:rsidRDefault="0016512A" w:rsidP="00581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173E" w:rsidRPr="0058173E" w:rsidRDefault="0058173E" w:rsidP="00581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неразграни-ченные</w:t>
            </w:r>
            <w:proofErr w:type="spellEnd"/>
            <w:r w:rsidRPr="00581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8173E" w:rsidRPr="00AC643B" w:rsidRDefault="0058173E" w:rsidP="00581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17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73E" w:rsidRDefault="0058173E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73E" w:rsidRPr="007B0E32" w:rsidRDefault="0058173E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73E" w:rsidRPr="007B0E32" w:rsidRDefault="0058173E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E32" w:rsidRPr="007B0E32" w:rsidTr="00276F25">
        <w:trPr>
          <w:trHeight w:val="8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5C4AFC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57:10:0030801:17598</w:t>
            </w:r>
          </w:p>
          <w:p w:rsid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ул.Емлютина</w:t>
            </w:r>
            <w:proofErr w:type="spellEnd"/>
          </w:p>
          <w:p w:rsidR="00276F25" w:rsidRPr="007B0E32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неразграни-ченные</w:t>
            </w:r>
            <w:proofErr w:type="spellEnd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0E32" w:rsidRPr="007B0E32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E32" w:rsidRPr="007B0E32" w:rsidTr="00276F25">
        <w:trPr>
          <w:trHeight w:val="8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B0E32" w:rsidRPr="007B0E32" w:rsidRDefault="005C4AFC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57:25:0031101:348 </w:t>
            </w:r>
            <w:proofErr w:type="spellStart"/>
            <w:r w:rsidRPr="007B0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ул.Агрегатная</w:t>
            </w:r>
            <w:proofErr w:type="spellEnd"/>
          </w:p>
          <w:p w:rsidR="00276F25" w:rsidRPr="007B0E32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неразграни-ченные</w:t>
            </w:r>
            <w:proofErr w:type="spellEnd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0E32" w:rsidRPr="007B0E32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E32" w:rsidRPr="007B0E32" w:rsidTr="00276F25">
        <w:trPr>
          <w:trHeight w:val="8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5C4AFC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57:25:0031006:497,    пер. Мостовой, з/у 15</w:t>
            </w:r>
          </w:p>
          <w:p w:rsidR="00276F25" w:rsidRPr="007B0E32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6F25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неразграни-ченные</w:t>
            </w:r>
            <w:proofErr w:type="spellEnd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0E32" w:rsidRPr="007B0E32" w:rsidRDefault="00276F25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E32" w:rsidRPr="007B0E32" w:rsidRDefault="007B0E3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2A" w:rsidRPr="007B0E32" w:rsidTr="00276F25">
        <w:trPr>
          <w:trHeight w:val="8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12A" w:rsidRPr="007B0E32" w:rsidRDefault="00CB545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12A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6512A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57:25:0040301:1176                                       </w:t>
            </w:r>
            <w:proofErr w:type="spellStart"/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г.Орел</w:t>
            </w:r>
            <w:proofErr w:type="spellEnd"/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ул.Космонавтов</w:t>
            </w:r>
            <w:proofErr w:type="spellEnd"/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34</w:t>
            </w:r>
          </w:p>
          <w:p w:rsidR="0016512A" w:rsidRPr="007B0E32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512A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неразграни-ченные</w:t>
            </w:r>
            <w:proofErr w:type="spellEnd"/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512A" w:rsidRPr="007B0E32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12A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деловое управление</w:t>
            </w:r>
          </w:p>
          <w:p w:rsidR="002F41B7" w:rsidRPr="007B0E32" w:rsidRDefault="002F41B7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12A" w:rsidRPr="007B0E32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  <w:p w:rsidR="0016512A" w:rsidRPr="007B0E32" w:rsidRDefault="0016512A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12A" w:rsidRPr="007B0E32" w:rsidRDefault="00CB5452" w:rsidP="007B0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54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Только для субъектов малого и среднего предпринимательства</w:t>
            </w:r>
          </w:p>
        </w:tc>
      </w:tr>
    </w:tbl>
    <w:p w:rsidR="007B0E32" w:rsidRPr="007B0E32" w:rsidRDefault="007B0E32" w:rsidP="007B0E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E32" w:rsidRPr="007B0E32" w:rsidRDefault="007B0E32" w:rsidP="007B0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0E32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Лица, заинтересованные в предоставлении вышеуказанных земельных участков, могут обращаться в администрацию города Орла с заявлением о предоставлении земельного участка путем проведения аукциона. </w:t>
      </w:r>
    </w:p>
    <w:p w:rsidR="007B0E32" w:rsidRPr="007B0E32" w:rsidRDefault="007B0E32" w:rsidP="007B0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0E32">
        <w:rPr>
          <w:rFonts w:ascii="Times New Roman" w:eastAsia="Times New Roman" w:hAnsi="Times New Roman"/>
          <w:sz w:val="26"/>
          <w:szCs w:val="26"/>
          <w:lang w:eastAsia="ru-RU"/>
        </w:rPr>
        <w:t>Консультации осуществляются по телефону +7 (4862) 43-70-86 в рабочие дни с 9.00 до 18.00, перерыв с 13.00 до 14.00.</w:t>
      </w:r>
      <w:bookmarkStart w:id="0" w:name="_GoBack"/>
      <w:bookmarkEnd w:id="0"/>
    </w:p>
    <w:p w:rsidR="007B0E32" w:rsidRPr="007B0E32" w:rsidRDefault="007B0E32" w:rsidP="007B0E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0E32">
        <w:rPr>
          <w:rFonts w:ascii="Times New Roman" w:eastAsia="Times New Roman" w:hAnsi="Times New Roman"/>
          <w:sz w:val="26"/>
          <w:szCs w:val="26"/>
          <w:lang w:eastAsia="ru-RU"/>
        </w:rPr>
        <w:tab/>
        <w:t>Сверенная электронная версия предоставлена.</w:t>
      </w:r>
    </w:p>
    <w:p w:rsidR="007B0E32" w:rsidRPr="007B0E32" w:rsidRDefault="007B0E32" w:rsidP="007B0E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0E32" w:rsidRPr="00BF7C55" w:rsidRDefault="007B0E32" w:rsidP="00BF7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C51" w:rsidRPr="005E6602" w:rsidRDefault="00926C51" w:rsidP="005E6602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eastAsia="ru-RU"/>
        </w:rPr>
      </w:pPr>
    </w:p>
    <w:p w:rsidR="00926C51" w:rsidRPr="005E6602" w:rsidRDefault="00926C51" w:rsidP="005E6602">
      <w:pPr>
        <w:spacing w:after="0" w:line="240" w:lineRule="auto"/>
        <w:ind w:right="180"/>
        <w:rPr>
          <w:rFonts w:ascii="Times New Roman" w:hAnsi="Times New Roman"/>
          <w:sz w:val="28"/>
          <w:szCs w:val="28"/>
          <w:lang w:eastAsia="ru-RU"/>
        </w:rPr>
      </w:pPr>
    </w:p>
    <w:sectPr w:rsidR="00926C51" w:rsidRPr="005E6602" w:rsidSect="00D723C3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02"/>
    <w:rsid w:val="00014E98"/>
    <w:rsid w:val="00021548"/>
    <w:rsid w:val="00030EE9"/>
    <w:rsid w:val="000511AB"/>
    <w:rsid w:val="00053AC2"/>
    <w:rsid w:val="0008462C"/>
    <w:rsid w:val="00126E5B"/>
    <w:rsid w:val="0016512A"/>
    <w:rsid w:val="001846F3"/>
    <w:rsid w:val="001B3C15"/>
    <w:rsid w:val="001D7DE9"/>
    <w:rsid w:val="00202357"/>
    <w:rsid w:val="00226E54"/>
    <w:rsid w:val="00261A29"/>
    <w:rsid w:val="002741E0"/>
    <w:rsid w:val="00276F25"/>
    <w:rsid w:val="00283686"/>
    <w:rsid w:val="00284A17"/>
    <w:rsid w:val="002C781E"/>
    <w:rsid w:val="002E215F"/>
    <w:rsid w:val="002F41B7"/>
    <w:rsid w:val="003226A6"/>
    <w:rsid w:val="003413C3"/>
    <w:rsid w:val="00344E8A"/>
    <w:rsid w:val="003A28F4"/>
    <w:rsid w:val="003B6D72"/>
    <w:rsid w:val="003F0228"/>
    <w:rsid w:val="004600EA"/>
    <w:rsid w:val="00462A0C"/>
    <w:rsid w:val="00467242"/>
    <w:rsid w:val="004A00D1"/>
    <w:rsid w:val="004A2CEA"/>
    <w:rsid w:val="00525BC5"/>
    <w:rsid w:val="00526696"/>
    <w:rsid w:val="005440C8"/>
    <w:rsid w:val="00554009"/>
    <w:rsid w:val="005563EF"/>
    <w:rsid w:val="0058173E"/>
    <w:rsid w:val="00596AE4"/>
    <w:rsid w:val="005B49A5"/>
    <w:rsid w:val="005C4AFC"/>
    <w:rsid w:val="005C7326"/>
    <w:rsid w:val="005E6602"/>
    <w:rsid w:val="0065228C"/>
    <w:rsid w:val="006A506D"/>
    <w:rsid w:val="006C527C"/>
    <w:rsid w:val="00714785"/>
    <w:rsid w:val="0072689D"/>
    <w:rsid w:val="00757E5C"/>
    <w:rsid w:val="00762019"/>
    <w:rsid w:val="00775AAC"/>
    <w:rsid w:val="00781C8F"/>
    <w:rsid w:val="007B0E32"/>
    <w:rsid w:val="007B6F1D"/>
    <w:rsid w:val="007F3992"/>
    <w:rsid w:val="008B50B2"/>
    <w:rsid w:val="008B7997"/>
    <w:rsid w:val="008C133F"/>
    <w:rsid w:val="008C2F94"/>
    <w:rsid w:val="008D1EE7"/>
    <w:rsid w:val="009027D5"/>
    <w:rsid w:val="00903DDB"/>
    <w:rsid w:val="00914C88"/>
    <w:rsid w:val="00916993"/>
    <w:rsid w:val="00926C51"/>
    <w:rsid w:val="00952CEA"/>
    <w:rsid w:val="009614D5"/>
    <w:rsid w:val="009A5B6D"/>
    <w:rsid w:val="009E249C"/>
    <w:rsid w:val="009F4AB1"/>
    <w:rsid w:val="009F7342"/>
    <w:rsid w:val="00A11374"/>
    <w:rsid w:val="00A40EE5"/>
    <w:rsid w:val="00A80260"/>
    <w:rsid w:val="00AC643B"/>
    <w:rsid w:val="00AF7741"/>
    <w:rsid w:val="00B45121"/>
    <w:rsid w:val="00B5229C"/>
    <w:rsid w:val="00BC31EB"/>
    <w:rsid w:val="00BD2206"/>
    <w:rsid w:val="00BE59FD"/>
    <w:rsid w:val="00BF4116"/>
    <w:rsid w:val="00BF7C55"/>
    <w:rsid w:val="00C553DA"/>
    <w:rsid w:val="00C64E43"/>
    <w:rsid w:val="00C7580C"/>
    <w:rsid w:val="00C94BB5"/>
    <w:rsid w:val="00CB5452"/>
    <w:rsid w:val="00CC1EE1"/>
    <w:rsid w:val="00CD0854"/>
    <w:rsid w:val="00CF176F"/>
    <w:rsid w:val="00D42BCF"/>
    <w:rsid w:val="00D5276E"/>
    <w:rsid w:val="00D723C3"/>
    <w:rsid w:val="00D84BB5"/>
    <w:rsid w:val="00E01C02"/>
    <w:rsid w:val="00E10D09"/>
    <w:rsid w:val="00E25BA8"/>
    <w:rsid w:val="00E42DB1"/>
    <w:rsid w:val="00E74895"/>
    <w:rsid w:val="00E83FB6"/>
    <w:rsid w:val="00EC72DF"/>
    <w:rsid w:val="00F2722F"/>
    <w:rsid w:val="00F31AF8"/>
    <w:rsid w:val="00F94642"/>
    <w:rsid w:val="00FA65CB"/>
    <w:rsid w:val="00FC2B60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7E5C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C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5AA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blk">
    <w:name w:val="blk"/>
    <w:basedOn w:val="a0"/>
    <w:rsid w:val="00BF7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7E5C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C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5AA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blk">
    <w:name w:val="blk"/>
    <w:basedOn w:val="a0"/>
    <w:rsid w:val="00BF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Соловьева</dc:creator>
  <cp:lastModifiedBy>Глаголева Наталия Николаевна</cp:lastModifiedBy>
  <cp:revision>12</cp:revision>
  <cp:lastPrinted>2024-09-04T08:46:00Z</cp:lastPrinted>
  <dcterms:created xsi:type="dcterms:W3CDTF">2025-02-11T09:33:00Z</dcterms:created>
  <dcterms:modified xsi:type="dcterms:W3CDTF">2025-02-18T07:59:00Z</dcterms:modified>
</cp:coreProperties>
</file>