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888" w:rsidRPr="005E0888" w:rsidRDefault="005E0888" w:rsidP="005E0888">
      <w:pPr>
        <w:widowControl w:val="0"/>
        <w:tabs>
          <w:tab w:val="left" w:pos="2694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color w:val="0000FF"/>
          <w:kern w:val="1"/>
          <w:sz w:val="12"/>
          <w:szCs w:val="24"/>
          <w:lang w:eastAsia="ar-SA"/>
        </w:rPr>
      </w:pPr>
    </w:p>
    <w:p w:rsidR="005E0888" w:rsidRPr="005E0888" w:rsidRDefault="005E0888" w:rsidP="005E088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color w:val="0000FF"/>
          <w:kern w:val="1"/>
          <w:sz w:val="12"/>
          <w:szCs w:val="24"/>
          <w:lang w:eastAsia="ar-SA"/>
        </w:rPr>
      </w:pPr>
    </w:p>
    <w:p w:rsidR="005E0888" w:rsidRPr="00544681" w:rsidRDefault="005E0888" w:rsidP="005E0888">
      <w:pPr>
        <w:keepNext/>
        <w:widowControl w:val="0"/>
        <w:numPr>
          <w:ilvl w:val="1"/>
          <w:numId w:val="1"/>
        </w:numPr>
        <w:suppressAutoHyphens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caps/>
          <w:spacing w:val="20"/>
          <w:kern w:val="1"/>
          <w:sz w:val="24"/>
          <w:szCs w:val="24"/>
          <w:lang w:eastAsia="ar-SA"/>
        </w:rPr>
      </w:pPr>
      <w:r w:rsidRPr="00544681">
        <w:rPr>
          <w:rFonts w:ascii="Times New Roman" w:eastAsia="Times New Roman" w:hAnsi="Times New Roman" w:cs="Times New Roman"/>
          <w:bCs/>
          <w:spacing w:val="20"/>
          <w:kern w:val="1"/>
          <w:sz w:val="24"/>
          <w:szCs w:val="24"/>
          <w:lang w:eastAsia="ar-SA"/>
        </w:rPr>
        <w:t>РОССИЙСКАЯ ФЕДЕРАЦИЯ</w:t>
      </w:r>
    </w:p>
    <w:p w:rsidR="005E0888" w:rsidRPr="00544681" w:rsidRDefault="005E0888" w:rsidP="005E0888">
      <w:pPr>
        <w:widowControl w:val="0"/>
        <w:suppressAutoHyphens/>
        <w:spacing w:after="0" w:line="240" w:lineRule="exact"/>
        <w:jc w:val="center"/>
        <w:rPr>
          <w:rFonts w:ascii="Times New Roman" w:eastAsia="Andale Sans UI" w:hAnsi="Times New Roman" w:cs="Times New Roman"/>
          <w:caps/>
          <w:kern w:val="1"/>
          <w:sz w:val="24"/>
          <w:szCs w:val="24"/>
          <w:lang w:eastAsia="ar-SA"/>
        </w:rPr>
      </w:pPr>
      <w:r w:rsidRPr="00544681">
        <w:rPr>
          <w:rFonts w:ascii="Times New Roman" w:eastAsia="Andale Sans UI" w:hAnsi="Times New Roman" w:cs="Times New Roman"/>
          <w:caps/>
          <w:kern w:val="1"/>
          <w:sz w:val="24"/>
          <w:szCs w:val="24"/>
          <w:lang w:eastAsia="ar-SA"/>
        </w:rPr>
        <w:t>орловская область</w:t>
      </w:r>
    </w:p>
    <w:p w:rsidR="005E0888" w:rsidRPr="00544681" w:rsidRDefault="005E0888" w:rsidP="005E0888">
      <w:pPr>
        <w:widowControl w:val="0"/>
        <w:suppressAutoHyphens/>
        <w:spacing w:after="0" w:line="240" w:lineRule="exact"/>
        <w:jc w:val="center"/>
        <w:rPr>
          <w:rFonts w:ascii="Times New Roman" w:eastAsia="Andale Sans UI" w:hAnsi="Times New Roman" w:cs="Times New Roman"/>
          <w:spacing w:val="30"/>
          <w:kern w:val="1"/>
          <w:sz w:val="40"/>
          <w:szCs w:val="24"/>
          <w:lang w:eastAsia="ar-SA"/>
        </w:rPr>
      </w:pPr>
      <w:r w:rsidRPr="00544681">
        <w:rPr>
          <w:rFonts w:ascii="Times New Roman" w:eastAsia="Andale Sans UI" w:hAnsi="Times New Roman" w:cs="Times New Roman"/>
          <w:caps/>
          <w:kern w:val="1"/>
          <w:sz w:val="24"/>
          <w:szCs w:val="24"/>
          <w:lang w:eastAsia="ar-SA"/>
        </w:rPr>
        <w:t>муниципальное образование «Город орЁл»</w:t>
      </w:r>
    </w:p>
    <w:p w:rsidR="005E0888" w:rsidRPr="00544681" w:rsidRDefault="005E0888" w:rsidP="005E0888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1"/>
          <w:sz w:val="2"/>
          <w:szCs w:val="24"/>
          <w:lang w:eastAsia="ar-SA"/>
        </w:rPr>
      </w:pPr>
      <w:r w:rsidRPr="00544681">
        <w:rPr>
          <w:rFonts w:ascii="Times New Roman" w:eastAsia="Times New Roman" w:hAnsi="Times New Roman" w:cs="Times New Roman"/>
          <w:bCs/>
          <w:spacing w:val="30"/>
          <w:kern w:val="1"/>
          <w:sz w:val="40"/>
          <w:szCs w:val="24"/>
          <w:lang w:eastAsia="ar-SA"/>
        </w:rPr>
        <w:t>Администрация города Орла</w:t>
      </w:r>
    </w:p>
    <w:p w:rsidR="005E0888" w:rsidRPr="00544681" w:rsidRDefault="005E0888" w:rsidP="005E0888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"/>
          <w:szCs w:val="24"/>
          <w:lang w:eastAsia="ar-SA"/>
        </w:rPr>
      </w:pPr>
    </w:p>
    <w:p w:rsidR="005E0888" w:rsidRPr="00544681" w:rsidRDefault="005E0888" w:rsidP="005E0888">
      <w:pPr>
        <w:keepNext/>
        <w:widowControl w:val="0"/>
        <w:numPr>
          <w:ilvl w:val="3"/>
          <w:numId w:val="1"/>
        </w:numPr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aps/>
          <w:kern w:val="1"/>
          <w:sz w:val="32"/>
          <w:szCs w:val="24"/>
          <w:lang w:eastAsia="ar-SA"/>
        </w:rPr>
      </w:pPr>
    </w:p>
    <w:p w:rsidR="005E0888" w:rsidRPr="00544681" w:rsidRDefault="005E0888" w:rsidP="005E0888">
      <w:pPr>
        <w:keepNext/>
        <w:widowControl w:val="0"/>
        <w:numPr>
          <w:ilvl w:val="3"/>
          <w:numId w:val="1"/>
        </w:numPr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ar-SA"/>
        </w:rPr>
      </w:pPr>
      <w:r w:rsidRPr="00544681">
        <w:rPr>
          <w:rFonts w:ascii="Times New Roman" w:eastAsia="Times New Roman" w:hAnsi="Times New Roman" w:cs="Times New Roman"/>
          <w:bCs/>
          <w:caps/>
          <w:kern w:val="1"/>
          <w:sz w:val="32"/>
          <w:szCs w:val="24"/>
          <w:lang w:eastAsia="ar-SA"/>
        </w:rPr>
        <w:t>постановление</w:t>
      </w:r>
    </w:p>
    <w:p w:rsidR="005E0888" w:rsidRPr="00544681" w:rsidRDefault="00544681" w:rsidP="005E0888">
      <w:pPr>
        <w:widowControl w:val="0"/>
        <w:tabs>
          <w:tab w:val="center" w:pos="4680"/>
          <w:tab w:val="left" w:pos="4956"/>
          <w:tab w:val="left" w:pos="604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11 ноября 2024г.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ab/>
        <w:t xml:space="preserve"> № 5478</w:t>
      </w:r>
    </w:p>
    <w:p w:rsidR="005E0888" w:rsidRPr="00544681" w:rsidRDefault="005E0888" w:rsidP="005E0888">
      <w:pPr>
        <w:widowControl w:val="0"/>
        <w:tabs>
          <w:tab w:val="center" w:pos="4680"/>
          <w:tab w:val="left" w:pos="4956"/>
          <w:tab w:val="left" w:pos="604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12"/>
          <w:szCs w:val="24"/>
          <w:lang w:eastAsia="ar-SA"/>
        </w:rPr>
      </w:pPr>
      <w:r w:rsidRPr="00544681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Орёл</w:t>
      </w:r>
    </w:p>
    <w:p w:rsidR="005E0888" w:rsidRPr="005E0888" w:rsidRDefault="005E0888" w:rsidP="005E0888">
      <w:pPr>
        <w:widowControl w:val="0"/>
        <w:tabs>
          <w:tab w:val="center" w:pos="4680"/>
          <w:tab w:val="left" w:pos="4956"/>
          <w:tab w:val="left" w:pos="604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color w:val="0000FF"/>
          <w:kern w:val="1"/>
          <w:sz w:val="12"/>
          <w:szCs w:val="24"/>
          <w:lang w:eastAsia="ar-SA"/>
        </w:rPr>
      </w:pPr>
    </w:p>
    <w:p w:rsidR="005E0888" w:rsidRPr="005E0888" w:rsidRDefault="005E0888" w:rsidP="005E0888">
      <w:pPr>
        <w:widowControl w:val="0"/>
        <w:tabs>
          <w:tab w:val="center" w:pos="4680"/>
          <w:tab w:val="left" w:pos="4956"/>
          <w:tab w:val="left" w:pos="604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color w:val="0000FF"/>
          <w:kern w:val="1"/>
          <w:sz w:val="12"/>
          <w:szCs w:val="24"/>
          <w:lang w:eastAsia="ar-SA"/>
        </w:rPr>
      </w:pPr>
    </w:p>
    <w:p w:rsidR="005E0888" w:rsidRDefault="005E0888" w:rsidP="005E0888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3E712D" w:rsidRDefault="003E712D" w:rsidP="005E0888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О внесении изменений в постановление администрации города Орла </w:t>
      </w:r>
    </w:p>
    <w:p w:rsidR="003E712D" w:rsidRDefault="003E712D" w:rsidP="005E0888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 11 декабря 2023 г. № 6600 «</w:t>
      </w:r>
      <w:r w:rsidR="005E0888" w:rsidRPr="005E088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</w:t>
      </w:r>
      <w:r w:rsidR="005E088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б утверждении </w:t>
      </w:r>
      <w:r w:rsidR="005E0888" w:rsidRPr="005E088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муниципальной </w:t>
      </w:r>
    </w:p>
    <w:p w:rsidR="003E712D" w:rsidRDefault="005E0888" w:rsidP="005E0888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5E088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программы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5E088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«Благоустройство территорий города Орла в рамках </w:t>
      </w:r>
    </w:p>
    <w:p w:rsidR="005E0888" w:rsidRPr="005E0888" w:rsidRDefault="005E0888" w:rsidP="005E0888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5E088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создания мемориального комплекса «Судбищенская битва»  </w:t>
      </w:r>
    </w:p>
    <w:p w:rsidR="005E0888" w:rsidRPr="005E0888" w:rsidRDefault="005E0888" w:rsidP="005E0888">
      <w:pPr>
        <w:widowControl w:val="0"/>
        <w:suppressAutoHyphens/>
        <w:spacing w:after="0" w:line="100" w:lineRule="atLeast"/>
        <w:ind w:firstLine="709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5E0888" w:rsidRPr="005E0888" w:rsidRDefault="005E0888" w:rsidP="005E0888">
      <w:pPr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375D13" w:rsidRPr="00544681" w:rsidRDefault="005E0888" w:rsidP="005E088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088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  </w:t>
      </w:r>
      <w:r w:rsidR="00AA48FC">
        <w:rPr>
          <w:rFonts w:ascii="Times New Roman" w:hAnsi="Times New Roman" w:cs="Times New Roman"/>
          <w:sz w:val="28"/>
          <w:szCs w:val="28"/>
        </w:rPr>
        <w:t>На основании</w:t>
      </w:r>
      <w:r w:rsidR="00375D13" w:rsidRPr="006C1CFC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AA48FC">
        <w:rPr>
          <w:rFonts w:ascii="Times New Roman" w:hAnsi="Times New Roman" w:cs="Times New Roman"/>
          <w:sz w:val="28"/>
          <w:szCs w:val="28"/>
        </w:rPr>
        <w:t>ого</w:t>
      </w:r>
      <w:r w:rsidR="00375D13" w:rsidRPr="006C1CFC">
        <w:rPr>
          <w:rFonts w:ascii="Times New Roman" w:hAnsi="Times New Roman" w:cs="Times New Roman"/>
          <w:sz w:val="28"/>
          <w:szCs w:val="28"/>
        </w:rPr>
        <w:t xml:space="preserve"> </w:t>
      </w:r>
      <w:hyperlink r:id="rId8">
        <w:r w:rsidR="00375D13" w:rsidRPr="006C1CFC">
          <w:rPr>
            <w:rFonts w:ascii="Times New Roman" w:hAnsi="Times New Roman" w:cs="Times New Roman"/>
            <w:sz w:val="28"/>
            <w:szCs w:val="28"/>
          </w:rPr>
          <w:t>закон</w:t>
        </w:r>
        <w:r w:rsidR="00AA48FC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6C1CFC">
        <w:rPr>
          <w:rFonts w:ascii="Times New Roman" w:hAnsi="Times New Roman" w:cs="Times New Roman"/>
          <w:sz w:val="28"/>
          <w:szCs w:val="28"/>
        </w:rPr>
        <w:t xml:space="preserve"> от 06</w:t>
      </w:r>
      <w:r w:rsidR="00BA3EA9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6C1CFC">
        <w:rPr>
          <w:rFonts w:ascii="Times New Roman" w:hAnsi="Times New Roman" w:cs="Times New Roman"/>
          <w:sz w:val="28"/>
          <w:szCs w:val="28"/>
        </w:rPr>
        <w:t>20</w:t>
      </w:r>
      <w:r w:rsidR="00BA3EA9">
        <w:rPr>
          <w:rFonts w:ascii="Times New Roman" w:hAnsi="Times New Roman" w:cs="Times New Roman"/>
          <w:sz w:val="28"/>
          <w:szCs w:val="28"/>
        </w:rPr>
        <w:t>0</w:t>
      </w:r>
      <w:r w:rsidR="006C1CFC">
        <w:rPr>
          <w:rFonts w:ascii="Times New Roman" w:hAnsi="Times New Roman" w:cs="Times New Roman"/>
          <w:sz w:val="28"/>
          <w:szCs w:val="28"/>
        </w:rPr>
        <w:t>3</w:t>
      </w:r>
      <w:r w:rsidR="00BA3EA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C1CFC">
        <w:rPr>
          <w:rFonts w:ascii="Times New Roman" w:hAnsi="Times New Roman" w:cs="Times New Roman"/>
          <w:sz w:val="28"/>
          <w:szCs w:val="28"/>
        </w:rPr>
        <w:t xml:space="preserve"> №</w:t>
      </w:r>
      <w:r w:rsidR="00375D13" w:rsidRPr="006C1CFC">
        <w:rPr>
          <w:rFonts w:ascii="Times New Roman" w:hAnsi="Times New Roman" w:cs="Times New Roman"/>
          <w:sz w:val="28"/>
          <w:szCs w:val="28"/>
        </w:rPr>
        <w:t xml:space="preserve"> 131-ФЗ </w:t>
      </w:r>
      <w:r w:rsidR="006C1CFC">
        <w:rPr>
          <w:rFonts w:ascii="Times New Roman" w:hAnsi="Times New Roman" w:cs="Times New Roman"/>
          <w:sz w:val="28"/>
          <w:szCs w:val="28"/>
        </w:rPr>
        <w:t>«</w:t>
      </w:r>
      <w:r w:rsidR="00375D13" w:rsidRPr="006C1CF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6C1CFC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375D13" w:rsidRPr="006C1CFC">
        <w:rPr>
          <w:rFonts w:ascii="Times New Roman" w:hAnsi="Times New Roman" w:cs="Times New Roman"/>
          <w:sz w:val="28"/>
          <w:szCs w:val="28"/>
        </w:rPr>
        <w:t>,</w:t>
      </w:r>
      <w:r w:rsidR="002411DB">
        <w:rPr>
          <w:rFonts w:ascii="Times New Roman" w:hAnsi="Times New Roman" w:cs="Times New Roman"/>
          <w:sz w:val="28"/>
          <w:szCs w:val="28"/>
        </w:rPr>
        <w:t xml:space="preserve"> </w:t>
      </w:r>
      <w:hyperlink r:id="rId9">
        <w:r w:rsidR="00375D13" w:rsidRPr="006C1CFC">
          <w:rPr>
            <w:rFonts w:ascii="Times New Roman" w:hAnsi="Times New Roman" w:cs="Times New Roman"/>
            <w:sz w:val="28"/>
            <w:szCs w:val="28"/>
          </w:rPr>
          <w:t>Устав</w:t>
        </w:r>
        <w:r w:rsidR="00AA48FC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375D13" w:rsidRPr="006C1CFC">
        <w:rPr>
          <w:rFonts w:ascii="Times New Roman" w:hAnsi="Times New Roman" w:cs="Times New Roman"/>
          <w:sz w:val="28"/>
          <w:szCs w:val="28"/>
        </w:rPr>
        <w:t xml:space="preserve"> города Орла,</w:t>
      </w:r>
      <w:r w:rsidR="003E712D" w:rsidRPr="003E712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375D13" w:rsidRPr="00544681">
        <w:rPr>
          <w:rFonts w:ascii="Times New Roman" w:hAnsi="Times New Roman" w:cs="Times New Roman"/>
          <w:sz w:val="28"/>
          <w:szCs w:val="28"/>
        </w:rPr>
        <w:t>администрация города Орла постановляет:</w:t>
      </w:r>
    </w:p>
    <w:p w:rsidR="00375D13" w:rsidRDefault="00375D13" w:rsidP="003E712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C1CF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3E712D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3E712D" w:rsidRPr="003E712D">
        <w:rPr>
          <w:rFonts w:ascii="Times New Roman" w:hAnsi="Times New Roman" w:cs="Times New Roman"/>
          <w:b w:val="0"/>
          <w:sz w:val="28"/>
          <w:szCs w:val="28"/>
        </w:rPr>
        <w:t>в постановление администрации г</w:t>
      </w:r>
      <w:r w:rsidR="0020389C">
        <w:rPr>
          <w:rFonts w:ascii="Times New Roman" w:hAnsi="Times New Roman" w:cs="Times New Roman"/>
          <w:b w:val="0"/>
          <w:sz w:val="28"/>
          <w:szCs w:val="28"/>
        </w:rPr>
        <w:t>орода Орла от 11 декабря 2023 года</w:t>
      </w:r>
      <w:r w:rsidR="003E712D" w:rsidRPr="003E712D">
        <w:rPr>
          <w:rFonts w:ascii="Times New Roman" w:hAnsi="Times New Roman" w:cs="Times New Roman"/>
          <w:b w:val="0"/>
          <w:sz w:val="28"/>
          <w:szCs w:val="28"/>
        </w:rPr>
        <w:t xml:space="preserve"> № 6600 «Об утверждении  муниципальной программы «Благоустройство территорий города Орла в рамках создания мемориального комплекса «Судбищенская битва»  </w:t>
      </w:r>
      <w:r w:rsidR="003E712D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3E712D" w:rsidRDefault="00AA48FC" w:rsidP="003E712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A03099">
        <w:rPr>
          <w:rFonts w:ascii="Times New Roman" w:hAnsi="Times New Roman" w:cs="Times New Roman"/>
          <w:b w:val="0"/>
          <w:sz w:val="28"/>
          <w:szCs w:val="28"/>
        </w:rPr>
        <w:t>П</w:t>
      </w:r>
      <w:r w:rsidR="003E712D">
        <w:rPr>
          <w:rFonts w:ascii="Times New Roman" w:hAnsi="Times New Roman" w:cs="Times New Roman"/>
          <w:b w:val="0"/>
          <w:sz w:val="28"/>
          <w:szCs w:val="28"/>
        </w:rPr>
        <w:t>риложени</w:t>
      </w:r>
      <w:r w:rsidR="0020389C">
        <w:rPr>
          <w:rFonts w:ascii="Times New Roman" w:hAnsi="Times New Roman" w:cs="Times New Roman"/>
          <w:b w:val="0"/>
          <w:sz w:val="28"/>
          <w:szCs w:val="28"/>
        </w:rPr>
        <w:t>е</w:t>
      </w:r>
      <w:r w:rsidR="003E712D">
        <w:rPr>
          <w:rFonts w:ascii="Times New Roman" w:hAnsi="Times New Roman" w:cs="Times New Roman"/>
          <w:b w:val="0"/>
          <w:sz w:val="28"/>
          <w:szCs w:val="28"/>
        </w:rPr>
        <w:t xml:space="preserve"> к постановлению </w:t>
      </w:r>
      <w:r w:rsidR="0063495C">
        <w:rPr>
          <w:rFonts w:ascii="Times New Roman" w:hAnsi="Times New Roman" w:cs="Times New Roman"/>
          <w:b w:val="0"/>
          <w:sz w:val="28"/>
          <w:szCs w:val="28"/>
        </w:rPr>
        <w:t xml:space="preserve">изложить </w:t>
      </w:r>
      <w:r w:rsidR="003E712D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следующей </w:t>
      </w:r>
      <w:r w:rsidR="003E712D">
        <w:rPr>
          <w:rFonts w:ascii="Times New Roman" w:hAnsi="Times New Roman" w:cs="Times New Roman"/>
          <w:b w:val="0"/>
          <w:sz w:val="28"/>
          <w:szCs w:val="28"/>
        </w:rPr>
        <w:t>редакции:</w:t>
      </w:r>
    </w:p>
    <w:p w:rsidR="00C34398" w:rsidRDefault="00C34398" w:rsidP="00C3439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</w:p>
    <w:p w:rsidR="0020389C" w:rsidRPr="007D6512" w:rsidRDefault="0020389C" w:rsidP="0020389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D6512">
        <w:rPr>
          <w:rFonts w:ascii="Times New Roman" w:hAnsi="Times New Roman" w:cs="Times New Roman"/>
          <w:b w:val="0"/>
          <w:sz w:val="28"/>
          <w:szCs w:val="28"/>
        </w:rPr>
        <w:t>ПАСПОРТ</w:t>
      </w:r>
    </w:p>
    <w:p w:rsidR="0020389C" w:rsidRPr="006C1CFC" w:rsidRDefault="0020389C" w:rsidP="002038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D6512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программы «Благоустройство территорий города Орла </w:t>
      </w:r>
      <w:r w:rsidR="007E78BD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Pr="007D6512">
        <w:rPr>
          <w:rFonts w:ascii="Times New Roman" w:hAnsi="Times New Roman" w:cs="Times New Roman"/>
          <w:b w:val="0"/>
          <w:sz w:val="28"/>
          <w:szCs w:val="28"/>
        </w:rPr>
        <w:t xml:space="preserve">в рамках создания мемориального комплекса «Судбищенская битва»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9"/>
        <w:gridCol w:w="7229"/>
      </w:tblGrid>
      <w:tr w:rsidR="0020389C" w:rsidRPr="006C1CFC" w:rsidTr="00C05B36">
        <w:tc>
          <w:tcPr>
            <w:tcW w:w="2189" w:type="dxa"/>
          </w:tcPr>
          <w:p w:rsidR="0020389C" w:rsidRPr="006C1CFC" w:rsidRDefault="0020389C" w:rsidP="00DC20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1CFC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229" w:type="dxa"/>
          </w:tcPr>
          <w:p w:rsidR="0020389C" w:rsidRPr="006C1CFC" w:rsidRDefault="0020389C" w:rsidP="00DC20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1CFC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территорий города Орла в рамках создания мемориального комплекса «Судбищенская битва» (далее - Программа)</w:t>
            </w:r>
          </w:p>
        </w:tc>
      </w:tr>
      <w:tr w:rsidR="0020389C" w:rsidRPr="006C1CFC" w:rsidTr="00C05B36">
        <w:tc>
          <w:tcPr>
            <w:tcW w:w="2189" w:type="dxa"/>
          </w:tcPr>
          <w:p w:rsidR="0020389C" w:rsidRPr="006C1CFC" w:rsidRDefault="0020389C" w:rsidP="00DC20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1CFC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ственный исполнитель Программы</w:t>
            </w:r>
          </w:p>
        </w:tc>
        <w:tc>
          <w:tcPr>
            <w:tcW w:w="7229" w:type="dxa"/>
          </w:tcPr>
          <w:p w:rsidR="0020389C" w:rsidRPr="006C1CFC" w:rsidRDefault="0020389C" w:rsidP="00DC20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1CFC">
              <w:rPr>
                <w:rFonts w:ascii="Times New Roman" w:hAnsi="Times New Roman" w:cs="Times New Roman"/>
                <w:sz w:val="28"/>
                <w:szCs w:val="28"/>
              </w:rPr>
              <w:t>Управление строительства, дорожного хозяйства и благоустройства администрации города Орла</w:t>
            </w:r>
            <w:r w:rsidRPr="00A971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0389C" w:rsidRPr="007E39AF" w:rsidTr="00C05B36">
        <w:tc>
          <w:tcPr>
            <w:tcW w:w="2189" w:type="dxa"/>
          </w:tcPr>
          <w:p w:rsidR="0020389C" w:rsidRPr="007E39AF" w:rsidRDefault="0020389C" w:rsidP="00DC20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39AF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229" w:type="dxa"/>
          </w:tcPr>
          <w:p w:rsidR="0020389C" w:rsidRDefault="0020389C" w:rsidP="00DC20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«ОМЗ г. Орла»</w:t>
            </w:r>
          </w:p>
          <w:p w:rsidR="00FE0DAC" w:rsidRDefault="0020389C" w:rsidP="00DC20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71C7">
              <w:rPr>
                <w:rFonts w:ascii="Times New Roman" w:hAnsi="Times New Roman" w:cs="Times New Roman"/>
                <w:sz w:val="28"/>
                <w:szCs w:val="28"/>
              </w:rPr>
              <w:t>Управление гра</w:t>
            </w:r>
            <w:r w:rsidR="00FE0DAC">
              <w:rPr>
                <w:rFonts w:ascii="Times New Roman" w:hAnsi="Times New Roman" w:cs="Times New Roman"/>
                <w:sz w:val="28"/>
                <w:szCs w:val="28"/>
              </w:rPr>
              <w:t xml:space="preserve">достроительства администрации города </w:t>
            </w:r>
            <w:r w:rsidRPr="00A971C7">
              <w:rPr>
                <w:rFonts w:ascii="Times New Roman" w:hAnsi="Times New Roman" w:cs="Times New Roman"/>
                <w:sz w:val="28"/>
                <w:szCs w:val="28"/>
              </w:rPr>
              <w:t xml:space="preserve">Орла </w:t>
            </w:r>
          </w:p>
          <w:p w:rsidR="0020389C" w:rsidRDefault="0020389C" w:rsidP="00DC20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26462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муниципальных закупок администрации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E0DAC"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  <w:r w:rsidRPr="00726462">
              <w:rPr>
                <w:rFonts w:ascii="Times New Roman" w:hAnsi="Times New Roman" w:cs="Times New Roman"/>
                <w:sz w:val="28"/>
                <w:szCs w:val="28"/>
              </w:rPr>
              <w:t xml:space="preserve"> Орла</w:t>
            </w:r>
          </w:p>
          <w:p w:rsidR="0063495C" w:rsidRPr="007E39AF" w:rsidRDefault="0063495C" w:rsidP="00DC20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89C" w:rsidRPr="007E39AF" w:rsidTr="00C05B36">
        <w:tc>
          <w:tcPr>
            <w:tcW w:w="2189" w:type="dxa"/>
          </w:tcPr>
          <w:p w:rsidR="0020389C" w:rsidRPr="007E39AF" w:rsidRDefault="0020389C" w:rsidP="00DC20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7229" w:type="dxa"/>
          </w:tcPr>
          <w:p w:rsidR="0020389C" w:rsidRPr="0046770F" w:rsidRDefault="0020389C" w:rsidP="00DC2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42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1: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538C2">
              <w:rPr>
                <w:rFonts w:ascii="Times New Roman" w:hAnsi="Times New Roman" w:cs="Times New Roman"/>
                <w:sz w:val="28"/>
                <w:szCs w:val="28"/>
              </w:rPr>
              <w:t>азработк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538C2">
              <w:rPr>
                <w:rFonts w:ascii="Times New Roman" w:hAnsi="Times New Roman" w:cs="Times New Roman"/>
                <w:sz w:val="28"/>
                <w:szCs w:val="28"/>
              </w:rPr>
              <w:t xml:space="preserve"> проектной документации на благоустройство территории города Орла в рамках создания мемориального комплекса </w:t>
            </w:r>
            <w:r w:rsidRPr="00F538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«Судбищенская битва», включая разработку научно-проектной документации на объекты: «Ремонт и приспособление объекта культурного наследия (памятника истории и культуры) народов РФ «Детинец Орловской крепости» (в рамках благоустройства территории парка «Орловская крепость»)», «Ремонт и приспособление выявленного объекта культурного наследия Культурный слой исторической части города Орла «Левый берег реки Ока» (в рамках благоустройства сквера Богоявленской площади (музейного)»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677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389C" w:rsidRDefault="0020389C" w:rsidP="00DC2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42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2: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538C2">
              <w:rPr>
                <w:rFonts w:ascii="Times New Roman" w:hAnsi="Times New Roman" w:cs="Times New Roman"/>
                <w:sz w:val="28"/>
                <w:szCs w:val="28"/>
              </w:rPr>
              <w:t>лагоустройство территории города Орла в рамках создания мемориального комплекса «Судбищенская битва», включая объекты: «Ремонт и приспособление объекта культурного наследия (памятника истории и культуры) народов РФ «Детинец Орловской крепости» (в рамках благоустройства территории парка «Орловская крепость»)», «Ремонт и приспособление выявленного объекта культурного наследия Культурный слой исторической части города Орла «Левый берег реки Ока» (в рамках благоустройства сквера Богоявленской площади (музейного)»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389C" w:rsidRPr="007E39AF" w:rsidTr="00C05B36">
        <w:tc>
          <w:tcPr>
            <w:tcW w:w="2189" w:type="dxa"/>
          </w:tcPr>
          <w:p w:rsidR="0020389C" w:rsidRPr="007E39AF" w:rsidRDefault="0020389C" w:rsidP="00DC20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39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Программы</w:t>
            </w:r>
          </w:p>
        </w:tc>
        <w:tc>
          <w:tcPr>
            <w:tcW w:w="7229" w:type="dxa"/>
          </w:tcPr>
          <w:p w:rsidR="00BA5229" w:rsidRDefault="0020389C" w:rsidP="00DC2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туристской инфраструктуры, ф</w:t>
            </w:r>
            <w:r w:rsidRPr="00955C92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в центре города Орла привлекательной для жителей и гостей города комфортной среды, сохранившей </w:t>
            </w:r>
            <w:r w:rsidR="00BA5229">
              <w:rPr>
                <w:rFonts w:ascii="Times New Roman" w:hAnsi="Times New Roman" w:cs="Times New Roman"/>
                <w:sz w:val="28"/>
                <w:szCs w:val="28"/>
              </w:rPr>
              <w:t>историко-культурные особенности.</w:t>
            </w:r>
          </w:p>
          <w:p w:rsidR="0020389C" w:rsidRPr="007E39AF" w:rsidRDefault="00BA5229" w:rsidP="00DC2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С</w:t>
            </w:r>
            <w:r w:rsidR="0020389C" w:rsidRPr="00A07D49">
              <w:rPr>
                <w:rFonts w:ascii="Times New Roman" w:eastAsia="Microsoft Sans Serif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охранение и популяризация исторического и нематериального наследия, повышение степени общественной увлечённости историей страны, историей края, археологией и этнографией.</w:t>
            </w:r>
          </w:p>
        </w:tc>
      </w:tr>
      <w:tr w:rsidR="0020389C" w:rsidRPr="007E39AF" w:rsidTr="00C05B36">
        <w:tc>
          <w:tcPr>
            <w:tcW w:w="2189" w:type="dxa"/>
          </w:tcPr>
          <w:p w:rsidR="0020389C" w:rsidRPr="007E39AF" w:rsidRDefault="0020389C" w:rsidP="00DC20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39AF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229" w:type="dxa"/>
          </w:tcPr>
          <w:p w:rsidR="0020389C" w:rsidRDefault="0020389C" w:rsidP="00DC20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E4E">
              <w:rPr>
                <w:rFonts w:ascii="Times New Roman" w:hAnsi="Times New Roman" w:cs="Times New Roman"/>
                <w:sz w:val="28"/>
                <w:szCs w:val="28"/>
              </w:rPr>
              <w:t>Сохранение и благоустройство территорий, имеющих историческое и культурное значение для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389C" w:rsidRPr="007E39AF" w:rsidRDefault="0020389C" w:rsidP="0054784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89C" w:rsidRPr="007E39AF" w:rsidTr="00C05B36">
        <w:tc>
          <w:tcPr>
            <w:tcW w:w="2189" w:type="dxa"/>
          </w:tcPr>
          <w:p w:rsidR="0020389C" w:rsidRPr="006B227D" w:rsidRDefault="0020389C" w:rsidP="00DC20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39AF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7229" w:type="dxa"/>
          </w:tcPr>
          <w:p w:rsidR="0020389C" w:rsidRDefault="0020389C" w:rsidP="00DC2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количество разработанной проектной документации</w:t>
            </w:r>
          </w:p>
          <w:p w:rsidR="0020389C" w:rsidRPr="00D95F81" w:rsidRDefault="0020389C" w:rsidP="00DC2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количество благоустроенных территорий </w:t>
            </w:r>
          </w:p>
        </w:tc>
      </w:tr>
      <w:tr w:rsidR="0020389C" w:rsidRPr="007E39AF" w:rsidTr="00C05B36">
        <w:tc>
          <w:tcPr>
            <w:tcW w:w="2189" w:type="dxa"/>
          </w:tcPr>
          <w:p w:rsidR="0020389C" w:rsidRPr="007E39AF" w:rsidRDefault="00C05B36" w:rsidP="00DC20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сроки реализуются в 2023-2025 годах в один этап</w:t>
            </w:r>
          </w:p>
        </w:tc>
        <w:tc>
          <w:tcPr>
            <w:tcW w:w="7229" w:type="dxa"/>
          </w:tcPr>
          <w:p w:rsidR="0020389C" w:rsidRPr="00D95F81" w:rsidRDefault="0020389C" w:rsidP="00DC20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5F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рограмма</w:t>
            </w:r>
            <w:r w:rsidRPr="00D95F81">
              <w:rPr>
                <w:rFonts w:ascii="Times New Roman" w:hAnsi="Times New Roman" w:cs="Times New Roman"/>
                <w:sz w:val="28"/>
                <w:szCs w:val="28"/>
              </w:rPr>
              <w:t xml:space="preserve"> реализуется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95F81">
              <w:rPr>
                <w:rFonts w:ascii="Times New Roman" w:hAnsi="Times New Roman" w:cs="Times New Roman"/>
                <w:sz w:val="28"/>
                <w:szCs w:val="28"/>
              </w:rPr>
              <w:t xml:space="preserve"> - 2025 годах в один этап</w:t>
            </w:r>
          </w:p>
          <w:p w:rsidR="0020389C" w:rsidRPr="007E39AF" w:rsidRDefault="0020389C" w:rsidP="00DC20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B36" w:rsidRPr="007E39AF" w:rsidTr="00C05B36">
        <w:tc>
          <w:tcPr>
            <w:tcW w:w="2189" w:type="dxa"/>
          </w:tcPr>
          <w:p w:rsidR="00C05B36" w:rsidRPr="007E39AF" w:rsidRDefault="00C05B36" w:rsidP="00DC20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9AF">
              <w:rPr>
                <w:rFonts w:ascii="Times New Roman" w:hAnsi="Times New Roman" w:cs="Times New Roman"/>
                <w:sz w:val="28"/>
                <w:szCs w:val="28"/>
              </w:rPr>
              <w:t xml:space="preserve">бъемы бюджетных </w:t>
            </w:r>
            <w:r w:rsidRPr="007E39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ассигнований на реализацию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7E39AF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229" w:type="dxa"/>
          </w:tcPr>
          <w:p w:rsidR="00C05B36" w:rsidRPr="007E39AF" w:rsidRDefault="00C05B36" w:rsidP="00C05B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39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 объем средств, предусмотренных на реализацию Программы,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E26">
              <w:rPr>
                <w:rFonts w:ascii="Times New Roman" w:hAnsi="Times New Roman" w:cs="Times New Roman"/>
                <w:sz w:val="28"/>
                <w:szCs w:val="28"/>
              </w:rPr>
              <w:t>365178,21098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39AF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C05B36" w:rsidRPr="007E39AF" w:rsidRDefault="00C05B36" w:rsidP="00C05B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39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2023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E3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6 023,26956</w:t>
            </w:r>
            <w:r w:rsidRPr="007E39A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05B36" w:rsidRDefault="00C05B36" w:rsidP="00C05B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39AF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7E3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36A7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36A7">
              <w:rPr>
                <w:rFonts w:ascii="Times New Roman" w:hAnsi="Times New Roman" w:cs="Times New Roman"/>
                <w:sz w:val="28"/>
                <w:szCs w:val="28"/>
              </w:rPr>
              <w:t xml:space="preserve">589,10549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E39AF">
              <w:rPr>
                <w:rFonts w:ascii="Times New Roman" w:hAnsi="Times New Roman" w:cs="Times New Roman"/>
                <w:sz w:val="28"/>
                <w:szCs w:val="28"/>
              </w:rPr>
              <w:t>ыс. рублей;</w:t>
            </w:r>
          </w:p>
          <w:p w:rsidR="00C05B36" w:rsidRDefault="00C05B36" w:rsidP="00C05B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- </w:t>
            </w:r>
            <w:r w:rsidRPr="004936A7">
              <w:rPr>
                <w:rFonts w:ascii="Times New Roman" w:hAnsi="Times New Roman" w:cs="Times New Roman"/>
                <w:sz w:val="28"/>
                <w:szCs w:val="28"/>
              </w:rPr>
              <w:t xml:space="preserve">35 313,16719  </w:t>
            </w:r>
            <w:r w:rsidRPr="007E39AF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05B36" w:rsidRPr="007E39AF" w:rsidRDefault="00C05B36" w:rsidP="00C05B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- 141 252,66874</w:t>
            </w:r>
            <w:r w:rsidRPr="004936A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E39AF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5B36" w:rsidRPr="007E39AF" w:rsidRDefault="00C05B36" w:rsidP="00C05B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39AF">
              <w:rPr>
                <w:rFonts w:ascii="Times New Roman" w:hAnsi="Times New Roman" w:cs="Times New Roman"/>
                <w:sz w:val="28"/>
                <w:szCs w:val="28"/>
              </w:rPr>
              <w:t>из них по источникам финансирования:</w:t>
            </w:r>
          </w:p>
          <w:p w:rsidR="00C05B36" w:rsidRDefault="00C05B36" w:rsidP="00C05B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39AF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областного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E3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6484">
              <w:rPr>
                <w:rFonts w:ascii="Times New Roman" w:hAnsi="Times New Roman" w:cs="Times New Roman"/>
                <w:sz w:val="28"/>
                <w:szCs w:val="28"/>
              </w:rPr>
              <w:t xml:space="preserve">364813,03275 тыс. руб., </w:t>
            </w:r>
            <w:r w:rsidRPr="007E39AF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  <w:p w:rsidR="00C05B36" w:rsidRPr="007E39AF" w:rsidRDefault="00C05B36" w:rsidP="00C05B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39AF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E3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6 017,24629</w:t>
            </w:r>
            <w:r w:rsidRPr="007E39A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05B36" w:rsidRDefault="00C05B36" w:rsidP="00C05B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39AF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7E3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182 406,51637</w:t>
            </w:r>
            <w:r w:rsidRPr="007E3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E39AF">
              <w:rPr>
                <w:rFonts w:ascii="Times New Roman" w:hAnsi="Times New Roman" w:cs="Times New Roman"/>
                <w:sz w:val="28"/>
                <w:szCs w:val="28"/>
              </w:rPr>
              <w:t>ыс. рублей;</w:t>
            </w:r>
          </w:p>
          <w:p w:rsidR="00C05B36" w:rsidRDefault="00C05B36" w:rsidP="00C05B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- </w:t>
            </w:r>
            <w:r w:rsidRPr="004936A7">
              <w:rPr>
                <w:rFonts w:ascii="Times New Roman" w:hAnsi="Times New Roman" w:cs="Times New Roman"/>
                <w:sz w:val="28"/>
                <w:szCs w:val="28"/>
              </w:rPr>
              <w:t>35 </w:t>
            </w:r>
            <w:r w:rsidR="00544681"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  <w:r w:rsidRPr="004936A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44681">
              <w:rPr>
                <w:rFonts w:ascii="Times New Roman" w:hAnsi="Times New Roman" w:cs="Times New Roman"/>
                <w:sz w:val="28"/>
                <w:szCs w:val="28"/>
              </w:rPr>
              <w:t>85402</w:t>
            </w:r>
            <w:r w:rsidRPr="004936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39AF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05B36" w:rsidRPr="007E39AF" w:rsidRDefault="00C05B36" w:rsidP="00C05B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- 141 111,41607</w:t>
            </w:r>
            <w:r w:rsidRPr="004936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39AF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C05B36" w:rsidRPr="007E39AF" w:rsidRDefault="00C05B36" w:rsidP="00C05B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39AF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бюджета города Орла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7E3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6484">
              <w:rPr>
                <w:rFonts w:ascii="Times New Roman" w:hAnsi="Times New Roman" w:cs="Times New Roman"/>
                <w:sz w:val="28"/>
                <w:szCs w:val="28"/>
              </w:rPr>
              <w:t xml:space="preserve">365,17823 </w:t>
            </w:r>
            <w:r w:rsidRPr="007E39AF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C05B36" w:rsidRPr="007E39AF" w:rsidRDefault="00C05B36" w:rsidP="00C05B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39AF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7E3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6,02327</w:t>
            </w:r>
            <w:r w:rsidRPr="00287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39A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C05B36" w:rsidRDefault="00C05B36" w:rsidP="00C05B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39AF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E3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182,58912</w:t>
            </w:r>
            <w:r w:rsidRPr="00287CB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E39A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C05B36" w:rsidRDefault="00C05B36" w:rsidP="00C05B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- 35,31317</w:t>
            </w:r>
            <w:r w:rsidRPr="00DB774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7E39AF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05B36" w:rsidRPr="00D95F81" w:rsidRDefault="00C05B36" w:rsidP="00C05B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- 141,25267</w:t>
            </w:r>
            <w:r w:rsidRPr="00DB774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7E39AF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389C" w:rsidRPr="007E39AF" w:rsidTr="00C05B36">
        <w:tc>
          <w:tcPr>
            <w:tcW w:w="2189" w:type="dxa"/>
          </w:tcPr>
          <w:p w:rsidR="0020389C" w:rsidRPr="007E39AF" w:rsidRDefault="0020389C" w:rsidP="00DC20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39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229" w:type="dxa"/>
          </w:tcPr>
          <w:p w:rsidR="0020389C" w:rsidRDefault="0020389C" w:rsidP="00DC20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туристической привлекательности города Орла.</w:t>
            </w:r>
          </w:p>
          <w:p w:rsidR="0020389C" w:rsidRPr="00D95F81" w:rsidRDefault="0020389C" w:rsidP="00DC2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использования исторического и культурного наследия для воспитания и образования подрастающего поколения.</w:t>
            </w:r>
          </w:p>
        </w:tc>
      </w:tr>
    </w:tbl>
    <w:p w:rsidR="0020389C" w:rsidRPr="00C05B36" w:rsidRDefault="0020389C" w:rsidP="00C05B36">
      <w:pPr>
        <w:pStyle w:val="ConsPlusTitle"/>
        <w:jc w:val="both"/>
        <w:rPr>
          <w:rFonts w:ascii="Times New Roman" w:hAnsi="Times New Roman" w:cs="Times New Roman"/>
          <w:b w:val="0"/>
          <w:sz w:val="10"/>
          <w:szCs w:val="10"/>
        </w:rPr>
      </w:pPr>
    </w:p>
    <w:p w:rsidR="00C34398" w:rsidRDefault="00C34398" w:rsidP="00C34398">
      <w:pPr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C34398">
        <w:rPr>
          <w:rFonts w:ascii="Times New Roman" w:hAnsi="Times New Roman" w:cs="Times New Roman"/>
          <w:sz w:val="28"/>
          <w:szCs w:val="28"/>
        </w:rPr>
        <w:t>»</w:t>
      </w:r>
    </w:p>
    <w:p w:rsidR="003E712D" w:rsidRDefault="00AA48FC" w:rsidP="00DB774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3E712D" w:rsidRPr="003E712D">
        <w:rPr>
          <w:rFonts w:ascii="Times New Roman" w:hAnsi="Times New Roman" w:cs="Times New Roman"/>
          <w:sz w:val="28"/>
          <w:szCs w:val="28"/>
        </w:rPr>
        <w:t>Приложение 2</w:t>
      </w:r>
      <w:r w:rsidR="003E712D">
        <w:rPr>
          <w:rFonts w:ascii="Times New Roman" w:hAnsi="Times New Roman" w:cs="Times New Roman"/>
          <w:sz w:val="28"/>
          <w:szCs w:val="28"/>
        </w:rPr>
        <w:t xml:space="preserve"> </w:t>
      </w:r>
      <w:r w:rsidR="003E712D" w:rsidRPr="003E712D">
        <w:rPr>
          <w:rFonts w:ascii="Times New Roman" w:hAnsi="Times New Roman" w:cs="Times New Roman"/>
          <w:sz w:val="28"/>
          <w:szCs w:val="28"/>
        </w:rPr>
        <w:t>к муниципальной программе «Благоустройство территорий города Орла в рамках создания мемориального комплекса «Судбищенская битва»</w:t>
      </w:r>
      <w:r w:rsidR="00DB774E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</w:t>
      </w:r>
      <w:r w:rsidR="00C05B36">
        <w:rPr>
          <w:rFonts w:ascii="Times New Roman" w:hAnsi="Times New Roman" w:cs="Times New Roman"/>
          <w:sz w:val="28"/>
          <w:szCs w:val="28"/>
        </w:rPr>
        <w:t xml:space="preserve">       </w:t>
      </w:r>
      <w:r w:rsidR="00DB774E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375D13" w:rsidRPr="006C1CFC" w:rsidRDefault="006C1CFC" w:rsidP="00DB774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5D13" w:rsidRPr="006C1CFC">
        <w:rPr>
          <w:rFonts w:ascii="Times New Roman" w:hAnsi="Times New Roman" w:cs="Times New Roman"/>
          <w:sz w:val="28"/>
          <w:szCs w:val="28"/>
        </w:rPr>
        <w:t xml:space="preserve">. Управлению по взаимодействию со средствами массовой информации и аналитической работе администрации города Орла </w:t>
      </w:r>
      <w:r w:rsidR="00DB774E">
        <w:rPr>
          <w:rFonts w:ascii="Times New Roman" w:hAnsi="Times New Roman" w:cs="Times New Roman"/>
          <w:sz w:val="28"/>
          <w:szCs w:val="28"/>
        </w:rPr>
        <w:br/>
        <w:t xml:space="preserve">(О.А. Храмченкова) </w:t>
      </w:r>
      <w:r w:rsidR="00375D13" w:rsidRPr="006C1CFC">
        <w:rPr>
          <w:rFonts w:ascii="Times New Roman" w:hAnsi="Times New Roman" w:cs="Times New Roman"/>
          <w:sz w:val="28"/>
          <w:szCs w:val="28"/>
        </w:rPr>
        <w:t>опубликовать на</w:t>
      </w:r>
      <w:r w:rsidR="00876E94">
        <w:rPr>
          <w:rFonts w:ascii="Times New Roman" w:hAnsi="Times New Roman" w:cs="Times New Roman"/>
          <w:sz w:val="28"/>
          <w:szCs w:val="28"/>
        </w:rPr>
        <w:t>стоящее постановление в газете «Орловская городская газета»</w:t>
      </w:r>
      <w:r w:rsidR="00375D13" w:rsidRPr="006C1CFC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города Орла</w:t>
      </w:r>
      <w:r w:rsidR="00876E94" w:rsidRPr="00876E9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 информационно-телекоммуникационной сети «Интернет»</w:t>
      </w:r>
      <w:r w:rsidR="004936A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375D13" w:rsidRPr="00726462" w:rsidRDefault="006C1CFC" w:rsidP="00FF6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75D13" w:rsidRPr="006C1CFC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 w:rsidR="00375D13" w:rsidRPr="00726462">
        <w:rPr>
          <w:rFonts w:ascii="Times New Roman" w:hAnsi="Times New Roman" w:cs="Times New Roman"/>
          <w:sz w:val="28"/>
          <w:szCs w:val="28"/>
        </w:rPr>
        <w:t xml:space="preserve">настоящего постановления возложить на </w:t>
      </w:r>
      <w:r w:rsidR="00DB774E"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="00375D13" w:rsidRPr="00726462">
        <w:rPr>
          <w:rFonts w:ascii="Times New Roman" w:hAnsi="Times New Roman" w:cs="Times New Roman"/>
          <w:sz w:val="28"/>
          <w:szCs w:val="28"/>
        </w:rPr>
        <w:t xml:space="preserve">первого заместителя Мэра города Орла </w:t>
      </w:r>
      <w:r w:rsidR="004936A7">
        <w:rPr>
          <w:rFonts w:ascii="Times New Roman" w:hAnsi="Times New Roman" w:cs="Times New Roman"/>
          <w:sz w:val="28"/>
          <w:szCs w:val="28"/>
        </w:rPr>
        <w:br/>
      </w:r>
      <w:r w:rsidR="00DB774E">
        <w:rPr>
          <w:rFonts w:ascii="Times New Roman" w:hAnsi="Times New Roman" w:cs="Times New Roman"/>
          <w:sz w:val="28"/>
          <w:szCs w:val="28"/>
        </w:rPr>
        <w:t>М.В. Родштейн.</w:t>
      </w:r>
    </w:p>
    <w:p w:rsidR="00375D13" w:rsidRPr="00726462" w:rsidRDefault="00375D13" w:rsidP="007E39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0888" w:rsidRDefault="005E0888" w:rsidP="005E0888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C05B36" w:rsidRPr="00726462" w:rsidRDefault="00C05B36" w:rsidP="005E0888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5E0888" w:rsidRPr="005E0888" w:rsidRDefault="005E0888" w:rsidP="005E088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5E088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Мэр города Орла                                                                               Ю.Н. Парахин</w:t>
      </w:r>
    </w:p>
    <w:p w:rsidR="007E39AF" w:rsidRPr="006C1CFC" w:rsidRDefault="007E39AF" w:rsidP="007E39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2235" w:rsidRDefault="003B2235" w:rsidP="007E39A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15808" w:rsidRDefault="00815808" w:rsidP="007E39A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C6294" w:rsidRDefault="007C6294" w:rsidP="007E39A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5318D" w:rsidRPr="001F618A" w:rsidRDefault="0085318D">
      <w:pPr>
        <w:pStyle w:val="ConsPlusNormal"/>
        <w:rPr>
          <w:rFonts w:ascii="Times New Roman" w:hAnsi="Times New Roman" w:cs="Times New Roman"/>
          <w:color w:val="FF0000"/>
        </w:rPr>
        <w:sectPr w:rsidR="0085318D" w:rsidRPr="001F618A" w:rsidSect="0063495C">
          <w:pgSz w:w="11906" w:h="16838"/>
          <w:pgMar w:top="993" w:right="850" w:bottom="851" w:left="1701" w:header="708" w:footer="708" w:gutter="0"/>
          <w:cols w:space="708"/>
          <w:docGrid w:linePitch="360"/>
        </w:sectPr>
      </w:pPr>
    </w:p>
    <w:tbl>
      <w:tblPr>
        <w:tblW w:w="1601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"/>
        <w:gridCol w:w="3827"/>
        <w:gridCol w:w="1924"/>
        <w:gridCol w:w="851"/>
        <w:gridCol w:w="850"/>
        <w:gridCol w:w="1276"/>
        <w:gridCol w:w="1417"/>
        <w:gridCol w:w="1134"/>
        <w:gridCol w:w="1276"/>
        <w:gridCol w:w="1276"/>
        <w:gridCol w:w="1700"/>
      </w:tblGrid>
      <w:tr w:rsidR="00E961C3" w:rsidRPr="00425ED9" w:rsidTr="00544681">
        <w:tc>
          <w:tcPr>
            <w:tcW w:w="1601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61C3" w:rsidRDefault="00E961C3" w:rsidP="00544681">
            <w:pPr>
              <w:pStyle w:val="ConsPlusNormal"/>
              <w:ind w:left="9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544681" w:rsidRDefault="00E961C3" w:rsidP="00544681">
            <w:pPr>
              <w:pStyle w:val="ConsPlusNormal"/>
              <w:ind w:left="9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</w:p>
          <w:p w:rsidR="00E961C3" w:rsidRDefault="00E961C3" w:rsidP="00544681">
            <w:pPr>
              <w:pStyle w:val="ConsPlusNormal"/>
              <w:ind w:left="9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Орла</w:t>
            </w:r>
          </w:p>
          <w:p w:rsidR="00E961C3" w:rsidRDefault="00E961C3" w:rsidP="00544681">
            <w:pPr>
              <w:pStyle w:val="ConsPlusNormal"/>
              <w:ind w:left="9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44681">
              <w:rPr>
                <w:rFonts w:ascii="Times New Roman" w:hAnsi="Times New Roman" w:cs="Times New Roman"/>
                <w:sz w:val="28"/>
                <w:szCs w:val="28"/>
              </w:rPr>
              <w:t xml:space="preserve">11 ноября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  <w:r w:rsidR="00544681">
              <w:rPr>
                <w:rFonts w:ascii="Times New Roman" w:hAnsi="Times New Roman" w:cs="Times New Roman"/>
                <w:sz w:val="28"/>
                <w:szCs w:val="28"/>
              </w:rPr>
              <w:t xml:space="preserve"> № 5478</w:t>
            </w:r>
          </w:p>
          <w:p w:rsidR="00E961C3" w:rsidRDefault="00E961C3" w:rsidP="00313091">
            <w:pPr>
              <w:pStyle w:val="ConsPlusNormal"/>
              <w:ind w:left="90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1C3" w:rsidRPr="00615EC0" w:rsidRDefault="00E961C3" w:rsidP="00313091">
            <w:pPr>
              <w:pStyle w:val="ConsPlusNormal"/>
              <w:ind w:left="90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EC0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E961C3" w:rsidRDefault="00E961C3" w:rsidP="00313091">
            <w:pPr>
              <w:pStyle w:val="ConsPlusNormal"/>
              <w:ind w:left="90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EC0">
              <w:rPr>
                <w:rFonts w:ascii="Times New Roman" w:hAnsi="Times New Roman" w:cs="Times New Roman"/>
                <w:sz w:val="28"/>
                <w:szCs w:val="28"/>
              </w:rPr>
              <w:t xml:space="preserve">к муниципальной программе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15EC0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территорий города </w:t>
            </w:r>
          </w:p>
          <w:p w:rsidR="00E961C3" w:rsidRDefault="00E961C3" w:rsidP="00313091">
            <w:pPr>
              <w:pStyle w:val="ConsPlusNormal"/>
              <w:ind w:left="90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EC0">
              <w:rPr>
                <w:rFonts w:ascii="Times New Roman" w:hAnsi="Times New Roman" w:cs="Times New Roman"/>
                <w:sz w:val="28"/>
                <w:szCs w:val="28"/>
              </w:rPr>
              <w:t>Орла в рамках создания мемориального комплекса «Судбищенская битва»</w:t>
            </w:r>
          </w:p>
          <w:p w:rsidR="00E961C3" w:rsidRDefault="00E961C3" w:rsidP="004557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1C3" w:rsidRDefault="00E961C3" w:rsidP="004557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1C3" w:rsidRPr="00455748" w:rsidRDefault="00E961C3" w:rsidP="004557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748">
              <w:rPr>
                <w:rFonts w:ascii="Times New Roman" w:hAnsi="Times New Roman" w:cs="Times New Roman"/>
                <w:sz w:val="28"/>
                <w:szCs w:val="28"/>
              </w:rPr>
              <w:t>Перечень</w:t>
            </w:r>
          </w:p>
          <w:p w:rsidR="00E961C3" w:rsidRPr="00455748" w:rsidRDefault="00E961C3" w:rsidP="004557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748">
              <w:rPr>
                <w:rFonts w:ascii="Times New Roman" w:hAnsi="Times New Roman" w:cs="Times New Roman"/>
                <w:sz w:val="28"/>
                <w:szCs w:val="28"/>
              </w:rPr>
              <w:t>мероприятий и ответственных исполнителей муниципальной программы</w:t>
            </w:r>
          </w:p>
          <w:p w:rsidR="00E961C3" w:rsidRDefault="00E961C3" w:rsidP="004557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748">
              <w:rPr>
                <w:rFonts w:ascii="Times New Roman" w:hAnsi="Times New Roman" w:cs="Times New Roman"/>
                <w:sz w:val="28"/>
                <w:szCs w:val="28"/>
              </w:rPr>
              <w:t>«Благоустройство территорий города Орла в рамках создания мемориального комплекса «Судбищенская битва»</w:t>
            </w:r>
          </w:p>
          <w:p w:rsidR="00E961C3" w:rsidRDefault="00E961C3" w:rsidP="00313091">
            <w:pPr>
              <w:pStyle w:val="ConsPlusNormal"/>
              <w:ind w:left="90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1C3" w:rsidRPr="00EA599B" w:rsidTr="00544681">
        <w:trPr>
          <w:trHeight w:val="400"/>
        </w:trPr>
        <w:tc>
          <w:tcPr>
            <w:tcW w:w="487" w:type="dxa"/>
            <w:vMerge w:val="restart"/>
            <w:tcBorders>
              <w:top w:val="single" w:sz="4" w:space="0" w:color="auto"/>
            </w:tcBorders>
          </w:tcPr>
          <w:p w:rsidR="00E961C3" w:rsidRPr="00EA599B" w:rsidRDefault="00E961C3" w:rsidP="00425E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</w:tcPr>
          <w:p w:rsidR="00E961C3" w:rsidRPr="00EA599B" w:rsidRDefault="00E96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Наименование основного мероприятия муниципальной программы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</w:tcBorders>
          </w:tcPr>
          <w:p w:rsidR="00E961C3" w:rsidRPr="00EA599B" w:rsidRDefault="00E96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  <w:p w:rsidR="00E961C3" w:rsidRPr="00EA599B" w:rsidRDefault="00E96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(соисполнители)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E961C3" w:rsidRPr="00EA599B" w:rsidRDefault="00E96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E961C3" w:rsidRPr="00EA599B" w:rsidRDefault="00E96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6803" w:type="dxa"/>
            <w:gridSpan w:val="5"/>
            <w:tcBorders>
              <w:top w:val="single" w:sz="4" w:space="0" w:color="auto"/>
            </w:tcBorders>
          </w:tcPr>
          <w:p w:rsidR="00E961C3" w:rsidRPr="00EA599B" w:rsidRDefault="00E96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Объемы финансирования, тыс. руб.</w:t>
            </w:r>
          </w:p>
        </w:tc>
      </w:tr>
      <w:tr w:rsidR="00E961C3" w:rsidRPr="00EA599B" w:rsidTr="00544681">
        <w:tc>
          <w:tcPr>
            <w:tcW w:w="487" w:type="dxa"/>
            <w:vMerge/>
          </w:tcPr>
          <w:p w:rsidR="00E961C3" w:rsidRPr="00EA599B" w:rsidRDefault="00E961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E961C3" w:rsidRPr="00EA599B" w:rsidRDefault="00E961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vMerge/>
          </w:tcPr>
          <w:p w:rsidR="00E961C3" w:rsidRPr="00EA599B" w:rsidRDefault="00E961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61C3" w:rsidRPr="00EA599B" w:rsidRDefault="00E96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961C3" w:rsidRPr="00EA599B" w:rsidRDefault="00E96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961C3" w:rsidRPr="00EA599B" w:rsidRDefault="00E961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E961C3" w:rsidRPr="00EA599B" w:rsidRDefault="00E961C3" w:rsidP="004208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386" w:type="dxa"/>
            <w:gridSpan w:val="4"/>
          </w:tcPr>
          <w:p w:rsidR="00E961C3" w:rsidRPr="00EA599B" w:rsidRDefault="00E961C3" w:rsidP="00F90D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В том числе по годам:</w:t>
            </w:r>
          </w:p>
        </w:tc>
      </w:tr>
      <w:tr w:rsidR="00EA599B" w:rsidRPr="00EA599B" w:rsidTr="00544681">
        <w:tc>
          <w:tcPr>
            <w:tcW w:w="487" w:type="dxa"/>
            <w:vMerge/>
          </w:tcPr>
          <w:p w:rsidR="00E961C3" w:rsidRPr="00EA599B" w:rsidRDefault="00E961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E961C3" w:rsidRPr="00EA599B" w:rsidRDefault="00E961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vMerge/>
          </w:tcPr>
          <w:p w:rsidR="00E961C3" w:rsidRPr="00EA599B" w:rsidRDefault="00E961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61C3" w:rsidRPr="00EA599B" w:rsidRDefault="00E96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850" w:type="dxa"/>
          </w:tcPr>
          <w:p w:rsidR="00E961C3" w:rsidRPr="00EA599B" w:rsidRDefault="00E96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1276" w:type="dxa"/>
            <w:vMerge/>
          </w:tcPr>
          <w:p w:rsidR="00E961C3" w:rsidRPr="00EA599B" w:rsidRDefault="00E961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961C3" w:rsidRPr="00EA599B" w:rsidRDefault="00E96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61C3" w:rsidRPr="00EA599B" w:rsidRDefault="00E961C3" w:rsidP="00424B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</w:p>
        </w:tc>
        <w:tc>
          <w:tcPr>
            <w:tcW w:w="1276" w:type="dxa"/>
          </w:tcPr>
          <w:p w:rsidR="00E961C3" w:rsidRPr="00EA599B" w:rsidRDefault="00E961C3" w:rsidP="00424B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 xml:space="preserve">2024 </w:t>
            </w:r>
          </w:p>
        </w:tc>
        <w:tc>
          <w:tcPr>
            <w:tcW w:w="1276" w:type="dxa"/>
          </w:tcPr>
          <w:p w:rsidR="00E961C3" w:rsidRPr="00EA599B" w:rsidRDefault="00E961C3" w:rsidP="00424B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 xml:space="preserve">2025 </w:t>
            </w:r>
          </w:p>
        </w:tc>
        <w:tc>
          <w:tcPr>
            <w:tcW w:w="1700" w:type="dxa"/>
          </w:tcPr>
          <w:p w:rsidR="00E961C3" w:rsidRPr="00EA599B" w:rsidRDefault="00E961C3" w:rsidP="00424B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EA599B" w:rsidRPr="00EA599B" w:rsidTr="00544681">
        <w:tc>
          <w:tcPr>
            <w:tcW w:w="487" w:type="dxa"/>
          </w:tcPr>
          <w:p w:rsidR="00E961C3" w:rsidRPr="00EA599B" w:rsidRDefault="00E96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E961C3" w:rsidRPr="00EA599B" w:rsidRDefault="00E96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24" w:type="dxa"/>
          </w:tcPr>
          <w:p w:rsidR="00E961C3" w:rsidRPr="00EA599B" w:rsidRDefault="00E96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E961C3" w:rsidRPr="00EA599B" w:rsidRDefault="00E96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E961C3" w:rsidRPr="00EA599B" w:rsidRDefault="00E96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E961C3" w:rsidRPr="00EA599B" w:rsidRDefault="00E96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E961C3" w:rsidRPr="00EA599B" w:rsidRDefault="00E96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E961C3" w:rsidRPr="00EA599B" w:rsidRDefault="00E96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E961C3" w:rsidRPr="00EA599B" w:rsidRDefault="00E96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E961C3" w:rsidRPr="00EA599B" w:rsidRDefault="00E96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0" w:type="dxa"/>
          </w:tcPr>
          <w:p w:rsidR="00E961C3" w:rsidRPr="00EA599B" w:rsidRDefault="00E96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A599B" w:rsidRPr="00EA599B" w:rsidTr="00544681">
        <w:tc>
          <w:tcPr>
            <w:tcW w:w="487" w:type="dxa"/>
            <w:vMerge w:val="restart"/>
          </w:tcPr>
          <w:p w:rsidR="00E961C3" w:rsidRPr="00EA599B" w:rsidRDefault="00E961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27" w:type="dxa"/>
          </w:tcPr>
          <w:p w:rsidR="00E961C3" w:rsidRPr="00EA599B" w:rsidRDefault="00E961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Программная составляющая, всего</w:t>
            </w:r>
          </w:p>
        </w:tc>
        <w:tc>
          <w:tcPr>
            <w:tcW w:w="1924" w:type="dxa"/>
            <w:vMerge w:val="restart"/>
          </w:tcPr>
          <w:p w:rsidR="00E961C3" w:rsidRPr="00EA599B" w:rsidRDefault="00E961C3" w:rsidP="0064448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Управление строительства, дорожного хозяйства и благоустройства администрации города Орла</w:t>
            </w:r>
          </w:p>
        </w:tc>
        <w:tc>
          <w:tcPr>
            <w:tcW w:w="851" w:type="dxa"/>
            <w:vMerge w:val="restart"/>
          </w:tcPr>
          <w:p w:rsidR="00E961C3" w:rsidRPr="00EA599B" w:rsidRDefault="00E961C3" w:rsidP="00E55FB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vMerge w:val="restart"/>
          </w:tcPr>
          <w:p w:rsidR="00E961C3" w:rsidRPr="00EA599B" w:rsidRDefault="00E961C3" w:rsidP="004936A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6" w:type="dxa"/>
            <w:vMerge w:val="restart"/>
          </w:tcPr>
          <w:p w:rsidR="00E961C3" w:rsidRPr="00EA599B" w:rsidRDefault="00E961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961C3" w:rsidRPr="00EA599B" w:rsidRDefault="00784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365178,21098</w:t>
            </w:r>
          </w:p>
        </w:tc>
        <w:tc>
          <w:tcPr>
            <w:tcW w:w="1134" w:type="dxa"/>
          </w:tcPr>
          <w:p w:rsidR="00E961C3" w:rsidRPr="00EA599B" w:rsidRDefault="00364B2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961C3" w:rsidRPr="00EA599B">
              <w:rPr>
                <w:rFonts w:ascii="Times New Roman" w:hAnsi="Times New Roman" w:cs="Times New Roman"/>
                <w:sz w:val="20"/>
                <w:szCs w:val="20"/>
              </w:rPr>
              <w:t>023,26956</w:t>
            </w:r>
          </w:p>
        </w:tc>
        <w:tc>
          <w:tcPr>
            <w:tcW w:w="1276" w:type="dxa"/>
          </w:tcPr>
          <w:p w:rsidR="00E961C3" w:rsidRPr="00EA599B" w:rsidRDefault="00E961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182589,10549</w:t>
            </w:r>
          </w:p>
        </w:tc>
        <w:tc>
          <w:tcPr>
            <w:tcW w:w="1276" w:type="dxa"/>
          </w:tcPr>
          <w:p w:rsidR="00E961C3" w:rsidRPr="00EA599B" w:rsidRDefault="00E961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35313,16719</w:t>
            </w:r>
          </w:p>
        </w:tc>
        <w:tc>
          <w:tcPr>
            <w:tcW w:w="1700" w:type="dxa"/>
          </w:tcPr>
          <w:p w:rsidR="00E961C3" w:rsidRPr="00EA599B" w:rsidRDefault="00E961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141252,66874</w:t>
            </w:r>
          </w:p>
        </w:tc>
      </w:tr>
      <w:tr w:rsidR="00E961C3" w:rsidRPr="00EA599B" w:rsidTr="00544681">
        <w:tc>
          <w:tcPr>
            <w:tcW w:w="487" w:type="dxa"/>
            <w:vMerge/>
          </w:tcPr>
          <w:p w:rsidR="00E961C3" w:rsidRPr="00EA599B" w:rsidRDefault="00E961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E961C3" w:rsidRPr="00EA599B" w:rsidRDefault="00E961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924" w:type="dxa"/>
            <w:vMerge/>
          </w:tcPr>
          <w:p w:rsidR="00E961C3" w:rsidRPr="00EA599B" w:rsidRDefault="00E961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961C3" w:rsidRPr="00EA599B" w:rsidRDefault="00E961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961C3" w:rsidRPr="00EA599B" w:rsidRDefault="00E961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961C3" w:rsidRPr="00EA599B" w:rsidRDefault="00E961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3" w:type="dxa"/>
            <w:gridSpan w:val="5"/>
          </w:tcPr>
          <w:p w:rsidR="00E961C3" w:rsidRPr="00EA599B" w:rsidRDefault="00E961C3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961C3" w:rsidRPr="00EA599B" w:rsidTr="00544681">
        <w:tc>
          <w:tcPr>
            <w:tcW w:w="487" w:type="dxa"/>
            <w:vMerge/>
          </w:tcPr>
          <w:p w:rsidR="00E961C3" w:rsidRPr="00EA599B" w:rsidRDefault="00E961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E961C3" w:rsidRPr="00EA599B" w:rsidRDefault="00E961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924" w:type="dxa"/>
            <w:vMerge/>
          </w:tcPr>
          <w:p w:rsidR="00E961C3" w:rsidRPr="00EA599B" w:rsidRDefault="00E961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961C3" w:rsidRPr="00EA599B" w:rsidRDefault="00E961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961C3" w:rsidRPr="00EA599B" w:rsidRDefault="00E961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961C3" w:rsidRPr="00EA599B" w:rsidRDefault="00E961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961C3" w:rsidRPr="00EA599B" w:rsidRDefault="00784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364815,032775</w:t>
            </w:r>
          </w:p>
        </w:tc>
        <w:tc>
          <w:tcPr>
            <w:tcW w:w="1134" w:type="dxa"/>
          </w:tcPr>
          <w:p w:rsidR="00E961C3" w:rsidRPr="00EA599B" w:rsidRDefault="00364B24" w:rsidP="00910B0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961C3" w:rsidRPr="00EA599B">
              <w:rPr>
                <w:rFonts w:ascii="Times New Roman" w:hAnsi="Times New Roman" w:cs="Times New Roman"/>
                <w:sz w:val="20"/>
                <w:szCs w:val="20"/>
              </w:rPr>
              <w:t>017,24629</w:t>
            </w:r>
          </w:p>
        </w:tc>
        <w:tc>
          <w:tcPr>
            <w:tcW w:w="1276" w:type="dxa"/>
          </w:tcPr>
          <w:p w:rsidR="00E961C3" w:rsidRPr="00EA599B" w:rsidRDefault="00784E26" w:rsidP="00910B0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182408,51637</w:t>
            </w:r>
          </w:p>
        </w:tc>
        <w:tc>
          <w:tcPr>
            <w:tcW w:w="1276" w:type="dxa"/>
          </w:tcPr>
          <w:p w:rsidR="00E961C3" w:rsidRPr="00EA599B" w:rsidRDefault="00784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35277,85402</w:t>
            </w:r>
          </w:p>
        </w:tc>
        <w:tc>
          <w:tcPr>
            <w:tcW w:w="1700" w:type="dxa"/>
          </w:tcPr>
          <w:p w:rsidR="00E961C3" w:rsidRPr="00EA599B" w:rsidRDefault="00784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141111,41607</w:t>
            </w:r>
          </w:p>
        </w:tc>
      </w:tr>
      <w:tr w:rsidR="00E961C3" w:rsidRPr="00EA599B" w:rsidTr="00544681">
        <w:tc>
          <w:tcPr>
            <w:tcW w:w="487" w:type="dxa"/>
            <w:vMerge/>
          </w:tcPr>
          <w:p w:rsidR="00E961C3" w:rsidRPr="00EA599B" w:rsidRDefault="00E961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E961C3" w:rsidRPr="00EA599B" w:rsidRDefault="00E961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города Орла</w:t>
            </w:r>
          </w:p>
        </w:tc>
        <w:tc>
          <w:tcPr>
            <w:tcW w:w="1924" w:type="dxa"/>
            <w:vMerge/>
          </w:tcPr>
          <w:p w:rsidR="00E961C3" w:rsidRPr="00EA599B" w:rsidRDefault="00E961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961C3" w:rsidRPr="00EA599B" w:rsidRDefault="00E961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961C3" w:rsidRPr="00EA599B" w:rsidRDefault="00E961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961C3" w:rsidRPr="00EA599B" w:rsidRDefault="00E961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961C3" w:rsidRPr="00EA599B" w:rsidRDefault="00E937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365,17823</w:t>
            </w:r>
          </w:p>
        </w:tc>
        <w:tc>
          <w:tcPr>
            <w:tcW w:w="1134" w:type="dxa"/>
          </w:tcPr>
          <w:p w:rsidR="00E961C3" w:rsidRPr="00EA599B" w:rsidRDefault="00E961C3" w:rsidP="00910B0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6,02327</w:t>
            </w:r>
          </w:p>
        </w:tc>
        <w:tc>
          <w:tcPr>
            <w:tcW w:w="1276" w:type="dxa"/>
          </w:tcPr>
          <w:p w:rsidR="00E961C3" w:rsidRPr="00EA599B" w:rsidRDefault="00E93715" w:rsidP="00910B0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182,58912</w:t>
            </w:r>
          </w:p>
        </w:tc>
        <w:tc>
          <w:tcPr>
            <w:tcW w:w="1276" w:type="dxa"/>
          </w:tcPr>
          <w:p w:rsidR="00E961C3" w:rsidRPr="00EA599B" w:rsidRDefault="00E937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35,31317</w:t>
            </w:r>
          </w:p>
        </w:tc>
        <w:tc>
          <w:tcPr>
            <w:tcW w:w="1700" w:type="dxa"/>
          </w:tcPr>
          <w:p w:rsidR="00E961C3" w:rsidRPr="00EA599B" w:rsidRDefault="00E937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141,25267</w:t>
            </w:r>
          </w:p>
        </w:tc>
      </w:tr>
      <w:tr w:rsidR="00E961C3" w:rsidRPr="00EA599B" w:rsidTr="00544681">
        <w:tc>
          <w:tcPr>
            <w:tcW w:w="487" w:type="dxa"/>
            <w:vMerge w:val="restart"/>
          </w:tcPr>
          <w:p w:rsidR="00E961C3" w:rsidRPr="00EA599B" w:rsidRDefault="00E961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3827" w:type="dxa"/>
          </w:tcPr>
          <w:p w:rsidR="00E961C3" w:rsidRPr="00EA599B" w:rsidRDefault="00E961C3" w:rsidP="00DF40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1. </w:t>
            </w:r>
          </w:p>
          <w:p w:rsidR="00E961C3" w:rsidRPr="00EA599B" w:rsidRDefault="00E961C3" w:rsidP="003C076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Разработка проектной документации на благоустройство территории города Орла в рамках создания мемориального комплекса «Судбищенская битва», ограниченной улицами Гагарина, Правый Берег реки Орлик, набережной левого берега реки Оки до моста «Красный» и границей земельного участка № 57:25:0020303:1, в том числе: 1.1. разработка документации или разделов документации, обосновывающей меры по обеспечению сохранности объекта культурного наследия, включенного в реестр, в отношении:</w:t>
            </w:r>
          </w:p>
          <w:p w:rsidR="00E961C3" w:rsidRPr="00EA599B" w:rsidRDefault="00E961C3" w:rsidP="003C07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- объекта культурного наследия «Детинец» (в рамках благоустройства территории парка «Орловская крепость»)»;</w:t>
            </w:r>
          </w:p>
          <w:p w:rsidR="00E961C3" w:rsidRPr="00EA599B" w:rsidRDefault="00E961C3" w:rsidP="003C076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1.2. Разработка документации или разделов документации, обосновывающей меры по обеспечению сохранности выявленного объекта культурного наследия (с последующим проведением археологических наблюдений), в отношении:</w:t>
            </w:r>
          </w:p>
          <w:p w:rsidR="00E961C3" w:rsidRPr="00EA599B" w:rsidRDefault="00E961C3" w:rsidP="003C07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- выявленного объекта культурного наследия Культурный слой исторической части города Орла «Левый берег реки Ока» (в рамках благоустройства сквера Богоявленской площади (музейного)».</w:t>
            </w:r>
          </w:p>
        </w:tc>
        <w:tc>
          <w:tcPr>
            <w:tcW w:w="1924" w:type="dxa"/>
          </w:tcPr>
          <w:p w:rsidR="00E961C3" w:rsidRPr="00EA599B" w:rsidRDefault="00E961C3" w:rsidP="000E01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строительства, дорожного хозяйства и благоустройства администрации города Орла </w:t>
            </w:r>
          </w:p>
          <w:p w:rsidR="00E961C3" w:rsidRPr="00EA599B" w:rsidRDefault="00E961C3" w:rsidP="000E01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МКУ «ОМЗ  г. Орла»</w:t>
            </w:r>
          </w:p>
          <w:p w:rsidR="00E961C3" w:rsidRPr="00EA599B" w:rsidRDefault="00E961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градостроительства администрации города Орла </w:t>
            </w:r>
          </w:p>
          <w:p w:rsidR="00E961C3" w:rsidRPr="00EA599B" w:rsidRDefault="00E961C3" w:rsidP="0064448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61C3" w:rsidRPr="00EA599B" w:rsidRDefault="00E961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:rsidR="00E961C3" w:rsidRPr="00EA599B" w:rsidRDefault="00E961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</w:tcPr>
          <w:p w:rsidR="00E961C3" w:rsidRPr="00EA599B" w:rsidRDefault="00E961C3" w:rsidP="00941A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Комплект проектной документации на благоустройство территории</w:t>
            </w:r>
          </w:p>
        </w:tc>
        <w:tc>
          <w:tcPr>
            <w:tcW w:w="1417" w:type="dxa"/>
          </w:tcPr>
          <w:p w:rsidR="00E961C3" w:rsidRPr="00EA599B" w:rsidRDefault="00E961C3" w:rsidP="00243D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12046,53912</w:t>
            </w:r>
          </w:p>
        </w:tc>
        <w:tc>
          <w:tcPr>
            <w:tcW w:w="1134" w:type="dxa"/>
          </w:tcPr>
          <w:p w:rsidR="00E961C3" w:rsidRPr="00EA599B" w:rsidRDefault="00364B24" w:rsidP="00243D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961C3" w:rsidRPr="00EA599B">
              <w:rPr>
                <w:rFonts w:ascii="Times New Roman" w:hAnsi="Times New Roman" w:cs="Times New Roman"/>
                <w:sz w:val="20"/>
                <w:szCs w:val="20"/>
              </w:rPr>
              <w:t>023,26956</w:t>
            </w:r>
          </w:p>
        </w:tc>
        <w:tc>
          <w:tcPr>
            <w:tcW w:w="1276" w:type="dxa"/>
          </w:tcPr>
          <w:p w:rsidR="00E961C3" w:rsidRPr="00EA599B" w:rsidRDefault="00E961C3" w:rsidP="00243D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6 023,26956</w:t>
            </w:r>
          </w:p>
        </w:tc>
        <w:tc>
          <w:tcPr>
            <w:tcW w:w="1276" w:type="dxa"/>
          </w:tcPr>
          <w:p w:rsidR="00E961C3" w:rsidRPr="00EA599B" w:rsidRDefault="00E961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</w:tcPr>
          <w:p w:rsidR="00E961C3" w:rsidRPr="00EA599B" w:rsidRDefault="00E937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A01AA" w:rsidRPr="00EA599B" w:rsidTr="00544681">
        <w:tc>
          <w:tcPr>
            <w:tcW w:w="487" w:type="dxa"/>
            <w:vMerge/>
          </w:tcPr>
          <w:p w:rsidR="002A01AA" w:rsidRPr="00EA599B" w:rsidRDefault="002A01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2A01AA" w:rsidRPr="00EA599B" w:rsidRDefault="002A01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924" w:type="dxa"/>
          </w:tcPr>
          <w:p w:rsidR="002A01AA" w:rsidRPr="00EA599B" w:rsidRDefault="002A01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A01AA" w:rsidRPr="00EA599B" w:rsidRDefault="002A01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A01AA" w:rsidRPr="00EA599B" w:rsidRDefault="002A01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A01AA" w:rsidRPr="00EA599B" w:rsidRDefault="002A01AA" w:rsidP="00CC64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3" w:type="dxa"/>
            <w:gridSpan w:val="5"/>
          </w:tcPr>
          <w:p w:rsidR="002A01AA" w:rsidRPr="00EA599B" w:rsidRDefault="002A01AA" w:rsidP="00243D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1C3" w:rsidRPr="00EA599B" w:rsidTr="00544681">
        <w:tc>
          <w:tcPr>
            <w:tcW w:w="487" w:type="dxa"/>
            <w:vMerge/>
          </w:tcPr>
          <w:p w:rsidR="00E961C3" w:rsidRPr="00EA599B" w:rsidRDefault="00E961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E961C3" w:rsidRPr="00EA599B" w:rsidRDefault="00E961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924" w:type="dxa"/>
          </w:tcPr>
          <w:p w:rsidR="00E961C3" w:rsidRPr="00EA599B" w:rsidRDefault="00E961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61C3" w:rsidRPr="00EA599B" w:rsidRDefault="00E961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961C3" w:rsidRPr="00EA599B" w:rsidRDefault="00E961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61C3" w:rsidRPr="00EA599B" w:rsidRDefault="00E961C3" w:rsidP="00CC64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961C3" w:rsidRPr="00EA599B" w:rsidRDefault="008B38B5" w:rsidP="00243D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12034,49257</w:t>
            </w:r>
          </w:p>
        </w:tc>
        <w:tc>
          <w:tcPr>
            <w:tcW w:w="1134" w:type="dxa"/>
          </w:tcPr>
          <w:p w:rsidR="00E961C3" w:rsidRPr="00EA599B" w:rsidRDefault="00E961C3" w:rsidP="00243D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6 017,24629</w:t>
            </w:r>
          </w:p>
        </w:tc>
        <w:tc>
          <w:tcPr>
            <w:tcW w:w="1276" w:type="dxa"/>
          </w:tcPr>
          <w:p w:rsidR="00E961C3" w:rsidRPr="00EA599B" w:rsidRDefault="00E961C3" w:rsidP="008B38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6 017,2462</w:t>
            </w:r>
            <w:r w:rsidR="008B38B5" w:rsidRPr="00EA59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E961C3" w:rsidRPr="00EA599B" w:rsidRDefault="00E961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</w:tcPr>
          <w:p w:rsidR="00E961C3" w:rsidRPr="00EA599B" w:rsidRDefault="002A01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961C3" w:rsidRPr="00EA599B" w:rsidTr="00544681">
        <w:tc>
          <w:tcPr>
            <w:tcW w:w="487" w:type="dxa"/>
            <w:vMerge/>
          </w:tcPr>
          <w:p w:rsidR="00E961C3" w:rsidRPr="00EA599B" w:rsidRDefault="00E961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E961C3" w:rsidRPr="00EA599B" w:rsidRDefault="00E961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города Орла</w:t>
            </w:r>
          </w:p>
        </w:tc>
        <w:tc>
          <w:tcPr>
            <w:tcW w:w="1924" w:type="dxa"/>
          </w:tcPr>
          <w:p w:rsidR="00E961C3" w:rsidRPr="00EA599B" w:rsidRDefault="00E961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61C3" w:rsidRPr="00EA599B" w:rsidRDefault="00E961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961C3" w:rsidRPr="00EA599B" w:rsidRDefault="00E961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61C3" w:rsidRPr="00EA599B" w:rsidRDefault="00E961C3" w:rsidP="00CC64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961C3" w:rsidRPr="00EA599B" w:rsidRDefault="00E961C3" w:rsidP="008B38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12,0465</w:t>
            </w:r>
            <w:r w:rsidR="008B38B5" w:rsidRPr="00EA59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E961C3" w:rsidRPr="00EA599B" w:rsidRDefault="00E961C3" w:rsidP="00243D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6,02327</w:t>
            </w:r>
          </w:p>
        </w:tc>
        <w:tc>
          <w:tcPr>
            <w:tcW w:w="1276" w:type="dxa"/>
          </w:tcPr>
          <w:p w:rsidR="00E961C3" w:rsidRPr="00EA599B" w:rsidRDefault="00E961C3" w:rsidP="008B38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6,0232</w:t>
            </w:r>
            <w:r w:rsidR="008B38B5" w:rsidRPr="00EA59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E961C3" w:rsidRPr="00EA599B" w:rsidRDefault="00E961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</w:tcPr>
          <w:p w:rsidR="00E961C3" w:rsidRPr="00EA599B" w:rsidRDefault="002A01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93715" w:rsidRPr="00EA599B" w:rsidTr="00544681">
        <w:tc>
          <w:tcPr>
            <w:tcW w:w="487" w:type="dxa"/>
            <w:vMerge w:val="restart"/>
          </w:tcPr>
          <w:p w:rsidR="00E93715" w:rsidRPr="00EA599B" w:rsidRDefault="00E937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:rsidR="00E93715" w:rsidRPr="00EA599B" w:rsidRDefault="00E93715" w:rsidP="005A5A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E93715" w:rsidRPr="00EA599B" w:rsidRDefault="00E93715" w:rsidP="007525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</w:t>
            </w:r>
          </w:p>
          <w:p w:rsidR="00E93715" w:rsidRPr="00EA599B" w:rsidRDefault="00E93715" w:rsidP="007525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территории города Орла в рамках создания мемориального комплекса «Судбищенская битва», ограниченной улицами Гагарина, Правый Берег реки Орлик, набережной левого </w:t>
            </w:r>
            <w:r w:rsidRPr="00EA59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берега реки Оки до моста «Красный» и границей земельного участка № 57:25:0020303:1.</w:t>
            </w:r>
          </w:p>
        </w:tc>
        <w:tc>
          <w:tcPr>
            <w:tcW w:w="1924" w:type="dxa"/>
          </w:tcPr>
          <w:p w:rsidR="00E93715" w:rsidRPr="00EA599B" w:rsidRDefault="00E93715" w:rsidP="0064448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строительства, дорожного хозяйства и благоустройства администрации </w:t>
            </w:r>
            <w:r w:rsidRPr="00EA59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города Орла </w:t>
            </w:r>
          </w:p>
          <w:p w:rsidR="00E93715" w:rsidRPr="00EA599B" w:rsidRDefault="00E93715" w:rsidP="0064448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МКУ «ОМЗ  г. Орла»</w:t>
            </w:r>
          </w:p>
        </w:tc>
        <w:tc>
          <w:tcPr>
            <w:tcW w:w="851" w:type="dxa"/>
          </w:tcPr>
          <w:p w:rsidR="00E93715" w:rsidRPr="00EA599B" w:rsidRDefault="00E93715" w:rsidP="004936A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850" w:type="dxa"/>
          </w:tcPr>
          <w:p w:rsidR="00E93715" w:rsidRPr="00EA599B" w:rsidRDefault="00E93715" w:rsidP="004936A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6" w:type="dxa"/>
          </w:tcPr>
          <w:p w:rsidR="00E93715" w:rsidRPr="00EA599B" w:rsidRDefault="00E93715" w:rsidP="00CC64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1 благоустроенная территория</w:t>
            </w:r>
          </w:p>
        </w:tc>
        <w:tc>
          <w:tcPr>
            <w:tcW w:w="1417" w:type="dxa"/>
          </w:tcPr>
          <w:p w:rsidR="00E93715" w:rsidRPr="00EA599B" w:rsidRDefault="00910F2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353131,67186</w:t>
            </w:r>
          </w:p>
        </w:tc>
        <w:tc>
          <w:tcPr>
            <w:tcW w:w="1134" w:type="dxa"/>
          </w:tcPr>
          <w:p w:rsidR="00E93715" w:rsidRPr="00EA599B" w:rsidRDefault="00E937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93715" w:rsidRPr="00EA599B" w:rsidRDefault="00E937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176565,83593</w:t>
            </w:r>
          </w:p>
        </w:tc>
        <w:tc>
          <w:tcPr>
            <w:tcW w:w="1276" w:type="dxa"/>
          </w:tcPr>
          <w:p w:rsidR="00E93715" w:rsidRPr="00EA599B" w:rsidRDefault="00E93715" w:rsidP="001F19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35313,16719</w:t>
            </w:r>
          </w:p>
        </w:tc>
        <w:tc>
          <w:tcPr>
            <w:tcW w:w="1700" w:type="dxa"/>
          </w:tcPr>
          <w:p w:rsidR="00E93715" w:rsidRPr="00EA599B" w:rsidRDefault="00E93715" w:rsidP="001F19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141252,66874</w:t>
            </w:r>
          </w:p>
        </w:tc>
      </w:tr>
      <w:tr w:rsidR="002A01AA" w:rsidRPr="00EA599B" w:rsidTr="00544681">
        <w:tc>
          <w:tcPr>
            <w:tcW w:w="487" w:type="dxa"/>
            <w:vMerge/>
          </w:tcPr>
          <w:p w:rsidR="002A01AA" w:rsidRPr="00EA599B" w:rsidRDefault="002A01AA" w:rsidP="005A5A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2A01AA" w:rsidRPr="00EA599B" w:rsidRDefault="002A01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924" w:type="dxa"/>
          </w:tcPr>
          <w:p w:rsidR="002A01AA" w:rsidRPr="00EA599B" w:rsidRDefault="002A01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A01AA" w:rsidRPr="00EA599B" w:rsidRDefault="002A01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A01AA" w:rsidRPr="00EA599B" w:rsidRDefault="002A01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A01AA" w:rsidRPr="00EA599B" w:rsidRDefault="002A01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3" w:type="dxa"/>
            <w:gridSpan w:val="5"/>
          </w:tcPr>
          <w:p w:rsidR="002A01AA" w:rsidRPr="00EA599B" w:rsidRDefault="002A01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1C3" w:rsidRPr="00EA599B" w:rsidTr="00544681">
        <w:tc>
          <w:tcPr>
            <w:tcW w:w="487" w:type="dxa"/>
            <w:vMerge/>
          </w:tcPr>
          <w:p w:rsidR="00E961C3" w:rsidRPr="00EA599B" w:rsidRDefault="00E961C3" w:rsidP="005A5A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E961C3" w:rsidRPr="00EA599B" w:rsidRDefault="00E961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924" w:type="dxa"/>
          </w:tcPr>
          <w:p w:rsidR="00E961C3" w:rsidRPr="00EA599B" w:rsidRDefault="00E961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61C3" w:rsidRPr="00EA599B" w:rsidRDefault="00E961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961C3" w:rsidRPr="00EA599B" w:rsidRDefault="00E961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61C3" w:rsidRPr="00EA599B" w:rsidRDefault="00E961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961C3" w:rsidRPr="00EA599B" w:rsidRDefault="008B38B5" w:rsidP="00243D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352778,54018</w:t>
            </w:r>
          </w:p>
        </w:tc>
        <w:tc>
          <w:tcPr>
            <w:tcW w:w="1134" w:type="dxa"/>
          </w:tcPr>
          <w:p w:rsidR="00E961C3" w:rsidRPr="00EA599B" w:rsidRDefault="00E961C3" w:rsidP="00243D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961C3" w:rsidRPr="00EA599B" w:rsidRDefault="008B38B5" w:rsidP="00243D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176389,27009</w:t>
            </w:r>
          </w:p>
        </w:tc>
        <w:tc>
          <w:tcPr>
            <w:tcW w:w="1276" w:type="dxa"/>
          </w:tcPr>
          <w:p w:rsidR="00E961C3" w:rsidRPr="00EA599B" w:rsidRDefault="008B38B5" w:rsidP="00243D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35227,85402</w:t>
            </w:r>
          </w:p>
        </w:tc>
        <w:tc>
          <w:tcPr>
            <w:tcW w:w="1700" w:type="dxa"/>
          </w:tcPr>
          <w:p w:rsidR="00E961C3" w:rsidRPr="00EA599B" w:rsidRDefault="008B38B5" w:rsidP="00243D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141111,41607</w:t>
            </w:r>
          </w:p>
        </w:tc>
      </w:tr>
      <w:tr w:rsidR="00E961C3" w:rsidRPr="00EA599B" w:rsidTr="00544681">
        <w:tc>
          <w:tcPr>
            <w:tcW w:w="487" w:type="dxa"/>
            <w:vMerge/>
          </w:tcPr>
          <w:p w:rsidR="00E961C3" w:rsidRPr="00EA599B" w:rsidRDefault="00E961C3" w:rsidP="005A5A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E961C3" w:rsidRPr="00EA599B" w:rsidRDefault="00E961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города Орла</w:t>
            </w:r>
          </w:p>
          <w:p w:rsidR="00E961C3" w:rsidRPr="00EA599B" w:rsidRDefault="00E961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:rsidR="00E961C3" w:rsidRPr="00EA599B" w:rsidRDefault="00E961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61C3" w:rsidRPr="00EA599B" w:rsidRDefault="00E961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961C3" w:rsidRPr="00EA599B" w:rsidRDefault="00E961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61C3" w:rsidRPr="00EA599B" w:rsidRDefault="00E961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961C3" w:rsidRPr="00EA599B" w:rsidRDefault="008B38B5" w:rsidP="00243D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353,13168</w:t>
            </w:r>
          </w:p>
        </w:tc>
        <w:tc>
          <w:tcPr>
            <w:tcW w:w="1134" w:type="dxa"/>
          </w:tcPr>
          <w:p w:rsidR="00E961C3" w:rsidRPr="00EA599B" w:rsidRDefault="00E961C3" w:rsidP="00243D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961C3" w:rsidRPr="00EA599B" w:rsidRDefault="008B38B5" w:rsidP="00243D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176,56584</w:t>
            </w:r>
            <w:bookmarkStart w:id="0" w:name="_GoBack"/>
            <w:bookmarkEnd w:id="0"/>
          </w:p>
        </w:tc>
        <w:tc>
          <w:tcPr>
            <w:tcW w:w="1276" w:type="dxa"/>
          </w:tcPr>
          <w:p w:rsidR="00E961C3" w:rsidRPr="00EA599B" w:rsidRDefault="008B38B5" w:rsidP="008B38B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35,31317</w:t>
            </w:r>
          </w:p>
        </w:tc>
        <w:tc>
          <w:tcPr>
            <w:tcW w:w="1700" w:type="dxa"/>
          </w:tcPr>
          <w:p w:rsidR="00E961C3" w:rsidRPr="00EA599B" w:rsidRDefault="008B38B5" w:rsidP="00243D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141,25267</w:t>
            </w:r>
          </w:p>
        </w:tc>
      </w:tr>
      <w:tr w:rsidR="00E961C3" w:rsidRPr="00EA599B" w:rsidTr="00544681">
        <w:tc>
          <w:tcPr>
            <w:tcW w:w="487" w:type="dxa"/>
            <w:vMerge/>
          </w:tcPr>
          <w:p w:rsidR="00E961C3" w:rsidRPr="00EA599B" w:rsidRDefault="00E961C3" w:rsidP="005A5A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E961C3" w:rsidRPr="00EA599B" w:rsidRDefault="00E961C3" w:rsidP="00752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2.1. Организация и проведение конкурентных процедур по выбору подрядных организаций на выполнение работ в соответствии с действующим законодательством Российской Федерации</w:t>
            </w:r>
          </w:p>
        </w:tc>
        <w:tc>
          <w:tcPr>
            <w:tcW w:w="1924" w:type="dxa"/>
          </w:tcPr>
          <w:p w:rsidR="00E961C3" w:rsidRPr="00EA599B" w:rsidRDefault="00E961C3" w:rsidP="0023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МКУ «ОМЗ г. Орла»</w:t>
            </w:r>
          </w:p>
          <w:p w:rsidR="00E961C3" w:rsidRPr="00EA599B" w:rsidRDefault="00E961C3" w:rsidP="00CC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Управление муниципальных закупок администрации          города Орла</w:t>
            </w:r>
          </w:p>
          <w:p w:rsidR="00E961C3" w:rsidRPr="00EA599B" w:rsidRDefault="00E961C3" w:rsidP="00231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61C3" w:rsidRPr="00EA599B" w:rsidRDefault="00E961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:rsidR="00E961C3" w:rsidRPr="00EA599B" w:rsidRDefault="00E961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</w:tcPr>
          <w:p w:rsidR="00E961C3" w:rsidRPr="00EA599B" w:rsidRDefault="00E961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961C3" w:rsidRPr="00EA599B" w:rsidRDefault="00E961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61C3" w:rsidRPr="00EA599B" w:rsidRDefault="00E961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61C3" w:rsidRPr="00EA599B" w:rsidRDefault="00E961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61C3" w:rsidRPr="00EA599B" w:rsidRDefault="00E961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E961C3" w:rsidRPr="00EA599B" w:rsidRDefault="00E961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1C3" w:rsidRPr="00EA599B" w:rsidTr="00544681">
        <w:tc>
          <w:tcPr>
            <w:tcW w:w="487" w:type="dxa"/>
            <w:vMerge/>
          </w:tcPr>
          <w:p w:rsidR="00E961C3" w:rsidRPr="00EA599B" w:rsidRDefault="00E961C3" w:rsidP="005A5A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E961C3" w:rsidRPr="00EA599B" w:rsidRDefault="00E961C3" w:rsidP="007C7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2.2. Организация контроля проведения работ по благоустройству территорий в соответствии с муниципальными контрактами и проектами</w:t>
            </w:r>
          </w:p>
        </w:tc>
        <w:tc>
          <w:tcPr>
            <w:tcW w:w="1924" w:type="dxa"/>
          </w:tcPr>
          <w:p w:rsidR="00E961C3" w:rsidRPr="00EA599B" w:rsidRDefault="00E961C3" w:rsidP="0064448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МКУ «ОМЗ г. Орла»</w:t>
            </w:r>
          </w:p>
        </w:tc>
        <w:tc>
          <w:tcPr>
            <w:tcW w:w="851" w:type="dxa"/>
          </w:tcPr>
          <w:p w:rsidR="00E961C3" w:rsidRPr="00EA599B" w:rsidRDefault="00E961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</w:tcPr>
          <w:p w:rsidR="00E961C3" w:rsidRPr="00EA599B" w:rsidRDefault="00E961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6" w:type="dxa"/>
          </w:tcPr>
          <w:p w:rsidR="00E961C3" w:rsidRPr="00EA599B" w:rsidRDefault="00E961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961C3" w:rsidRPr="00EA599B" w:rsidRDefault="00E961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61C3" w:rsidRPr="00EA599B" w:rsidRDefault="00E961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61C3" w:rsidRPr="00EA599B" w:rsidRDefault="00E961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61C3" w:rsidRPr="00EA599B" w:rsidRDefault="00E961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E961C3" w:rsidRPr="00EA599B" w:rsidRDefault="00E961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1C3" w:rsidRPr="00EA599B" w:rsidTr="00544681">
        <w:tc>
          <w:tcPr>
            <w:tcW w:w="487" w:type="dxa"/>
            <w:vMerge/>
          </w:tcPr>
          <w:p w:rsidR="00E961C3" w:rsidRPr="00EA599B" w:rsidRDefault="00E961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E961C3" w:rsidRPr="00EA599B" w:rsidRDefault="00E961C3" w:rsidP="00CC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2.3. Приемка выполненных работ в соответствии с муниципальными контрактами</w:t>
            </w:r>
          </w:p>
          <w:p w:rsidR="00E961C3" w:rsidRPr="00EA599B" w:rsidRDefault="00E96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:rsidR="00E961C3" w:rsidRPr="00EA599B" w:rsidRDefault="00E961C3" w:rsidP="00CC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МКУ «ОМЗ г. Орла»</w:t>
            </w:r>
          </w:p>
          <w:p w:rsidR="00E961C3" w:rsidRPr="00EA599B" w:rsidRDefault="00E961C3" w:rsidP="00CC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представители заинтересованных лиц</w:t>
            </w:r>
          </w:p>
          <w:p w:rsidR="00E961C3" w:rsidRPr="00EA599B" w:rsidRDefault="00E961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61C3" w:rsidRPr="00EA599B" w:rsidRDefault="00E961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0" w:type="dxa"/>
          </w:tcPr>
          <w:p w:rsidR="00E961C3" w:rsidRPr="00EA599B" w:rsidRDefault="00E961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599B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6" w:type="dxa"/>
          </w:tcPr>
          <w:p w:rsidR="00E961C3" w:rsidRPr="00EA599B" w:rsidRDefault="00E961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961C3" w:rsidRPr="00EA599B" w:rsidRDefault="00E961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61C3" w:rsidRPr="00EA599B" w:rsidRDefault="00E961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61C3" w:rsidRPr="00EA599B" w:rsidRDefault="00E961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61C3" w:rsidRPr="00EA599B" w:rsidRDefault="00E961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E961C3" w:rsidRPr="00EA599B" w:rsidRDefault="00E961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55748" w:rsidRPr="00EA599B" w:rsidRDefault="00455748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774F81" w:rsidRDefault="00774F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4F81" w:rsidRDefault="00774F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5748" w:rsidRPr="00246211" w:rsidRDefault="00074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</w:t>
      </w:r>
      <w:r w:rsidR="00455748" w:rsidRPr="00246211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55748" w:rsidRPr="00246211">
        <w:rPr>
          <w:rFonts w:ascii="Times New Roman" w:hAnsi="Times New Roman" w:cs="Times New Roman"/>
          <w:sz w:val="28"/>
          <w:szCs w:val="28"/>
        </w:rPr>
        <w:t xml:space="preserve"> управления строительства, дорожного</w:t>
      </w:r>
    </w:p>
    <w:p w:rsidR="00455748" w:rsidRPr="00246211" w:rsidRDefault="004557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211">
        <w:rPr>
          <w:rFonts w:ascii="Times New Roman" w:hAnsi="Times New Roman" w:cs="Times New Roman"/>
          <w:sz w:val="28"/>
          <w:szCs w:val="28"/>
        </w:rPr>
        <w:t>хозяйства и благоустройства администрации города Орла</w:t>
      </w:r>
      <w:r w:rsidRPr="00246211">
        <w:rPr>
          <w:rFonts w:ascii="Times New Roman" w:hAnsi="Times New Roman" w:cs="Times New Roman"/>
          <w:sz w:val="28"/>
          <w:szCs w:val="28"/>
        </w:rPr>
        <w:tab/>
      </w:r>
      <w:r w:rsidRPr="00246211">
        <w:rPr>
          <w:rFonts w:ascii="Times New Roman" w:hAnsi="Times New Roman" w:cs="Times New Roman"/>
          <w:sz w:val="28"/>
          <w:szCs w:val="28"/>
        </w:rPr>
        <w:tab/>
      </w:r>
      <w:r w:rsidRPr="00246211">
        <w:rPr>
          <w:rFonts w:ascii="Times New Roman" w:hAnsi="Times New Roman" w:cs="Times New Roman"/>
          <w:sz w:val="28"/>
          <w:szCs w:val="28"/>
        </w:rPr>
        <w:tab/>
      </w:r>
      <w:r w:rsidRPr="00246211">
        <w:rPr>
          <w:rFonts w:ascii="Times New Roman" w:hAnsi="Times New Roman" w:cs="Times New Roman"/>
          <w:sz w:val="28"/>
          <w:szCs w:val="28"/>
        </w:rPr>
        <w:tab/>
      </w:r>
      <w:r w:rsidRPr="00246211">
        <w:rPr>
          <w:rFonts w:ascii="Times New Roman" w:hAnsi="Times New Roman" w:cs="Times New Roman"/>
          <w:sz w:val="28"/>
          <w:szCs w:val="28"/>
        </w:rPr>
        <w:tab/>
      </w:r>
      <w:r w:rsidRPr="00246211">
        <w:rPr>
          <w:rFonts w:ascii="Times New Roman" w:hAnsi="Times New Roman" w:cs="Times New Roman"/>
          <w:sz w:val="28"/>
          <w:szCs w:val="28"/>
        </w:rPr>
        <w:tab/>
      </w:r>
      <w:r w:rsidRPr="00246211">
        <w:rPr>
          <w:rFonts w:ascii="Times New Roman" w:hAnsi="Times New Roman" w:cs="Times New Roman"/>
          <w:sz w:val="28"/>
          <w:szCs w:val="28"/>
        </w:rPr>
        <w:tab/>
      </w:r>
      <w:r w:rsidRPr="00246211">
        <w:rPr>
          <w:rFonts w:ascii="Times New Roman" w:hAnsi="Times New Roman" w:cs="Times New Roman"/>
          <w:sz w:val="28"/>
          <w:szCs w:val="28"/>
        </w:rPr>
        <w:tab/>
      </w:r>
      <w:r w:rsidR="00074109">
        <w:rPr>
          <w:rFonts w:ascii="Times New Roman" w:hAnsi="Times New Roman" w:cs="Times New Roman"/>
          <w:sz w:val="28"/>
          <w:szCs w:val="28"/>
        </w:rPr>
        <w:t>М.В.Соломкин</w:t>
      </w:r>
    </w:p>
    <w:sectPr w:rsidR="00455748" w:rsidRPr="00246211" w:rsidSect="00455748">
      <w:pgSz w:w="16838" w:h="11905" w:orient="landscape"/>
      <w:pgMar w:top="841" w:right="1134" w:bottom="850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556" w:rsidRDefault="00391556" w:rsidP="00A47E31">
      <w:pPr>
        <w:spacing w:after="0" w:line="240" w:lineRule="auto"/>
      </w:pPr>
      <w:r>
        <w:separator/>
      </w:r>
    </w:p>
  </w:endnote>
  <w:endnote w:type="continuationSeparator" w:id="0">
    <w:p w:rsidR="00391556" w:rsidRDefault="00391556" w:rsidP="00A47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556" w:rsidRDefault="00391556" w:rsidP="00A47E31">
      <w:pPr>
        <w:spacing w:after="0" w:line="240" w:lineRule="auto"/>
      </w:pPr>
      <w:r>
        <w:separator/>
      </w:r>
    </w:p>
  </w:footnote>
  <w:footnote w:type="continuationSeparator" w:id="0">
    <w:p w:rsidR="00391556" w:rsidRDefault="00391556" w:rsidP="00A47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D13"/>
    <w:rsid w:val="0000019A"/>
    <w:rsid w:val="00074109"/>
    <w:rsid w:val="000827F6"/>
    <w:rsid w:val="000929B6"/>
    <w:rsid w:val="000951A8"/>
    <w:rsid w:val="00097087"/>
    <w:rsid w:val="000D6AB8"/>
    <w:rsid w:val="000E01FA"/>
    <w:rsid w:val="00101A21"/>
    <w:rsid w:val="00111BA3"/>
    <w:rsid w:val="00120F52"/>
    <w:rsid w:val="001444E3"/>
    <w:rsid w:val="00146DA5"/>
    <w:rsid w:val="001572FF"/>
    <w:rsid w:val="001657C4"/>
    <w:rsid w:val="001710B8"/>
    <w:rsid w:val="001C3348"/>
    <w:rsid w:val="001D454D"/>
    <w:rsid w:val="001F20B6"/>
    <w:rsid w:val="001F618A"/>
    <w:rsid w:val="0020389C"/>
    <w:rsid w:val="00215A04"/>
    <w:rsid w:val="0023193C"/>
    <w:rsid w:val="002411DB"/>
    <w:rsid w:val="00243D4C"/>
    <w:rsid w:val="0024539E"/>
    <w:rsid w:val="00246211"/>
    <w:rsid w:val="002649AD"/>
    <w:rsid w:val="00286C35"/>
    <w:rsid w:val="00287CBF"/>
    <w:rsid w:val="00290B3E"/>
    <w:rsid w:val="00293C5B"/>
    <w:rsid w:val="002A01AA"/>
    <w:rsid w:val="002A09F8"/>
    <w:rsid w:val="002A69FD"/>
    <w:rsid w:val="002B0F9A"/>
    <w:rsid w:val="002B724F"/>
    <w:rsid w:val="002C40E1"/>
    <w:rsid w:val="002C5943"/>
    <w:rsid w:val="00304678"/>
    <w:rsid w:val="003128F8"/>
    <w:rsid w:val="00313091"/>
    <w:rsid w:val="003265C7"/>
    <w:rsid w:val="00340DFE"/>
    <w:rsid w:val="00364B24"/>
    <w:rsid w:val="00370E42"/>
    <w:rsid w:val="00375D13"/>
    <w:rsid w:val="00391556"/>
    <w:rsid w:val="003A52F9"/>
    <w:rsid w:val="003B1576"/>
    <w:rsid w:val="003B2235"/>
    <w:rsid w:val="003C0765"/>
    <w:rsid w:val="003E4CB6"/>
    <w:rsid w:val="003E712D"/>
    <w:rsid w:val="003F03AF"/>
    <w:rsid w:val="0040385C"/>
    <w:rsid w:val="00404615"/>
    <w:rsid w:val="00424BA0"/>
    <w:rsid w:val="00425ED9"/>
    <w:rsid w:val="004271F4"/>
    <w:rsid w:val="004337C4"/>
    <w:rsid w:val="00455748"/>
    <w:rsid w:val="004644A8"/>
    <w:rsid w:val="00465A9C"/>
    <w:rsid w:val="0046770F"/>
    <w:rsid w:val="00490AAD"/>
    <w:rsid w:val="004936A7"/>
    <w:rsid w:val="004A37C6"/>
    <w:rsid w:val="00511175"/>
    <w:rsid w:val="00524BE6"/>
    <w:rsid w:val="00532532"/>
    <w:rsid w:val="00544681"/>
    <w:rsid w:val="0054784A"/>
    <w:rsid w:val="005678BC"/>
    <w:rsid w:val="005759D4"/>
    <w:rsid w:val="005852A1"/>
    <w:rsid w:val="005905C0"/>
    <w:rsid w:val="005D28D0"/>
    <w:rsid w:val="005D55E9"/>
    <w:rsid w:val="005D70CE"/>
    <w:rsid w:val="005E0888"/>
    <w:rsid w:val="005F7E07"/>
    <w:rsid w:val="00615EC0"/>
    <w:rsid w:val="006163CB"/>
    <w:rsid w:val="00632BCF"/>
    <w:rsid w:val="00632E8B"/>
    <w:rsid w:val="0063495C"/>
    <w:rsid w:val="00644480"/>
    <w:rsid w:val="00654447"/>
    <w:rsid w:val="006614DE"/>
    <w:rsid w:val="006B227D"/>
    <w:rsid w:val="006C1CFC"/>
    <w:rsid w:val="006D151D"/>
    <w:rsid w:val="007170F4"/>
    <w:rsid w:val="00723133"/>
    <w:rsid w:val="00726462"/>
    <w:rsid w:val="00731E4E"/>
    <w:rsid w:val="007525F4"/>
    <w:rsid w:val="00774BD8"/>
    <w:rsid w:val="00774F81"/>
    <w:rsid w:val="00782E7D"/>
    <w:rsid w:val="00784E26"/>
    <w:rsid w:val="007A12A8"/>
    <w:rsid w:val="007C6294"/>
    <w:rsid w:val="007C7276"/>
    <w:rsid w:val="007D1EE9"/>
    <w:rsid w:val="007D6512"/>
    <w:rsid w:val="007E39AF"/>
    <w:rsid w:val="007E78BD"/>
    <w:rsid w:val="0081093C"/>
    <w:rsid w:val="00815808"/>
    <w:rsid w:val="00840D6E"/>
    <w:rsid w:val="00847FE2"/>
    <w:rsid w:val="00852B79"/>
    <w:rsid w:val="0085318D"/>
    <w:rsid w:val="00855587"/>
    <w:rsid w:val="00876E94"/>
    <w:rsid w:val="008B38B5"/>
    <w:rsid w:val="008D13F8"/>
    <w:rsid w:val="008E22C8"/>
    <w:rsid w:val="00910B0C"/>
    <w:rsid w:val="00910F21"/>
    <w:rsid w:val="00921B0D"/>
    <w:rsid w:val="00934F47"/>
    <w:rsid w:val="00941A89"/>
    <w:rsid w:val="00955C92"/>
    <w:rsid w:val="00961D15"/>
    <w:rsid w:val="0098151D"/>
    <w:rsid w:val="00986484"/>
    <w:rsid w:val="009A3462"/>
    <w:rsid w:val="009B2380"/>
    <w:rsid w:val="009C449C"/>
    <w:rsid w:val="00A03099"/>
    <w:rsid w:val="00A07D49"/>
    <w:rsid w:val="00A106AB"/>
    <w:rsid w:val="00A36272"/>
    <w:rsid w:val="00A47E31"/>
    <w:rsid w:val="00A971C7"/>
    <w:rsid w:val="00AA48FC"/>
    <w:rsid w:val="00AB46E5"/>
    <w:rsid w:val="00AB77EB"/>
    <w:rsid w:val="00AF0B12"/>
    <w:rsid w:val="00B059CD"/>
    <w:rsid w:val="00B07A41"/>
    <w:rsid w:val="00B22003"/>
    <w:rsid w:val="00B4331B"/>
    <w:rsid w:val="00B6232D"/>
    <w:rsid w:val="00B632AE"/>
    <w:rsid w:val="00B63BC8"/>
    <w:rsid w:val="00B70F1C"/>
    <w:rsid w:val="00B94262"/>
    <w:rsid w:val="00B96454"/>
    <w:rsid w:val="00BA249F"/>
    <w:rsid w:val="00BA3EA9"/>
    <w:rsid w:val="00BA5229"/>
    <w:rsid w:val="00BB249E"/>
    <w:rsid w:val="00C0152A"/>
    <w:rsid w:val="00C04C31"/>
    <w:rsid w:val="00C05B36"/>
    <w:rsid w:val="00C230FA"/>
    <w:rsid w:val="00C34398"/>
    <w:rsid w:val="00C72328"/>
    <w:rsid w:val="00C77E2F"/>
    <w:rsid w:val="00C8202C"/>
    <w:rsid w:val="00C86976"/>
    <w:rsid w:val="00C9524B"/>
    <w:rsid w:val="00CA5567"/>
    <w:rsid w:val="00CC3CB6"/>
    <w:rsid w:val="00CC62D1"/>
    <w:rsid w:val="00CC6486"/>
    <w:rsid w:val="00CC7D36"/>
    <w:rsid w:val="00CD4434"/>
    <w:rsid w:val="00CE1F5E"/>
    <w:rsid w:val="00CE7305"/>
    <w:rsid w:val="00D225A2"/>
    <w:rsid w:val="00D22D52"/>
    <w:rsid w:val="00D4200D"/>
    <w:rsid w:val="00D63419"/>
    <w:rsid w:val="00D70FA7"/>
    <w:rsid w:val="00D71249"/>
    <w:rsid w:val="00D80953"/>
    <w:rsid w:val="00D95F81"/>
    <w:rsid w:val="00DB1F37"/>
    <w:rsid w:val="00DB7573"/>
    <w:rsid w:val="00DB774E"/>
    <w:rsid w:val="00DC24A5"/>
    <w:rsid w:val="00DD504E"/>
    <w:rsid w:val="00DE3696"/>
    <w:rsid w:val="00DF408B"/>
    <w:rsid w:val="00E30516"/>
    <w:rsid w:val="00E55FB2"/>
    <w:rsid w:val="00E75D81"/>
    <w:rsid w:val="00E93715"/>
    <w:rsid w:val="00E961C3"/>
    <w:rsid w:val="00EA3680"/>
    <w:rsid w:val="00EA599B"/>
    <w:rsid w:val="00EB743C"/>
    <w:rsid w:val="00EC2A9D"/>
    <w:rsid w:val="00EC418D"/>
    <w:rsid w:val="00EF06CF"/>
    <w:rsid w:val="00F00711"/>
    <w:rsid w:val="00F0079C"/>
    <w:rsid w:val="00F17043"/>
    <w:rsid w:val="00F217BB"/>
    <w:rsid w:val="00F302A8"/>
    <w:rsid w:val="00F31DA9"/>
    <w:rsid w:val="00F5318F"/>
    <w:rsid w:val="00F538C2"/>
    <w:rsid w:val="00F90D0B"/>
    <w:rsid w:val="00F967BC"/>
    <w:rsid w:val="00FA7DDE"/>
    <w:rsid w:val="00FB7FE9"/>
    <w:rsid w:val="00FC53C9"/>
    <w:rsid w:val="00FE0DAC"/>
    <w:rsid w:val="00FF2A76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08EC21-92E4-44F0-A8D9-22F3C2CE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9A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8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75D1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375D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75D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A47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7E31"/>
  </w:style>
  <w:style w:type="paragraph" w:styleId="a5">
    <w:name w:val="footer"/>
    <w:basedOn w:val="a"/>
    <w:link w:val="a6"/>
    <w:uiPriority w:val="99"/>
    <w:unhideWhenUsed/>
    <w:rsid w:val="00A47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7E31"/>
  </w:style>
  <w:style w:type="character" w:customStyle="1" w:styleId="20">
    <w:name w:val="Заголовок 2 Знак"/>
    <w:basedOn w:val="a0"/>
    <w:link w:val="2"/>
    <w:rsid w:val="005E08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5E0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088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C6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6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EC80150866798F20155E5D5998F0F8E0B1515EEBC93DFF9D5B407F020DD27C4DDB4DCD3C4D83D9139792D41Dh7mB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EC80150866798F201540504FF4AFF7E3BF0B51E0C234AAC4041B225504D82B18944C91791890D9129791D5017A5579hBm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45919-0508-44C0-9440-36799BBCF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 Анжелика</dc:creator>
  <cp:lastModifiedBy>Бледнова Евгения Леонидовна</cp:lastModifiedBy>
  <cp:revision>2</cp:revision>
  <cp:lastPrinted>2024-10-30T11:46:00Z</cp:lastPrinted>
  <dcterms:created xsi:type="dcterms:W3CDTF">2024-11-13T07:57:00Z</dcterms:created>
  <dcterms:modified xsi:type="dcterms:W3CDTF">2024-11-13T07:57:00Z</dcterms:modified>
</cp:coreProperties>
</file>