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AF" w:rsidRPr="004E6A83" w:rsidRDefault="00E343AF" w:rsidP="00E343AF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E343AF" w:rsidRPr="004E6A83" w:rsidRDefault="00E343AF" w:rsidP="00E343AF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Пересечение ул. </w:t>
      </w:r>
      <w:proofErr w:type="gramStart"/>
      <w:r w:rsidRPr="004E6A83">
        <w:rPr>
          <w:b/>
          <w:bCs/>
          <w:sz w:val="28"/>
          <w:szCs w:val="28"/>
        </w:rPr>
        <w:t>Комсомольская</w:t>
      </w:r>
      <w:proofErr w:type="gramEnd"/>
      <w:r w:rsidRPr="004E6A83">
        <w:rPr>
          <w:b/>
          <w:bCs/>
          <w:sz w:val="28"/>
          <w:szCs w:val="28"/>
        </w:rPr>
        <w:t xml:space="preserve"> и </w:t>
      </w:r>
      <w:proofErr w:type="spellStart"/>
      <w:r w:rsidRPr="004E6A83">
        <w:rPr>
          <w:b/>
          <w:bCs/>
          <w:sz w:val="28"/>
          <w:szCs w:val="28"/>
        </w:rPr>
        <w:t>Карачевского</w:t>
      </w:r>
      <w:proofErr w:type="spellEnd"/>
      <w:r w:rsidRPr="004E6A83">
        <w:rPr>
          <w:b/>
          <w:bCs/>
          <w:sz w:val="28"/>
          <w:szCs w:val="28"/>
        </w:rPr>
        <w:t xml:space="preserve"> шоссе</w:t>
      </w:r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0"/>
        <w:gridCol w:w="1883"/>
        <w:gridCol w:w="3002"/>
        <w:gridCol w:w="2178"/>
        <w:gridCol w:w="1797"/>
        <w:gridCol w:w="2276"/>
        <w:gridCol w:w="1828"/>
        <w:gridCol w:w="2044"/>
      </w:tblGrid>
      <w:tr w:rsidR="00E343AF" w:rsidRPr="004E6A83" w:rsidTr="003F62CD">
        <w:trPr>
          <w:trHeight w:val="1059"/>
        </w:trPr>
        <w:tc>
          <w:tcPr>
            <w:tcW w:w="1015" w:type="dxa"/>
            <w:vAlign w:val="center"/>
          </w:tcPr>
          <w:p w:rsidR="00E343AF" w:rsidRPr="004E6A83" w:rsidRDefault="00E343AF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940" w:type="dxa"/>
            <w:vAlign w:val="center"/>
          </w:tcPr>
          <w:p w:rsidR="00E343AF" w:rsidRPr="004E6A83" w:rsidRDefault="00E343AF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68" w:type="dxa"/>
            <w:vAlign w:val="center"/>
          </w:tcPr>
          <w:p w:rsidR="00E343AF" w:rsidRPr="004E6A83" w:rsidRDefault="00E343AF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229" w:type="dxa"/>
            <w:vAlign w:val="center"/>
          </w:tcPr>
          <w:p w:rsidR="00E343AF" w:rsidRPr="004E6A83" w:rsidRDefault="00E343AF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E343AF" w:rsidRPr="004E6A83" w:rsidRDefault="00E343AF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26" w:type="dxa"/>
            <w:vAlign w:val="center"/>
          </w:tcPr>
          <w:p w:rsidR="00E343AF" w:rsidRPr="004E6A83" w:rsidRDefault="00E343AF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98" w:type="dxa"/>
            <w:vAlign w:val="center"/>
          </w:tcPr>
          <w:p w:rsidR="00E343AF" w:rsidRPr="004E6A83" w:rsidRDefault="00E343AF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598" w:type="dxa"/>
            <w:vAlign w:val="center"/>
          </w:tcPr>
          <w:p w:rsidR="00E343AF" w:rsidRPr="004E6A83" w:rsidRDefault="00E343AF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44" w:type="dxa"/>
            <w:vAlign w:val="center"/>
          </w:tcPr>
          <w:p w:rsidR="00E343AF" w:rsidRPr="004E6A83" w:rsidRDefault="00E343AF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E343AF" w:rsidRPr="004E6A83" w:rsidTr="003F62CD">
        <w:tc>
          <w:tcPr>
            <w:tcW w:w="1015" w:type="dxa"/>
            <w:vAlign w:val="center"/>
          </w:tcPr>
          <w:p w:rsidR="00E343AF" w:rsidRPr="004E6A83" w:rsidRDefault="00E343AF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1</w:t>
            </w:r>
          </w:p>
        </w:tc>
        <w:tc>
          <w:tcPr>
            <w:tcW w:w="1940" w:type="dxa"/>
            <w:vAlign w:val="center"/>
          </w:tcPr>
          <w:p w:rsidR="00E343AF" w:rsidRPr="004E6A83" w:rsidRDefault="00E343AF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  <w:lang w:val="en-US"/>
              </w:rPr>
              <w:t>2</w:t>
            </w:r>
            <w:r w:rsidRPr="004E6A83">
              <w:rPr>
                <w:sz w:val="28"/>
                <w:szCs w:val="28"/>
              </w:rPr>
              <w:t>+7</w:t>
            </w:r>
            <w:r w:rsidRPr="004E6A83">
              <w:rPr>
                <w:sz w:val="28"/>
                <w:szCs w:val="28"/>
                <w:lang w:val="en-US"/>
              </w:rPr>
              <w:t>80</w:t>
            </w:r>
          </w:p>
        </w:tc>
        <w:tc>
          <w:tcPr>
            <w:tcW w:w="3068" w:type="dxa"/>
            <w:vAlign w:val="center"/>
          </w:tcPr>
          <w:p w:rsidR="00E343AF" w:rsidRPr="004E6A83" w:rsidRDefault="00E343AF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Справа</w:t>
            </w:r>
          </w:p>
        </w:tc>
        <w:tc>
          <w:tcPr>
            <w:tcW w:w="2229" w:type="dxa"/>
            <w:vAlign w:val="center"/>
          </w:tcPr>
          <w:p w:rsidR="00E343AF" w:rsidRPr="004E6A83" w:rsidRDefault="00E343AF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52.940371</w:t>
            </w:r>
          </w:p>
          <w:p w:rsidR="00E343AF" w:rsidRPr="004E6A83" w:rsidRDefault="00E343AF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36.047728</w:t>
            </w:r>
          </w:p>
        </w:tc>
        <w:tc>
          <w:tcPr>
            <w:tcW w:w="1826" w:type="dxa"/>
            <w:vAlign w:val="center"/>
          </w:tcPr>
          <w:p w:rsidR="00E343AF" w:rsidRPr="004E6A83" w:rsidRDefault="00E343AF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8" w:type="dxa"/>
            <w:vAlign w:val="center"/>
          </w:tcPr>
          <w:p w:rsidR="00E343AF" w:rsidRPr="004E6A83" w:rsidRDefault="00E343AF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4E6A83">
              <w:rPr>
                <w:sz w:val="28"/>
                <w:szCs w:val="28"/>
              </w:rPr>
              <w:t>пп</w:t>
            </w:r>
            <w:proofErr w:type="spellEnd"/>
            <w:r w:rsidRPr="004E6A83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598" w:type="dxa"/>
            <w:vAlign w:val="center"/>
          </w:tcPr>
          <w:p w:rsidR="00E343AF" w:rsidRPr="004E6A83" w:rsidRDefault="00E343AF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vAlign w:val="center"/>
          </w:tcPr>
          <w:p w:rsidR="00E343AF" w:rsidRPr="004E6A83" w:rsidRDefault="00E343AF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Существующий</w:t>
            </w:r>
          </w:p>
        </w:tc>
      </w:tr>
    </w:tbl>
    <w:p w:rsidR="000C46FB" w:rsidRDefault="000C46FB">
      <w:bookmarkStart w:id="0" w:name="_GoBack"/>
      <w:bookmarkEnd w:id="0"/>
    </w:p>
    <w:sectPr w:rsidR="000C46FB" w:rsidSect="00E343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E38"/>
    <w:rsid w:val="000C46FB"/>
    <w:rsid w:val="00833E38"/>
    <w:rsid w:val="00E3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A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4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A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4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2025-01-31T09:21:00Z</dcterms:created>
  <dcterms:modified xsi:type="dcterms:W3CDTF">2025-01-31T09:22:00Z</dcterms:modified>
</cp:coreProperties>
</file>