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0" w:rsidRPr="004E6A83" w:rsidRDefault="00145E50" w:rsidP="00145E50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145E50" w:rsidRPr="004E6A83" w:rsidRDefault="00145E50" w:rsidP="00145E50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>Пересечение Московского шоссе и ул. Металлургов</w:t>
      </w:r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0"/>
        <w:gridCol w:w="1883"/>
        <w:gridCol w:w="3002"/>
        <w:gridCol w:w="2178"/>
        <w:gridCol w:w="1797"/>
        <w:gridCol w:w="2276"/>
        <w:gridCol w:w="1828"/>
        <w:gridCol w:w="2044"/>
      </w:tblGrid>
      <w:tr w:rsidR="00145E50" w:rsidRPr="004E6A83" w:rsidTr="003F62CD">
        <w:trPr>
          <w:trHeight w:val="1059"/>
        </w:trPr>
        <w:tc>
          <w:tcPr>
            <w:tcW w:w="1015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940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68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229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26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98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598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4" w:type="dxa"/>
            <w:vAlign w:val="center"/>
          </w:tcPr>
          <w:p w:rsidR="00145E50" w:rsidRPr="004E6A83" w:rsidRDefault="00145E50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145E50" w:rsidRPr="004E6A83" w:rsidTr="003F62CD">
        <w:tc>
          <w:tcPr>
            <w:tcW w:w="1015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  <w:lang w:val="en-US"/>
              </w:rPr>
              <w:t>3</w:t>
            </w:r>
            <w:r w:rsidRPr="004E6A83">
              <w:rPr>
                <w:sz w:val="28"/>
                <w:szCs w:val="28"/>
              </w:rPr>
              <w:t>+</w:t>
            </w:r>
            <w:r w:rsidRPr="004E6A83">
              <w:rPr>
                <w:sz w:val="28"/>
                <w:szCs w:val="28"/>
                <w:lang w:val="en-US"/>
              </w:rPr>
              <w:t>350</w:t>
            </w:r>
          </w:p>
        </w:tc>
        <w:tc>
          <w:tcPr>
            <w:tcW w:w="3068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Справа</w:t>
            </w:r>
          </w:p>
        </w:tc>
        <w:tc>
          <w:tcPr>
            <w:tcW w:w="2229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53.007932</w:t>
            </w:r>
          </w:p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36.149578</w:t>
            </w:r>
          </w:p>
        </w:tc>
        <w:tc>
          <w:tcPr>
            <w:tcW w:w="1826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598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Align w:val="center"/>
          </w:tcPr>
          <w:p w:rsidR="00145E50" w:rsidRPr="004E6A83" w:rsidRDefault="00145E50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145E50" w:rsidRPr="004E6A83" w:rsidRDefault="00145E50" w:rsidP="00145E50">
      <w:pPr>
        <w:rPr>
          <w:sz w:val="28"/>
          <w:szCs w:val="28"/>
        </w:rPr>
      </w:pPr>
    </w:p>
    <w:p w:rsidR="000C46FB" w:rsidRDefault="000C46FB">
      <w:bookmarkStart w:id="0" w:name="_GoBack"/>
      <w:bookmarkEnd w:id="0"/>
    </w:p>
    <w:sectPr w:rsidR="000C46FB" w:rsidSect="00145E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69D"/>
    <w:rsid w:val="000C46FB"/>
    <w:rsid w:val="00145E50"/>
    <w:rsid w:val="0045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2025-01-31T09:24:00Z</dcterms:created>
  <dcterms:modified xsi:type="dcterms:W3CDTF">2025-01-31T09:25:00Z</dcterms:modified>
</cp:coreProperties>
</file>