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85" w:rsidRDefault="003B5F85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0D4129" w:rsidRDefault="003B5F85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r w:rsidR="000D4129">
        <w:rPr>
          <w:rFonts w:ascii="Courier New" w:hAnsi="Courier New" w:cs="Courier New"/>
          <w:sz w:val="20"/>
          <w:szCs w:val="20"/>
        </w:rPr>
        <w:t xml:space="preserve">   В администрацию г. Орла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_______________________________________,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(Ф.И.О.)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зарегистрированного(ой) по адресу: ________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__________________________________________,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телефон: __________________________________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перечислить денежное поощрение в  соответствии  с 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 "О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стимулировании активных граждан города Орла" на счет N ___________________,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открытый в _______________________________________________________________.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заявлению прилагаются: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1) копия документа, удостоверяющего личность (паспорт), на ____ л.;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2) копия ИНН;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3) копия СНИЛС;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4) реквизиты   расчетного    (лицевого)    счета    для    перечисления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поощрения _________________________________________________________________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________________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(дата)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_____________/___________________/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>
        <w:rPr>
          <w:rFonts w:ascii="Courier New" w:hAnsi="Courier New" w:cs="Courier New"/>
          <w:i/>
          <w:iCs/>
          <w:sz w:val="20"/>
          <w:szCs w:val="20"/>
        </w:rPr>
        <w:t>Подпись    Расшифровка подписи</w:t>
      </w:r>
    </w:p>
    <w:p w:rsidR="000D4129" w:rsidRDefault="000D4129" w:rsidP="000D4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129" w:rsidRDefault="000D4129" w:rsidP="000D4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129" w:rsidRDefault="000D4129" w:rsidP="000D412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7316D1" w:rsidRPr="000D4129" w:rsidRDefault="007316D1" w:rsidP="000D4129"/>
    <w:sectPr w:rsidR="007316D1" w:rsidRPr="000D4129" w:rsidSect="00B3629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2B"/>
    <w:rsid w:val="000D4129"/>
    <w:rsid w:val="00377F2B"/>
    <w:rsid w:val="003B5F85"/>
    <w:rsid w:val="007316D1"/>
    <w:rsid w:val="009521B8"/>
    <w:rsid w:val="00B5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5269"/>
  <w15:docId w15:val="{E0FF981D-5693-4411-A671-4EC77DAA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7&amp;n=100289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user</cp:lastModifiedBy>
  <cp:revision>5</cp:revision>
  <dcterms:created xsi:type="dcterms:W3CDTF">2024-12-10T12:58:00Z</dcterms:created>
  <dcterms:modified xsi:type="dcterms:W3CDTF">2024-12-18T08:40:00Z</dcterms:modified>
</cp:coreProperties>
</file>