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0F1EF5" w:rsidRDefault="000F1EF5" w:rsidP="000F1EF5">
      <w:pPr>
        <w:spacing w:line="216" w:lineRule="auto"/>
        <w:ind w:left="6521"/>
        <w:jc w:val="center"/>
        <w:rPr>
          <w:sz w:val="16"/>
          <w:szCs w:val="16"/>
        </w:rPr>
      </w:pPr>
    </w:p>
    <w:p w:rsidR="000F1EF5" w:rsidRDefault="000F1EF5" w:rsidP="000F1EF5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0F1EF5" w:rsidRDefault="000F1EF5" w:rsidP="000F1EF5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0F1EF5" w:rsidRDefault="000F1EF5" w:rsidP="000F1EF5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0F1EF5" w:rsidRDefault="000F1EF5" w:rsidP="000F1EF5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Pr="0042618D">
        <w:rPr>
          <w:color w:val="000000"/>
          <w:sz w:val="22"/>
          <w:szCs w:val="22"/>
        </w:rPr>
        <w:t xml:space="preserve">отдел </w:t>
      </w:r>
      <w:r>
        <w:rPr>
          <w:color w:val="000000"/>
          <w:sz w:val="22"/>
          <w:szCs w:val="22"/>
        </w:rPr>
        <w:t>правовой помощи по социальным вопросам правового управления</w:t>
      </w:r>
      <w:r w:rsidRPr="0042618D">
        <w:rPr>
          <w:color w:val="000000"/>
          <w:sz w:val="22"/>
          <w:szCs w:val="22"/>
        </w:rPr>
        <w:t xml:space="preserve">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0F1EF5" w:rsidRDefault="000F1EF5" w:rsidP="000F1EF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0F1EF5" w:rsidRDefault="000F1EF5" w:rsidP="000F1EF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0F1EF5" w:rsidRDefault="000F1EF5" w:rsidP="000F1EF5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0F1EF5" w:rsidRDefault="000F1EF5" w:rsidP="000F1EF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0F1EF5" w:rsidRDefault="000F1EF5" w:rsidP="000F1EF5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0F1EF5" w:rsidRDefault="000F1EF5" w:rsidP="000F1EF5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</w:t>
      </w:r>
      <w:r>
        <w:rPr>
          <w:color w:val="000000"/>
          <w:sz w:val="22"/>
          <w:szCs w:val="22"/>
        </w:rPr>
        <w:lastRenderedPageBreak/>
        <w:t>Федерации, Трудовым кодексом Российской Федерации и иными правовыми актами в сфере трудовых отношений.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10768,34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0F1EF5" w:rsidRDefault="000F1EF5" w:rsidP="000F1EF5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0F1EF5" w:rsidRDefault="000F1EF5" w:rsidP="000F1EF5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4.1. Изменения и дополнения могут быть внесены в настоящий трудовой договор по соглашению сторон в следующих случаях: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0F1EF5" w:rsidRDefault="000F1EF5" w:rsidP="000F1EF5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0F1EF5" w:rsidRDefault="000F1EF5" w:rsidP="000F1EF5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0F1EF5" w:rsidRDefault="000F1EF5" w:rsidP="000F1EF5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0F1EF5" w:rsidTr="00772F48">
        <w:trPr>
          <w:trHeight w:val="5426"/>
        </w:trPr>
        <w:tc>
          <w:tcPr>
            <w:tcW w:w="4820" w:type="dxa"/>
          </w:tcPr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0F1EF5" w:rsidRDefault="000F1EF5" w:rsidP="00772F48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0F1EF5" w:rsidRDefault="000F1EF5" w:rsidP="00772F48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0F1EF5" w:rsidRDefault="000F1EF5" w:rsidP="00772F48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0F1EF5" w:rsidRDefault="000F1EF5" w:rsidP="00772F48">
            <w:pPr>
              <w:ind w:left="180" w:right="34"/>
              <w:jc w:val="center"/>
            </w:pP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0F1EF5" w:rsidRDefault="000F1EF5" w:rsidP="00772F48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0F1EF5" w:rsidRDefault="000F1EF5" w:rsidP="00772F48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0F1EF5" w:rsidRDefault="000F1EF5" w:rsidP="000F1EF5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22"/>
          <w:szCs w:val="22"/>
        </w:rPr>
      </w:pPr>
      <w:r>
        <w:rPr>
          <w:sz w:val="24"/>
          <w:szCs w:val="24"/>
        </w:rPr>
        <w:lastRenderedPageBreak/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0F1EF5" w:rsidRDefault="000F1EF5" w:rsidP="000F1E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0F1EF5" w:rsidRDefault="000F1EF5" w:rsidP="000F1EF5">
      <w:pPr>
        <w:rPr>
          <w:color w:val="000000"/>
          <w:sz w:val="16"/>
          <w:szCs w:val="16"/>
        </w:rPr>
      </w:pPr>
    </w:p>
    <w:p w:rsidR="000F1EF5" w:rsidRDefault="000F1EF5" w:rsidP="000F1EF5">
      <w:pPr>
        <w:rPr>
          <w:color w:val="000000"/>
          <w:sz w:val="16"/>
          <w:szCs w:val="16"/>
        </w:rPr>
      </w:pPr>
    </w:p>
    <w:p w:rsidR="000F1EF5" w:rsidRDefault="000F1EF5" w:rsidP="000F1EF5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/>
    <w:p w:rsidR="006F123C" w:rsidRDefault="006F123C" w:rsidP="006F123C">
      <w:pPr>
        <w:rPr>
          <w:color w:val="000000"/>
          <w:sz w:val="16"/>
          <w:szCs w:val="16"/>
        </w:rPr>
      </w:pPr>
      <w:bookmarkStart w:id="0" w:name="_GoBack"/>
      <w:bookmarkEnd w:id="0"/>
    </w:p>
    <w:p w:rsidR="006F123C" w:rsidRDefault="006F123C" w:rsidP="006F123C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4741DE" w:rsidRDefault="004741DE"/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42618D"/>
    <w:rsid w:val="004741DE"/>
    <w:rsid w:val="006E7493"/>
    <w:rsid w:val="006F123C"/>
    <w:rsid w:val="00B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885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2024-10-24T06:47:00Z</dcterms:created>
  <dcterms:modified xsi:type="dcterms:W3CDTF">2024-10-24T06:47:00Z</dcterms:modified>
</cp:coreProperties>
</file>