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66211" w14:textId="77777777" w:rsidR="00757CE7" w:rsidRPr="004D110F" w:rsidRDefault="00757CE7">
      <w:pPr>
        <w:pStyle w:val="ConsPlusNormal"/>
        <w:jc w:val="both"/>
        <w:rPr>
          <w:color w:val="000000" w:themeColor="text1"/>
        </w:rPr>
      </w:pPr>
      <w:bookmarkStart w:id="0" w:name="_GoBack"/>
      <w:bookmarkEnd w:id="0"/>
    </w:p>
    <w:p w14:paraId="05120D6D" w14:textId="77777777" w:rsidR="009C0BEA" w:rsidRPr="00395F9E" w:rsidRDefault="009C0BEA">
      <w:pPr>
        <w:pStyle w:val="ConsPlusNormal"/>
        <w:jc w:val="both"/>
      </w:pPr>
    </w:p>
    <w:p w14:paraId="2099B676" w14:textId="77777777" w:rsidR="00757CE7" w:rsidRPr="00233007" w:rsidRDefault="00757CE7">
      <w:pPr>
        <w:pStyle w:val="ConsPlusTitle"/>
        <w:jc w:val="center"/>
        <w:rPr>
          <w:rFonts w:ascii="Times New Roman" w:hAnsi="Times New Roman" w:cs="Times New Roman"/>
        </w:rPr>
      </w:pPr>
      <w:r w:rsidRPr="00233007">
        <w:rPr>
          <w:rFonts w:ascii="Times New Roman" w:hAnsi="Times New Roman" w:cs="Times New Roman"/>
        </w:rPr>
        <w:t>АЛГОРИТМ</w:t>
      </w:r>
    </w:p>
    <w:p w14:paraId="43F9989F" w14:textId="77777777" w:rsidR="00757CE7" w:rsidRPr="00233007" w:rsidRDefault="002E2EEF">
      <w:pPr>
        <w:pStyle w:val="ConsPlusTitle"/>
        <w:jc w:val="center"/>
        <w:rPr>
          <w:rFonts w:ascii="Times New Roman" w:hAnsi="Times New Roman" w:cs="Times New Roman"/>
        </w:rPr>
      </w:pPr>
      <w:r w:rsidRPr="00233007">
        <w:rPr>
          <w:rFonts w:ascii="Times New Roman" w:hAnsi="Times New Roman" w:cs="Times New Roman"/>
        </w:rPr>
        <w:t>действий инвестора для получения разрешения на строительство</w:t>
      </w:r>
    </w:p>
    <w:p w14:paraId="5960D7BD" w14:textId="77777777" w:rsidR="00757CE7" w:rsidRPr="00395F9E" w:rsidRDefault="00757CE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9"/>
        <w:gridCol w:w="1834"/>
        <w:gridCol w:w="1245"/>
        <w:gridCol w:w="1245"/>
        <w:gridCol w:w="963"/>
        <w:gridCol w:w="2523"/>
        <w:gridCol w:w="2434"/>
        <w:gridCol w:w="1583"/>
        <w:gridCol w:w="1464"/>
        <w:gridCol w:w="2188"/>
      </w:tblGrid>
      <w:tr w:rsidR="00901091" w:rsidRPr="000918AD" w14:paraId="19EC2868" w14:textId="77777777" w:rsidTr="00901091">
        <w:trPr>
          <w:trHeight w:val="20"/>
          <w:tblHeader/>
        </w:trPr>
        <w:tc>
          <w:tcPr>
            <w:tcW w:w="110" w:type="pct"/>
            <w:vAlign w:val="center"/>
          </w:tcPr>
          <w:p w14:paraId="73414E8A" w14:textId="77777777" w:rsidR="00757CE7" w:rsidRPr="000918AD" w:rsidRDefault="003204D7" w:rsidP="009C0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№</w:t>
            </w:r>
            <w:r w:rsidR="00757CE7" w:rsidRPr="000918AD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579" w:type="pct"/>
            <w:vAlign w:val="center"/>
          </w:tcPr>
          <w:p w14:paraId="2B6EFF04" w14:textId="77777777" w:rsidR="00757CE7" w:rsidRPr="000918AD" w:rsidRDefault="00757CE7" w:rsidP="009C0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Шаг алгоритма (Процедура)</w:t>
            </w:r>
          </w:p>
        </w:tc>
        <w:tc>
          <w:tcPr>
            <w:tcW w:w="393" w:type="pct"/>
            <w:vAlign w:val="center"/>
          </w:tcPr>
          <w:p w14:paraId="5C3A1218" w14:textId="77777777" w:rsidR="00757CE7" w:rsidRPr="000918AD" w:rsidRDefault="00757CE7" w:rsidP="009C0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Срок фа</w:t>
            </w:r>
            <w:r w:rsidRPr="000918AD">
              <w:rPr>
                <w:sz w:val="20"/>
                <w:szCs w:val="20"/>
              </w:rPr>
              <w:t>к</w:t>
            </w:r>
            <w:r w:rsidRPr="000918AD">
              <w:rPr>
                <w:sz w:val="20"/>
                <w:szCs w:val="20"/>
              </w:rPr>
              <w:t>тический</w:t>
            </w:r>
          </w:p>
        </w:tc>
        <w:tc>
          <w:tcPr>
            <w:tcW w:w="393" w:type="pct"/>
            <w:vAlign w:val="center"/>
          </w:tcPr>
          <w:p w14:paraId="3AD51429" w14:textId="77777777" w:rsidR="00F007F4" w:rsidRDefault="00757CE7" w:rsidP="009C0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Срок </w:t>
            </w:r>
          </w:p>
          <w:p w14:paraId="1B7342E3" w14:textId="77777777" w:rsidR="00757CE7" w:rsidRPr="000918AD" w:rsidRDefault="00757CE7" w:rsidP="009C0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целевой</w:t>
            </w:r>
          </w:p>
        </w:tc>
        <w:tc>
          <w:tcPr>
            <w:tcW w:w="304" w:type="pct"/>
            <w:vAlign w:val="center"/>
          </w:tcPr>
          <w:p w14:paraId="2FD9B7B6" w14:textId="77777777" w:rsidR="00757CE7" w:rsidRPr="000918AD" w:rsidRDefault="000A2470" w:rsidP="009C0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ство</w:t>
            </w:r>
            <w:r w:rsidR="00757CE7" w:rsidRPr="000918AD">
              <w:rPr>
                <w:sz w:val="20"/>
                <w:szCs w:val="20"/>
              </w:rPr>
              <w:t xml:space="preserve"> д</w:t>
            </w:r>
            <w:r w:rsidR="00757CE7" w:rsidRPr="000918AD">
              <w:rPr>
                <w:sz w:val="20"/>
                <w:szCs w:val="20"/>
              </w:rPr>
              <w:t>о</w:t>
            </w:r>
            <w:r w:rsidR="00757CE7" w:rsidRPr="000918A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умент</w:t>
            </w:r>
            <w:r w:rsidR="00757CE7" w:rsidRPr="000918AD">
              <w:rPr>
                <w:sz w:val="20"/>
                <w:szCs w:val="20"/>
              </w:rPr>
              <w:t>ов</w:t>
            </w:r>
          </w:p>
        </w:tc>
        <w:tc>
          <w:tcPr>
            <w:tcW w:w="797" w:type="pct"/>
            <w:vAlign w:val="center"/>
          </w:tcPr>
          <w:p w14:paraId="4E699244" w14:textId="77777777" w:rsidR="00757CE7" w:rsidRPr="000918AD" w:rsidRDefault="00757CE7" w:rsidP="009C0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Входящие документы</w:t>
            </w:r>
          </w:p>
        </w:tc>
        <w:tc>
          <w:tcPr>
            <w:tcW w:w="769" w:type="pct"/>
            <w:vAlign w:val="center"/>
          </w:tcPr>
          <w:p w14:paraId="431D09AD" w14:textId="77777777" w:rsidR="00757CE7" w:rsidRPr="000918AD" w:rsidRDefault="00757CE7" w:rsidP="009C0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Результирующие док</w:t>
            </w:r>
            <w:r w:rsidRPr="000918AD">
              <w:rPr>
                <w:sz w:val="20"/>
                <w:szCs w:val="20"/>
              </w:rPr>
              <w:t>у</w:t>
            </w:r>
            <w:r w:rsidRPr="000918AD">
              <w:rPr>
                <w:sz w:val="20"/>
                <w:szCs w:val="20"/>
              </w:rPr>
              <w:t>менты</w:t>
            </w:r>
          </w:p>
        </w:tc>
        <w:tc>
          <w:tcPr>
            <w:tcW w:w="500" w:type="pct"/>
            <w:vAlign w:val="center"/>
          </w:tcPr>
          <w:p w14:paraId="4C091CEB" w14:textId="77777777" w:rsidR="00F007F4" w:rsidRDefault="00757CE7" w:rsidP="009C0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Нормативный </w:t>
            </w:r>
          </w:p>
          <w:p w14:paraId="14A752DE" w14:textId="77777777" w:rsidR="00757CE7" w:rsidRPr="000918AD" w:rsidRDefault="00757CE7" w:rsidP="009C0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правовой акт</w:t>
            </w:r>
          </w:p>
        </w:tc>
        <w:tc>
          <w:tcPr>
            <w:tcW w:w="462" w:type="pct"/>
            <w:vAlign w:val="center"/>
          </w:tcPr>
          <w:p w14:paraId="7222CCE9" w14:textId="77777777" w:rsidR="00757CE7" w:rsidRPr="000918AD" w:rsidRDefault="00757CE7" w:rsidP="00C5346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Категории и</w:t>
            </w:r>
            <w:r w:rsidRPr="000918AD">
              <w:rPr>
                <w:sz w:val="20"/>
                <w:szCs w:val="20"/>
              </w:rPr>
              <w:t>н</w:t>
            </w:r>
            <w:r w:rsidRPr="000918AD">
              <w:rPr>
                <w:sz w:val="20"/>
                <w:szCs w:val="20"/>
              </w:rPr>
              <w:t>вестиционных проектов</w:t>
            </w:r>
          </w:p>
        </w:tc>
        <w:tc>
          <w:tcPr>
            <w:tcW w:w="691" w:type="pct"/>
            <w:vAlign w:val="center"/>
          </w:tcPr>
          <w:p w14:paraId="3C1C04AD" w14:textId="77777777" w:rsidR="00757CE7" w:rsidRPr="000918AD" w:rsidRDefault="00757CE7" w:rsidP="009C0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Примечание</w:t>
            </w:r>
          </w:p>
        </w:tc>
      </w:tr>
      <w:tr w:rsidR="00901091" w:rsidRPr="000918AD" w14:paraId="60B982B7" w14:textId="77777777" w:rsidTr="00901091">
        <w:trPr>
          <w:trHeight w:val="20"/>
        </w:trPr>
        <w:tc>
          <w:tcPr>
            <w:tcW w:w="110" w:type="pct"/>
          </w:tcPr>
          <w:p w14:paraId="13D6E32B" w14:textId="77777777" w:rsidR="00757CE7" w:rsidRPr="000918AD" w:rsidRDefault="008B6E10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</w:tcPr>
          <w:p w14:paraId="35D5A3BE" w14:textId="77777777" w:rsidR="00757CE7" w:rsidRPr="000918AD" w:rsidRDefault="00757CE7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Получение прав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устанавливающих документов на з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мельный участок (выписка из Ед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ного госуда</w:t>
            </w:r>
            <w:r w:rsidRPr="000918AD">
              <w:rPr>
                <w:sz w:val="20"/>
                <w:szCs w:val="20"/>
              </w:rPr>
              <w:t>р</w:t>
            </w:r>
            <w:r w:rsidRPr="000918AD">
              <w:rPr>
                <w:sz w:val="20"/>
                <w:szCs w:val="20"/>
              </w:rPr>
              <w:t>ственного реестра недвижимости (д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 xml:space="preserve">лее </w:t>
            </w:r>
            <w:r w:rsidR="000F02BF">
              <w:rPr>
                <w:sz w:val="20"/>
                <w:szCs w:val="20"/>
              </w:rPr>
              <w:t>‒</w:t>
            </w:r>
            <w:r w:rsidRPr="000918AD">
              <w:rPr>
                <w:sz w:val="20"/>
                <w:szCs w:val="20"/>
              </w:rPr>
              <w:t xml:space="preserve"> ЕГРН)</w:t>
            </w:r>
          </w:p>
        </w:tc>
        <w:tc>
          <w:tcPr>
            <w:tcW w:w="393" w:type="pct"/>
          </w:tcPr>
          <w:p w14:paraId="5FF76F90" w14:textId="77777777" w:rsidR="00757CE7" w:rsidRPr="000918AD" w:rsidRDefault="00757CE7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3 рабочих дня</w:t>
            </w:r>
          </w:p>
        </w:tc>
        <w:tc>
          <w:tcPr>
            <w:tcW w:w="393" w:type="pct"/>
          </w:tcPr>
          <w:p w14:paraId="327FC25A" w14:textId="77777777" w:rsidR="00757CE7" w:rsidRPr="000918AD" w:rsidRDefault="00C55351" w:rsidP="00C5535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046D" w:rsidRPr="00E1046D">
              <w:rPr>
                <w:sz w:val="20"/>
                <w:szCs w:val="20"/>
              </w:rPr>
              <w:t xml:space="preserve"> рабочи</w:t>
            </w:r>
            <w:r>
              <w:rPr>
                <w:sz w:val="20"/>
                <w:szCs w:val="20"/>
              </w:rPr>
              <w:t>й</w:t>
            </w:r>
            <w:r w:rsidR="00E1046D" w:rsidRPr="00E1046D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  <w:tc>
          <w:tcPr>
            <w:tcW w:w="304" w:type="pct"/>
          </w:tcPr>
          <w:p w14:paraId="6A4FC4C5" w14:textId="77777777" w:rsidR="00757CE7" w:rsidRPr="000918AD" w:rsidRDefault="00757CE7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</w:t>
            </w:r>
          </w:p>
        </w:tc>
        <w:tc>
          <w:tcPr>
            <w:tcW w:w="797" w:type="pct"/>
          </w:tcPr>
          <w:p w14:paraId="113C9DC0" w14:textId="77777777" w:rsidR="00757CE7" w:rsidRPr="000918AD" w:rsidRDefault="00757CE7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1. Запрос о предоставлении сведений, содержащихся в ЕГРН</w:t>
            </w:r>
            <w:r w:rsidR="002479B2">
              <w:rPr>
                <w:sz w:val="20"/>
                <w:szCs w:val="20"/>
              </w:rPr>
              <w:t>.</w:t>
            </w:r>
          </w:p>
          <w:p w14:paraId="5D7C7C9B" w14:textId="77777777" w:rsidR="00757CE7" w:rsidRPr="000918AD" w:rsidRDefault="00757CE7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2. Документ, удостовер</w:t>
            </w:r>
            <w:r w:rsidRPr="000918AD">
              <w:rPr>
                <w:sz w:val="20"/>
                <w:szCs w:val="20"/>
              </w:rPr>
              <w:t>я</w:t>
            </w:r>
            <w:r w:rsidRPr="000918AD">
              <w:rPr>
                <w:sz w:val="20"/>
                <w:szCs w:val="20"/>
              </w:rPr>
              <w:t>ющий личность заявителя</w:t>
            </w:r>
            <w:r w:rsidR="002479B2">
              <w:rPr>
                <w:sz w:val="20"/>
                <w:szCs w:val="20"/>
              </w:rPr>
              <w:t>.</w:t>
            </w:r>
          </w:p>
        </w:tc>
        <w:tc>
          <w:tcPr>
            <w:tcW w:w="769" w:type="pct"/>
          </w:tcPr>
          <w:p w14:paraId="0BC52672" w14:textId="77777777" w:rsidR="00757CE7" w:rsidRPr="000918AD" w:rsidRDefault="00757CE7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Выписка из ЕГРН</w:t>
            </w:r>
          </w:p>
        </w:tc>
        <w:tc>
          <w:tcPr>
            <w:tcW w:w="500" w:type="pct"/>
          </w:tcPr>
          <w:p w14:paraId="2560989D" w14:textId="77777777" w:rsidR="00757CE7" w:rsidRPr="000918AD" w:rsidRDefault="00757CE7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Пункт 1 части 7 статьи 51 Гр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достроительного кодекса Росси</w:t>
            </w:r>
            <w:r w:rsidRPr="000918AD">
              <w:rPr>
                <w:sz w:val="20"/>
                <w:szCs w:val="20"/>
              </w:rPr>
              <w:t>й</w:t>
            </w:r>
            <w:r w:rsidRPr="000918AD">
              <w:rPr>
                <w:sz w:val="20"/>
                <w:szCs w:val="20"/>
              </w:rPr>
              <w:t>ской Федерации</w:t>
            </w:r>
            <w:r w:rsidR="00C55351">
              <w:rPr>
                <w:sz w:val="20"/>
                <w:szCs w:val="20"/>
              </w:rPr>
              <w:t xml:space="preserve"> </w:t>
            </w:r>
            <w:r w:rsidRPr="000918AD">
              <w:rPr>
                <w:sz w:val="20"/>
                <w:szCs w:val="20"/>
              </w:rPr>
              <w:t>(далее - ГрК РФ)</w:t>
            </w:r>
            <w:r w:rsidR="002479B2">
              <w:rPr>
                <w:sz w:val="20"/>
                <w:szCs w:val="20"/>
              </w:rPr>
              <w:t>.</w:t>
            </w:r>
          </w:p>
        </w:tc>
        <w:tc>
          <w:tcPr>
            <w:tcW w:w="462" w:type="pct"/>
          </w:tcPr>
          <w:p w14:paraId="05CB9788" w14:textId="77777777" w:rsidR="00757CE7" w:rsidRPr="000918AD" w:rsidRDefault="00757CE7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всех об</w:t>
            </w:r>
            <w:r w:rsidRPr="000918AD">
              <w:rPr>
                <w:sz w:val="20"/>
                <w:szCs w:val="20"/>
              </w:rPr>
              <w:t>ъ</w:t>
            </w:r>
            <w:r w:rsidRPr="000918AD">
              <w:rPr>
                <w:sz w:val="20"/>
                <w:szCs w:val="20"/>
              </w:rPr>
              <w:t>ектов кап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тального стр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ительства</w:t>
            </w:r>
          </w:p>
        </w:tc>
        <w:tc>
          <w:tcPr>
            <w:tcW w:w="691" w:type="pct"/>
          </w:tcPr>
          <w:p w14:paraId="6E80DD5F" w14:textId="77777777" w:rsidR="00757CE7" w:rsidRPr="000918AD" w:rsidRDefault="006620DD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091" w:rsidRPr="000918AD" w14:paraId="5A4FB9D6" w14:textId="77777777" w:rsidTr="00901091">
        <w:trPr>
          <w:trHeight w:val="20"/>
        </w:trPr>
        <w:tc>
          <w:tcPr>
            <w:tcW w:w="110" w:type="pct"/>
          </w:tcPr>
          <w:p w14:paraId="47D89466" w14:textId="77777777" w:rsidR="00757CE7" w:rsidRPr="000918AD" w:rsidRDefault="008B6E10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" w:type="pct"/>
          </w:tcPr>
          <w:p w14:paraId="5AC1F8CD" w14:textId="77777777" w:rsidR="00757CE7" w:rsidRPr="000918AD" w:rsidRDefault="00757CE7" w:rsidP="000918AD">
            <w:pPr>
              <w:pStyle w:val="ConsPlusNormal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Заключение согл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шения об устано</w:t>
            </w:r>
            <w:r w:rsidRPr="000918AD">
              <w:rPr>
                <w:sz w:val="20"/>
                <w:szCs w:val="20"/>
              </w:rPr>
              <w:t>в</w:t>
            </w:r>
            <w:r w:rsidRPr="000918AD">
              <w:rPr>
                <w:sz w:val="20"/>
                <w:szCs w:val="20"/>
              </w:rPr>
              <w:t>лении сервитута</w:t>
            </w:r>
          </w:p>
        </w:tc>
        <w:tc>
          <w:tcPr>
            <w:tcW w:w="393" w:type="pct"/>
          </w:tcPr>
          <w:p w14:paraId="5E72B1F4" w14:textId="77777777" w:rsidR="00757CE7" w:rsidRPr="000918AD" w:rsidRDefault="00757CE7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44 рабочих дня</w:t>
            </w:r>
          </w:p>
        </w:tc>
        <w:tc>
          <w:tcPr>
            <w:tcW w:w="393" w:type="pct"/>
          </w:tcPr>
          <w:p w14:paraId="7121C38A" w14:textId="77777777" w:rsidR="00757CE7" w:rsidRPr="000918AD" w:rsidRDefault="00C735FD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рабочих дней</w:t>
            </w:r>
          </w:p>
        </w:tc>
        <w:tc>
          <w:tcPr>
            <w:tcW w:w="304" w:type="pct"/>
          </w:tcPr>
          <w:p w14:paraId="37578689" w14:textId="77777777" w:rsidR="00757CE7" w:rsidRPr="000918AD" w:rsidRDefault="008F61FD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7" w:type="pct"/>
          </w:tcPr>
          <w:p w14:paraId="33D103EC" w14:textId="77777777" w:rsidR="00757CE7" w:rsidRPr="000918AD" w:rsidRDefault="00757CE7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1. Заявление о заключении соглашения об установл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нии сервитута с прилож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 xml:space="preserve">нием схемы границ </w:t>
            </w:r>
            <w:r w:rsidRPr="00D3331F">
              <w:rPr>
                <w:sz w:val="20"/>
                <w:szCs w:val="20"/>
              </w:rPr>
              <w:t>серв</w:t>
            </w:r>
            <w:r w:rsidRPr="00D3331F">
              <w:rPr>
                <w:sz w:val="20"/>
                <w:szCs w:val="20"/>
              </w:rPr>
              <w:t>и</w:t>
            </w:r>
            <w:r w:rsidRPr="00D3331F">
              <w:rPr>
                <w:sz w:val="20"/>
                <w:szCs w:val="20"/>
              </w:rPr>
              <w:t xml:space="preserve">тута </w:t>
            </w:r>
            <w:r w:rsidR="008F61FD">
              <w:rPr>
                <w:sz w:val="20"/>
                <w:szCs w:val="20"/>
              </w:rPr>
              <w:t>на кадастровом плане территории при необход</w:t>
            </w:r>
            <w:r w:rsidR="008F61FD">
              <w:rPr>
                <w:sz w:val="20"/>
                <w:szCs w:val="20"/>
              </w:rPr>
              <w:t>и</w:t>
            </w:r>
            <w:r w:rsidR="008F61FD">
              <w:rPr>
                <w:sz w:val="20"/>
                <w:szCs w:val="20"/>
              </w:rPr>
              <w:t xml:space="preserve">мости, </w:t>
            </w:r>
            <w:r w:rsidRPr="00D3331F">
              <w:rPr>
                <w:sz w:val="20"/>
                <w:szCs w:val="20"/>
              </w:rPr>
              <w:t xml:space="preserve">а также </w:t>
            </w:r>
            <w:r w:rsidR="008F61FD">
              <w:rPr>
                <w:sz w:val="20"/>
                <w:szCs w:val="20"/>
              </w:rPr>
              <w:t>необход</w:t>
            </w:r>
            <w:r w:rsidR="008F61FD">
              <w:rPr>
                <w:sz w:val="20"/>
                <w:szCs w:val="20"/>
              </w:rPr>
              <w:t>и</w:t>
            </w:r>
            <w:r w:rsidR="008F61FD">
              <w:rPr>
                <w:sz w:val="20"/>
                <w:szCs w:val="20"/>
              </w:rPr>
              <w:t xml:space="preserve">мыми </w:t>
            </w:r>
            <w:r w:rsidRPr="00D3331F">
              <w:rPr>
                <w:sz w:val="20"/>
                <w:szCs w:val="20"/>
              </w:rPr>
              <w:t>документами в час</w:t>
            </w:r>
            <w:r w:rsidRPr="00D3331F">
              <w:rPr>
                <w:sz w:val="20"/>
                <w:szCs w:val="20"/>
              </w:rPr>
              <w:t>т</w:t>
            </w:r>
            <w:r w:rsidRPr="00D3331F">
              <w:rPr>
                <w:sz w:val="20"/>
                <w:szCs w:val="20"/>
              </w:rPr>
              <w:t>ности:</w:t>
            </w:r>
          </w:p>
          <w:p w14:paraId="74903984" w14:textId="77777777" w:rsidR="00757CE7" w:rsidRPr="000918AD" w:rsidRDefault="00757CE7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2. Решение об установлении публичного сервитута</w:t>
            </w:r>
            <w:r w:rsidR="002479B2">
              <w:rPr>
                <w:sz w:val="20"/>
                <w:szCs w:val="20"/>
              </w:rPr>
              <w:t>.</w:t>
            </w:r>
          </w:p>
          <w:p w14:paraId="5BFB736A" w14:textId="77777777" w:rsidR="00757CE7" w:rsidRPr="000918AD" w:rsidRDefault="00757CE7" w:rsidP="00387515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3. Схема расположения земельного участка или земельных участков на к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да</w:t>
            </w:r>
            <w:r w:rsidR="00387515">
              <w:rPr>
                <w:sz w:val="20"/>
                <w:szCs w:val="20"/>
              </w:rPr>
              <w:t>стровом плане террит</w:t>
            </w:r>
            <w:r w:rsidR="00387515">
              <w:rPr>
                <w:sz w:val="20"/>
                <w:szCs w:val="20"/>
              </w:rPr>
              <w:t>о</w:t>
            </w:r>
            <w:r w:rsidR="00387515">
              <w:rPr>
                <w:sz w:val="20"/>
                <w:szCs w:val="20"/>
              </w:rPr>
              <w:t>рии.</w:t>
            </w:r>
          </w:p>
        </w:tc>
        <w:tc>
          <w:tcPr>
            <w:tcW w:w="769" w:type="pct"/>
          </w:tcPr>
          <w:p w14:paraId="58878A17" w14:textId="77777777" w:rsidR="00757CE7" w:rsidRPr="000918AD" w:rsidRDefault="00757CE7" w:rsidP="000918AD">
            <w:pPr>
              <w:pStyle w:val="ConsPlusNormal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Соглашение об устано</w:t>
            </w:r>
            <w:r w:rsidRPr="000918AD">
              <w:rPr>
                <w:sz w:val="20"/>
                <w:szCs w:val="20"/>
              </w:rPr>
              <w:t>в</w:t>
            </w:r>
            <w:r w:rsidRPr="000918AD">
              <w:rPr>
                <w:sz w:val="20"/>
                <w:szCs w:val="20"/>
              </w:rPr>
              <w:t>лении сервитута</w:t>
            </w:r>
          </w:p>
        </w:tc>
        <w:tc>
          <w:tcPr>
            <w:tcW w:w="500" w:type="pct"/>
          </w:tcPr>
          <w:p w14:paraId="62C9735D" w14:textId="77777777" w:rsidR="00757CE7" w:rsidRPr="00C64005" w:rsidRDefault="00757CE7" w:rsidP="000918AD">
            <w:pPr>
              <w:pStyle w:val="ConsPlusNormal"/>
              <w:jc w:val="both"/>
              <w:rPr>
                <w:spacing w:val="-2"/>
                <w:sz w:val="20"/>
                <w:szCs w:val="20"/>
              </w:rPr>
            </w:pPr>
            <w:r w:rsidRPr="00C64005">
              <w:rPr>
                <w:spacing w:val="-2"/>
                <w:sz w:val="20"/>
                <w:szCs w:val="20"/>
              </w:rPr>
              <w:t>Статьи 39.25, 39.26, 39.43 З</w:t>
            </w:r>
            <w:r w:rsidR="00387515">
              <w:rPr>
                <w:spacing w:val="-2"/>
                <w:sz w:val="20"/>
                <w:szCs w:val="20"/>
              </w:rPr>
              <w:t>е</w:t>
            </w:r>
            <w:r w:rsidR="00387515">
              <w:rPr>
                <w:spacing w:val="-2"/>
                <w:sz w:val="20"/>
                <w:szCs w:val="20"/>
              </w:rPr>
              <w:t>мельного коде</w:t>
            </w:r>
            <w:r w:rsidR="00387515">
              <w:rPr>
                <w:spacing w:val="-2"/>
                <w:sz w:val="20"/>
                <w:szCs w:val="20"/>
              </w:rPr>
              <w:t>к</w:t>
            </w:r>
            <w:r w:rsidR="00387515">
              <w:rPr>
                <w:spacing w:val="-2"/>
                <w:sz w:val="20"/>
                <w:szCs w:val="20"/>
              </w:rPr>
              <w:t xml:space="preserve">са </w:t>
            </w:r>
            <w:r w:rsidRPr="00C64005">
              <w:rPr>
                <w:spacing w:val="-2"/>
                <w:sz w:val="20"/>
                <w:szCs w:val="20"/>
              </w:rPr>
              <w:t>Р</w:t>
            </w:r>
            <w:r w:rsidR="00387515">
              <w:rPr>
                <w:spacing w:val="-2"/>
                <w:sz w:val="20"/>
                <w:szCs w:val="20"/>
              </w:rPr>
              <w:t xml:space="preserve">оссийской </w:t>
            </w:r>
            <w:r w:rsidRPr="00C64005">
              <w:rPr>
                <w:spacing w:val="-2"/>
                <w:sz w:val="20"/>
                <w:szCs w:val="20"/>
              </w:rPr>
              <w:t>Ф</w:t>
            </w:r>
            <w:r w:rsidR="00387515">
              <w:rPr>
                <w:spacing w:val="-2"/>
                <w:sz w:val="20"/>
                <w:szCs w:val="20"/>
              </w:rPr>
              <w:t>едерации (д</w:t>
            </w:r>
            <w:r w:rsidR="00387515">
              <w:rPr>
                <w:spacing w:val="-2"/>
                <w:sz w:val="20"/>
                <w:szCs w:val="20"/>
              </w:rPr>
              <w:t>а</w:t>
            </w:r>
            <w:r w:rsidR="00387515">
              <w:rPr>
                <w:spacing w:val="-2"/>
                <w:sz w:val="20"/>
                <w:szCs w:val="20"/>
              </w:rPr>
              <w:t>лее – ЗК РФ);</w:t>
            </w:r>
          </w:p>
          <w:p w14:paraId="655B9CE9" w14:textId="77777777" w:rsidR="00757CE7" w:rsidRPr="000918AD" w:rsidRDefault="00757CE7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Часть 6 статьи 57.3 ГрК РФ</w:t>
            </w:r>
            <w:r w:rsidR="00387515">
              <w:rPr>
                <w:sz w:val="20"/>
                <w:szCs w:val="20"/>
              </w:rPr>
              <w:t>;</w:t>
            </w:r>
          </w:p>
          <w:p w14:paraId="069F8697" w14:textId="77777777" w:rsidR="00757CE7" w:rsidRPr="000918AD" w:rsidRDefault="00757CE7" w:rsidP="00387515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Приказ Роср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естра от</w:t>
            </w:r>
            <w:r w:rsidR="00387515">
              <w:rPr>
                <w:sz w:val="20"/>
                <w:szCs w:val="20"/>
              </w:rPr>
              <w:t xml:space="preserve"> </w:t>
            </w:r>
            <w:r w:rsidRPr="000918AD">
              <w:rPr>
                <w:sz w:val="20"/>
                <w:szCs w:val="20"/>
              </w:rPr>
              <w:t>25 д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 xml:space="preserve">кабря 2020 </w:t>
            </w:r>
            <w:r w:rsidR="00C64005">
              <w:rPr>
                <w:sz w:val="20"/>
                <w:szCs w:val="20"/>
              </w:rPr>
              <w:t>года</w:t>
            </w:r>
            <w:r w:rsidR="00387515">
              <w:rPr>
                <w:sz w:val="20"/>
                <w:szCs w:val="20"/>
              </w:rPr>
              <w:t xml:space="preserve"> </w:t>
            </w:r>
            <w:r w:rsidR="00387515">
              <w:rPr>
                <w:sz w:val="20"/>
                <w:szCs w:val="20"/>
              </w:rPr>
              <w:br/>
            </w:r>
            <w:r w:rsidR="000A2470"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П/0489</w:t>
            </w:r>
            <w:r w:rsidR="002479B2">
              <w:rPr>
                <w:sz w:val="20"/>
                <w:szCs w:val="20"/>
              </w:rPr>
              <w:t>.</w:t>
            </w:r>
          </w:p>
        </w:tc>
        <w:tc>
          <w:tcPr>
            <w:tcW w:w="462" w:type="pct"/>
          </w:tcPr>
          <w:p w14:paraId="30FB1092" w14:textId="77777777" w:rsidR="00757CE7" w:rsidRPr="000918AD" w:rsidRDefault="00757CE7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всех об</w:t>
            </w:r>
            <w:r w:rsidRPr="000918AD">
              <w:rPr>
                <w:sz w:val="20"/>
                <w:szCs w:val="20"/>
              </w:rPr>
              <w:t>ъ</w:t>
            </w:r>
            <w:r w:rsidRPr="000918AD">
              <w:rPr>
                <w:sz w:val="20"/>
                <w:szCs w:val="20"/>
              </w:rPr>
              <w:t>ектов кап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тального стр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ительства</w:t>
            </w:r>
          </w:p>
        </w:tc>
        <w:tc>
          <w:tcPr>
            <w:tcW w:w="691" w:type="pct"/>
          </w:tcPr>
          <w:p w14:paraId="2AB76FFB" w14:textId="77777777" w:rsidR="00757CE7" w:rsidRPr="000918AD" w:rsidRDefault="00387515" w:rsidP="0038751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случаях, когда объект капитального 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 расположен на земельном участке, находящемся в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дарственной или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ственности</w:t>
            </w:r>
          </w:p>
        </w:tc>
      </w:tr>
      <w:tr w:rsidR="00901091" w:rsidRPr="000918AD" w14:paraId="63E0E35B" w14:textId="77777777" w:rsidTr="00901091">
        <w:trPr>
          <w:trHeight w:val="20"/>
        </w:trPr>
        <w:tc>
          <w:tcPr>
            <w:tcW w:w="110" w:type="pct"/>
          </w:tcPr>
          <w:p w14:paraId="3F9935C9" w14:textId="77777777" w:rsidR="00395F9E" w:rsidRPr="000918AD" w:rsidDel="009363E4" w:rsidRDefault="00395F9E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3</w:t>
            </w:r>
          </w:p>
        </w:tc>
        <w:tc>
          <w:tcPr>
            <w:tcW w:w="579" w:type="pct"/>
          </w:tcPr>
          <w:p w14:paraId="73B14133" w14:textId="2C14D9D5" w:rsidR="00395F9E" w:rsidRPr="000918AD" w:rsidRDefault="00395F9E" w:rsidP="00E91662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Получение град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строительного</w:t>
            </w:r>
            <w:r w:rsidR="00E91662">
              <w:rPr>
                <w:sz w:val="20"/>
                <w:szCs w:val="20"/>
              </w:rPr>
              <w:t xml:space="preserve"> </w:t>
            </w:r>
            <w:r w:rsidRPr="000918AD">
              <w:rPr>
                <w:sz w:val="20"/>
                <w:szCs w:val="20"/>
              </w:rPr>
              <w:t xml:space="preserve">плана </w:t>
            </w:r>
            <w:r w:rsidR="000F02BF" w:rsidRPr="000918AD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93" w:type="pct"/>
          </w:tcPr>
          <w:p w14:paraId="721F31EB" w14:textId="77777777" w:rsidR="00395F9E" w:rsidRPr="000918AD" w:rsidRDefault="00395F9E" w:rsidP="004759E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14 </w:t>
            </w:r>
            <w:r w:rsidR="004759EF">
              <w:rPr>
                <w:sz w:val="20"/>
                <w:szCs w:val="20"/>
              </w:rPr>
              <w:t xml:space="preserve">рабочих </w:t>
            </w:r>
            <w:r w:rsidRPr="000918AD">
              <w:rPr>
                <w:sz w:val="20"/>
                <w:szCs w:val="20"/>
              </w:rPr>
              <w:t>дней</w:t>
            </w:r>
          </w:p>
        </w:tc>
        <w:tc>
          <w:tcPr>
            <w:tcW w:w="393" w:type="pct"/>
          </w:tcPr>
          <w:p w14:paraId="31CAEFE5" w14:textId="77777777" w:rsidR="004759EF" w:rsidRPr="004759EF" w:rsidRDefault="009617B5" w:rsidP="004759E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759EF" w:rsidRPr="004759EF">
              <w:rPr>
                <w:sz w:val="20"/>
                <w:szCs w:val="20"/>
              </w:rPr>
              <w:t xml:space="preserve"> рабочих дней</w:t>
            </w:r>
          </w:p>
          <w:p w14:paraId="5161F0D8" w14:textId="77777777" w:rsidR="00395F9E" w:rsidRPr="000918AD" w:rsidRDefault="00395F9E" w:rsidP="009617B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14:paraId="35616157" w14:textId="77777777" w:rsidR="00395F9E" w:rsidRPr="000918AD" w:rsidRDefault="00FF27FD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</w:t>
            </w:r>
          </w:p>
        </w:tc>
        <w:tc>
          <w:tcPr>
            <w:tcW w:w="797" w:type="pct"/>
          </w:tcPr>
          <w:p w14:paraId="73E01C65" w14:textId="77777777" w:rsidR="00395F9E" w:rsidRPr="000918AD" w:rsidRDefault="00395F9E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Заявление о выдаче град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строительного плана з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мельного участка</w:t>
            </w:r>
          </w:p>
        </w:tc>
        <w:tc>
          <w:tcPr>
            <w:tcW w:w="769" w:type="pct"/>
          </w:tcPr>
          <w:p w14:paraId="77AE4E11" w14:textId="77777777" w:rsidR="00395F9E" w:rsidRPr="000918AD" w:rsidRDefault="00395F9E" w:rsidP="000918AD">
            <w:pPr>
              <w:pStyle w:val="ConsPlusNormal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Градостроительный план земельного участка</w:t>
            </w:r>
          </w:p>
        </w:tc>
        <w:tc>
          <w:tcPr>
            <w:tcW w:w="500" w:type="pct"/>
          </w:tcPr>
          <w:p w14:paraId="74F5DA48" w14:textId="77777777" w:rsidR="00395F9E" w:rsidRPr="000918AD" w:rsidRDefault="0088698F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617B5">
              <w:rPr>
                <w:sz w:val="20"/>
                <w:szCs w:val="20"/>
              </w:rPr>
              <w:t>татья 57.</w:t>
            </w:r>
            <w:r w:rsidR="00395F9E" w:rsidRPr="000918AD">
              <w:rPr>
                <w:sz w:val="20"/>
                <w:szCs w:val="20"/>
              </w:rPr>
              <w:t>3 ГрК РФ</w:t>
            </w:r>
          </w:p>
        </w:tc>
        <w:tc>
          <w:tcPr>
            <w:tcW w:w="462" w:type="pct"/>
          </w:tcPr>
          <w:p w14:paraId="16C402F5" w14:textId="77777777" w:rsidR="00395F9E" w:rsidRPr="000918AD" w:rsidRDefault="00395F9E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всех об</w:t>
            </w:r>
            <w:r w:rsidRPr="000918AD">
              <w:rPr>
                <w:sz w:val="20"/>
                <w:szCs w:val="20"/>
              </w:rPr>
              <w:t>ъ</w:t>
            </w:r>
            <w:r w:rsidRPr="000918AD">
              <w:rPr>
                <w:sz w:val="20"/>
                <w:szCs w:val="20"/>
              </w:rPr>
              <w:t>ектов кап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тального стр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ительства</w:t>
            </w:r>
          </w:p>
        </w:tc>
        <w:tc>
          <w:tcPr>
            <w:tcW w:w="691" w:type="pct"/>
          </w:tcPr>
          <w:p w14:paraId="78B21BC9" w14:textId="77777777" w:rsidR="00395F9E" w:rsidRPr="000918AD" w:rsidRDefault="007A1794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4954F84B" w14:textId="77777777" w:rsidTr="00901091">
        <w:trPr>
          <w:trHeight w:val="20"/>
        </w:trPr>
        <w:tc>
          <w:tcPr>
            <w:tcW w:w="110" w:type="pct"/>
            <w:vMerge w:val="restart"/>
          </w:tcPr>
          <w:p w14:paraId="457F0548" w14:textId="77777777" w:rsidR="009363E4" w:rsidRPr="000918AD" w:rsidRDefault="00F540C7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9" w:type="pct"/>
            <w:vMerge w:val="restart"/>
          </w:tcPr>
          <w:p w14:paraId="34FA7239" w14:textId="77777777" w:rsidR="009363E4" w:rsidRPr="000918AD" w:rsidRDefault="009363E4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Принятие решения о подготовке</w:t>
            </w:r>
            <w:r w:rsidR="00C64005">
              <w:rPr>
                <w:sz w:val="20"/>
                <w:szCs w:val="20"/>
              </w:rPr>
              <w:t xml:space="preserve"> </w:t>
            </w:r>
            <w:r w:rsidRPr="000918AD">
              <w:rPr>
                <w:sz w:val="20"/>
                <w:szCs w:val="20"/>
              </w:rPr>
              <w:t>док</w:t>
            </w:r>
            <w:r w:rsidRPr="000918AD">
              <w:rPr>
                <w:sz w:val="20"/>
                <w:szCs w:val="20"/>
              </w:rPr>
              <w:t>у</w:t>
            </w:r>
            <w:r w:rsidRPr="000918AD">
              <w:rPr>
                <w:sz w:val="20"/>
                <w:szCs w:val="20"/>
              </w:rPr>
              <w:t>ментации по пл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нировке</w:t>
            </w:r>
            <w:r w:rsidR="00C64005">
              <w:rPr>
                <w:sz w:val="20"/>
                <w:szCs w:val="20"/>
              </w:rPr>
              <w:t xml:space="preserve"> </w:t>
            </w:r>
            <w:r w:rsidRPr="000918AD">
              <w:rPr>
                <w:sz w:val="20"/>
                <w:szCs w:val="20"/>
              </w:rPr>
              <w:t>террит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рии</w:t>
            </w:r>
          </w:p>
        </w:tc>
        <w:tc>
          <w:tcPr>
            <w:tcW w:w="393" w:type="pct"/>
            <w:vMerge w:val="restart"/>
          </w:tcPr>
          <w:p w14:paraId="06FCD119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393" w:type="pct"/>
            <w:vMerge w:val="restart"/>
          </w:tcPr>
          <w:p w14:paraId="2BEE5E23" w14:textId="77777777" w:rsidR="009363E4" w:rsidRPr="000918AD" w:rsidRDefault="004759EF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918AD">
              <w:rPr>
                <w:sz w:val="20"/>
                <w:szCs w:val="20"/>
              </w:rPr>
              <w:t xml:space="preserve"> рабочих дней</w:t>
            </w:r>
          </w:p>
        </w:tc>
        <w:tc>
          <w:tcPr>
            <w:tcW w:w="304" w:type="pct"/>
            <w:vMerge w:val="restart"/>
          </w:tcPr>
          <w:p w14:paraId="729E2513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4</w:t>
            </w:r>
          </w:p>
        </w:tc>
        <w:tc>
          <w:tcPr>
            <w:tcW w:w="797" w:type="pct"/>
          </w:tcPr>
          <w:p w14:paraId="38014B3B" w14:textId="77777777" w:rsidR="009363E4" w:rsidRPr="000918AD" w:rsidRDefault="009363E4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1. Заявление о подготовке проекта планировки те</w:t>
            </w:r>
            <w:r w:rsidRPr="000918AD">
              <w:rPr>
                <w:sz w:val="20"/>
                <w:szCs w:val="20"/>
              </w:rPr>
              <w:t>р</w:t>
            </w:r>
            <w:r w:rsidRPr="000918AD">
              <w:rPr>
                <w:sz w:val="20"/>
                <w:szCs w:val="20"/>
              </w:rPr>
              <w:t>ритории</w:t>
            </w:r>
          </w:p>
        </w:tc>
        <w:tc>
          <w:tcPr>
            <w:tcW w:w="769" w:type="pct"/>
            <w:vMerge w:val="restart"/>
          </w:tcPr>
          <w:p w14:paraId="09D89F2E" w14:textId="18F6E328" w:rsidR="009363E4" w:rsidRPr="000918AD" w:rsidRDefault="00F540C7" w:rsidP="000918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3015B" w:rsidRPr="000918AD">
              <w:rPr>
                <w:sz w:val="20"/>
                <w:szCs w:val="20"/>
              </w:rPr>
              <w:t>ешение</w:t>
            </w:r>
            <w:r w:rsidR="009363E4" w:rsidRPr="000918AD">
              <w:rPr>
                <w:sz w:val="20"/>
                <w:szCs w:val="20"/>
              </w:rPr>
              <w:t xml:space="preserve"> о</w:t>
            </w:r>
            <w:r w:rsidR="00C64005">
              <w:rPr>
                <w:sz w:val="20"/>
                <w:szCs w:val="20"/>
              </w:rPr>
              <w:t xml:space="preserve"> </w:t>
            </w:r>
            <w:r w:rsidR="009363E4" w:rsidRPr="000918AD">
              <w:rPr>
                <w:sz w:val="20"/>
                <w:szCs w:val="20"/>
              </w:rPr>
              <w:t>подготовке</w:t>
            </w:r>
            <w:r w:rsidR="00C64005">
              <w:rPr>
                <w:sz w:val="20"/>
                <w:szCs w:val="20"/>
              </w:rPr>
              <w:t xml:space="preserve"> </w:t>
            </w:r>
            <w:r w:rsidR="009363E4" w:rsidRPr="000918AD">
              <w:rPr>
                <w:sz w:val="20"/>
                <w:szCs w:val="20"/>
              </w:rPr>
              <w:t>документации по</w:t>
            </w:r>
            <w:r w:rsidR="00C64005">
              <w:rPr>
                <w:sz w:val="20"/>
                <w:szCs w:val="20"/>
              </w:rPr>
              <w:t xml:space="preserve"> </w:t>
            </w:r>
            <w:r w:rsidR="009363E4" w:rsidRPr="000918AD">
              <w:rPr>
                <w:sz w:val="20"/>
                <w:szCs w:val="20"/>
              </w:rPr>
              <w:t>план</w:t>
            </w:r>
            <w:r w:rsidR="009363E4" w:rsidRPr="000918AD">
              <w:rPr>
                <w:sz w:val="20"/>
                <w:szCs w:val="20"/>
              </w:rPr>
              <w:t>и</w:t>
            </w:r>
            <w:r w:rsidR="009363E4" w:rsidRPr="000918AD">
              <w:rPr>
                <w:sz w:val="20"/>
                <w:szCs w:val="20"/>
              </w:rPr>
              <w:t>ровке</w:t>
            </w:r>
            <w:r w:rsidR="00475CC4">
              <w:rPr>
                <w:sz w:val="20"/>
                <w:szCs w:val="20"/>
              </w:rPr>
              <w:t xml:space="preserve"> </w:t>
            </w:r>
            <w:r w:rsidR="009363E4" w:rsidRPr="000918AD">
              <w:rPr>
                <w:sz w:val="20"/>
                <w:szCs w:val="20"/>
              </w:rPr>
              <w:t>территории</w:t>
            </w:r>
          </w:p>
        </w:tc>
        <w:tc>
          <w:tcPr>
            <w:tcW w:w="500" w:type="pct"/>
          </w:tcPr>
          <w:p w14:paraId="565F4CF3" w14:textId="77777777" w:rsidR="009363E4" w:rsidRPr="000918AD" w:rsidRDefault="0083015B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Статья 45 ГрК РФ</w:t>
            </w:r>
          </w:p>
        </w:tc>
        <w:tc>
          <w:tcPr>
            <w:tcW w:w="462" w:type="pct"/>
            <w:vMerge w:val="restart"/>
          </w:tcPr>
          <w:p w14:paraId="2117EAAF" w14:textId="77777777" w:rsidR="009363E4" w:rsidRPr="000918AD" w:rsidRDefault="0083015B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всех об</w:t>
            </w:r>
            <w:r w:rsidRPr="000918AD">
              <w:rPr>
                <w:sz w:val="20"/>
                <w:szCs w:val="20"/>
              </w:rPr>
              <w:t>ъ</w:t>
            </w:r>
            <w:r w:rsidRPr="000918AD">
              <w:rPr>
                <w:sz w:val="20"/>
                <w:szCs w:val="20"/>
              </w:rPr>
              <w:t>ектов</w:t>
            </w:r>
            <w:r w:rsidR="00C64005">
              <w:rPr>
                <w:sz w:val="20"/>
                <w:szCs w:val="20"/>
              </w:rPr>
              <w:t xml:space="preserve"> </w:t>
            </w:r>
            <w:r w:rsidRPr="000918AD">
              <w:rPr>
                <w:sz w:val="20"/>
                <w:szCs w:val="20"/>
              </w:rPr>
              <w:t>кап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тального</w:t>
            </w:r>
            <w:r w:rsidR="00C64005">
              <w:rPr>
                <w:sz w:val="20"/>
                <w:szCs w:val="20"/>
              </w:rPr>
              <w:t xml:space="preserve"> </w:t>
            </w:r>
            <w:r w:rsidRPr="000918AD">
              <w:rPr>
                <w:sz w:val="20"/>
                <w:szCs w:val="20"/>
              </w:rPr>
              <w:t>стр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ительства</w:t>
            </w:r>
          </w:p>
        </w:tc>
        <w:tc>
          <w:tcPr>
            <w:tcW w:w="691" w:type="pct"/>
            <w:vMerge w:val="restart"/>
          </w:tcPr>
          <w:p w14:paraId="2D92FE56" w14:textId="77777777" w:rsidR="009363E4" w:rsidRDefault="00C810DA" w:rsidP="00C810D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Случаи, когда подг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товка документации по планировке территории в целях размещения объекта капитального строительства является обязательной, регл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ментированы частью 3 </w:t>
            </w:r>
            <w:r>
              <w:rPr>
                <w:sz w:val="20"/>
                <w:szCs w:val="20"/>
              </w:rPr>
              <w:lastRenderedPageBreak/>
              <w:t>статьи 45 ГрК РФ.</w:t>
            </w:r>
          </w:p>
          <w:p w14:paraId="7B33FD02" w14:textId="77777777" w:rsidR="00C810DA" w:rsidRDefault="00C810DA" w:rsidP="00C810D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47E38C7" w14:textId="77777777" w:rsidR="00C810DA" w:rsidRPr="000918AD" w:rsidRDefault="00C810DA" w:rsidP="00C810D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отсутствия необходимости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инженерных изысканий для подг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товки документации по планировке территории инициатор вместе с заявлением и проектом задания на разработку документации по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нировке территории направляет в уполн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моченный орган поя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нительную записку, содержащую обосн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отсутствия такой необходимости</w:t>
            </w:r>
          </w:p>
        </w:tc>
      </w:tr>
      <w:tr w:rsidR="00901091" w:rsidRPr="000918AD" w14:paraId="3955F982" w14:textId="77777777" w:rsidTr="00901091">
        <w:trPr>
          <w:trHeight w:val="20"/>
        </w:trPr>
        <w:tc>
          <w:tcPr>
            <w:tcW w:w="110" w:type="pct"/>
            <w:vMerge/>
          </w:tcPr>
          <w:p w14:paraId="5BC63275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5D8A8AD8" w14:textId="77777777" w:rsidR="009363E4" w:rsidRPr="000918AD" w:rsidRDefault="009363E4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26FD603B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61617027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72187543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2F57772A" w14:textId="77777777" w:rsidR="009363E4" w:rsidRPr="000918AD" w:rsidRDefault="009363E4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2. Проект задания на ра</w:t>
            </w:r>
            <w:r w:rsidRPr="000918AD">
              <w:rPr>
                <w:sz w:val="20"/>
                <w:szCs w:val="20"/>
              </w:rPr>
              <w:t>з</w:t>
            </w:r>
            <w:r w:rsidRPr="000918AD">
              <w:rPr>
                <w:sz w:val="20"/>
                <w:szCs w:val="20"/>
              </w:rPr>
              <w:t>работку проекта план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ровки территории</w:t>
            </w:r>
          </w:p>
        </w:tc>
        <w:tc>
          <w:tcPr>
            <w:tcW w:w="769" w:type="pct"/>
            <w:vMerge/>
          </w:tcPr>
          <w:p w14:paraId="4983486B" w14:textId="77777777" w:rsidR="009363E4" w:rsidRPr="000918AD" w:rsidRDefault="009363E4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4C7E199F" w14:textId="77777777" w:rsidR="009363E4" w:rsidRPr="000918AD" w:rsidRDefault="0083015B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Часть 1 статьи 45, ГрК РФ</w:t>
            </w:r>
          </w:p>
        </w:tc>
        <w:tc>
          <w:tcPr>
            <w:tcW w:w="462" w:type="pct"/>
            <w:vMerge/>
          </w:tcPr>
          <w:p w14:paraId="1CA9C00E" w14:textId="77777777" w:rsidR="009363E4" w:rsidRPr="000918AD" w:rsidRDefault="009363E4" w:rsidP="00C5346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14:paraId="3739A404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1091" w:rsidRPr="000918AD" w14:paraId="19C7BF3C" w14:textId="77777777" w:rsidTr="00901091">
        <w:trPr>
          <w:trHeight w:val="20"/>
        </w:trPr>
        <w:tc>
          <w:tcPr>
            <w:tcW w:w="110" w:type="pct"/>
            <w:vMerge/>
          </w:tcPr>
          <w:p w14:paraId="3251B1B7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031B89E2" w14:textId="77777777" w:rsidR="009363E4" w:rsidRPr="000918AD" w:rsidRDefault="009363E4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28552C1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FC4A409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15D5C9A9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45A60A72" w14:textId="77777777" w:rsidR="009363E4" w:rsidRPr="000918AD" w:rsidRDefault="009363E4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3. Проект задания на в</w:t>
            </w:r>
            <w:r w:rsidRPr="000918AD">
              <w:rPr>
                <w:sz w:val="20"/>
                <w:szCs w:val="20"/>
              </w:rPr>
              <w:t>ы</w:t>
            </w:r>
            <w:r w:rsidRPr="000918AD">
              <w:rPr>
                <w:sz w:val="20"/>
                <w:szCs w:val="20"/>
              </w:rPr>
              <w:t xml:space="preserve">полнение инженерных </w:t>
            </w:r>
            <w:r w:rsidRPr="000918AD">
              <w:rPr>
                <w:sz w:val="20"/>
                <w:szCs w:val="20"/>
              </w:rPr>
              <w:lastRenderedPageBreak/>
              <w:t>изысканий</w:t>
            </w:r>
          </w:p>
        </w:tc>
        <w:tc>
          <w:tcPr>
            <w:tcW w:w="769" w:type="pct"/>
            <w:vMerge/>
          </w:tcPr>
          <w:p w14:paraId="0DEB9E25" w14:textId="77777777" w:rsidR="009363E4" w:rsidRPr="000918AD" w:rsidRDefault="009363E4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31EA60B" w14:textId="77777777" w:rsidR="009363E4" w:rsidRPr="000918AD" w:rsidRDefault="00392501" w:rsidP="00FF2609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</w:t>
            </w:r>
            <w:r w:rsidR="00EC2C96">
              <w:rPr>
                <w:sz w:val="20"/>
                <w:szCs w:val="20"/>
              </w:rPr>
              <w:t>асть</w:t>
            </w:r>
            <w:r w:rsidRPr="000918AD">
              <w:rPr>
                <w:sz w:val="20"/>
                <w:szCs w:val="20"/>
              </w:rPr>
              <w:t xml:space="preserve"> 10-10.2 ст</w:t>
            </w:r>
            <w:r w:rsidR="00FF2609">
              <w:rPr>
                <w:sz w:val="20"/>
                <w:szCs w:val="20"/>
              </w:rPr>
              <w:t xml:space="preserve">атьи </w:t>
            </w:r>
            <w:r w:rsidRPr="000918AD">
              <w:rPr>
                <w:sz w:val="20"/>
                <w:szCs w:val="20"/>
              </w:rPr>
              <w:t xml:space="preserve">45 ГрК </w:t>
            </w:r>
            <w:r w:rsidRPr="000918AD">
              <w:rPr>
                <w:sz w:val="20"/>
                <w:szCs w:val="20"/>
              </w:rPr>
              <w:lastRenderedPageBreak/>
              <w:t>РФ</w:t>
            </w:r>
          </w:p>
        </w:tc>
        <w:tc>
          <w:tcPr>
            <w:tcW w:w="462" w:type="pct"/>
            <w:vMerge/>
          </w:tcPr>
          <w:p w14:paraId="69D4BB1A" w14:textId="77777777" w:rsidR="009363E4" w:rsidRPr="000918AD" w:rsidRDefault="009363E4" w:rsidP="00C5346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14:paraId="211ABCBF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1091" w:rsidRPr="000918AD" w14:paraId="49C0996D" w14:textId="77777777" w:rsidTr="00901091">
        <w:trPr>
          <w:trHeight w:val="20"/>
        </w:trPr>
        <w:tc>
          <w:tcPr>
            <w:tcW w:w="110" w:type="pct"/>
            <w:vMerge/>
          </w:tcPr>
          <w:p w14:paraId="1F001E17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628F2228" w14:textId="77777777" w:rsidR="009363E4" w:rsidRPr="000918AD" w:rsidRDefault="009363E4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281E5583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2EC35B88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179B3B30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393A5E8E" w14:textId="77777777" w:rsidR="009363E4" w:rsidRPr="000918AD" w:rsidRDefault="009363E4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4. Распорядительный акт уполномоченного органа, утверждающий</w:t>
            </w:r>
            <w:r w:rsidR="00C64005">
              <w:rPr>
                <w:sz w:val="20"/>
                <w:szCs w:val="20"/>
              </w:rPr>
              <w:t xml:space="preserve"> </w:t>
            </w:r>
            <w:r w:rsidRPr="000918AD">
              <w:rPr>
                <w:sz w:val="20"/>
                <w:szCs w:val="20"/>
              </w:rPr>
              <w:t>задание на разработку проекта план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ровки территории</w:t>
            </w:r>
          </w:p>
        </w:tc>
        <w:tc>
          <w:tcPr>
            <w:tcW w:w="769" w:type="pct"/>
            <w:vMerge/>
          </w:tcPr>
          <w:p w14:paraId="0F4A3752" w14:textId="77777777" w:rsidR="009363E4" w:rsidRPr="000918AD" w:rsidRDefault="009363E4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D38EE13" w14:textId="77777777" w:rsidR="009363E4" w:rsidRPr="000918AD" w:rsidRDefault="0083015B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Части 1 - 5 ст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тьи 45 ГрК РФ</w:t>
            </w:r>
          </w:p>
        </w:tc>
        <w:tc>
          <w:tcPr>
            <w:tcW w:w="462" w:type="pct"/>
            <w:vMerge/>
          </w:tcPr>
          <w:p w14:paraId="7C122BF6" w14:textId="77777777" w:rsidR="009363E4" w:rsidRPr="000918AD" w:rsidRDefault="009363E4" w:rsidP="00C5346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14:paraId="602D6D22" w14:textId="77777777" w:rsidR="009363E4" w:rsidRPr="000918AD" w:rsidRDefault="009363E4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1091" w:rsidRPr="000918AD" w14:paraId="1960F82B" w14:textId="77777777" w:rsidTr="00901091">
        <w:trPr>
          <w:trHeight w:val="1840"/>
        </w:trPr>
        <w:tc>
          <w:tcPr>
            <w:tcW w:w="110" w:type="pct"/>
            <w:vMerge w:val="restart"/>
          </w:tcPr>
          <w:p w14:paraId="7CCACFE6" w14:textId="77777777" w:rsidR="004759EF" w:rsidRPr="000918AD" w:rsidRDefault="008B6E10" w:rsidP="004759E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9" w:type="pct"/>
            <w:vMerge w:val="restart"/>
          </w:tcPr>
          <w:p w14:paraId="0B969A93" w14:textId="77777777" w:rsidR="004759EF" w:rsidRPr="000918AD" w:rsidRDefault="004759EF" w:rsidP="004759E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918AD">
              <w:rPr>
                <w:sz w:val="20"/>
                <w:szCs w:val="20"/>
              </w:rPr>
              <w:t>тверждение д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кументации по планировке терр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тории</w:t>
            </w:r>
          </w:p>
        </w:tc>
        <w:tc>
          <w:tcPr>
            <w:tcW w:w="393" w:type="pct"/>
            <w:vMerge w:val="restart"/>
          </w:tcPr>
          <w:p w14:paraId="2BB4C229" w14:textId="77777777" w:rsidR="004759EF" w:rsidRPr="008C6FE6" w:rsidRDefault="004759EF" w:rsidP="00961A7F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FE6"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393" w:type="pct"/>
            <w:vMerge w:val="restart"/>
          </w:tcPr>
          <w:p w14:paraId="508960AE" w14:textId="77777777" w:rsidR="004759EF" w:rsidRPr="008C6FE6" w:rsidRDefault="004759EF" w:rsidP="0041607E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FE6"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304" w:type="pct"/>
            <w:vMerge w:val="restart"/>
          </w:tcPr>
          <w:p w14:paraId="414EDF7C" w14:textId="77777777" w:rsidR="004759EF" w:rsidRPr="000918AD" w:rsidRDefault="004759EF" w:rsidP="004759E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</w:t>
            </w:r>
            <w:r w:rsidR="00961A7F">
              <w:rPr>
                <w:sz w:val="20"/>
                <w:szCs w:val="20"/>
              </w:rPr>
              <w:t>4</w:t>
            </w:r>
          </w:p>
        </w:tc>
        <w:tc>
          <w:tcPr>
            <w:tcW w:w="797" w:type="pct"/>
          </w:tcPr>
          <w:p w14:paraId="09E05D95" w14:textId="77777777" w:rsidR="004759EF" w:rsidRPr="000918AD" w:rsidRDefault="004759EF" w:rsidP="004759EF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1. Согласование докуме</w:t>
            </w:r>
            <w:r w:rsidRPr="000918AD">
              <w:rPr>
                <w:sz w:val="20"/>
                <w:szCs w:val="20"/>
              </w:rPr>
              <w:t>н</w:t>
            </w:r>
            <w:r w:rsidRPr="000918AD">
              <w:rPr>
                <w:sz w:val="20"/>
                <w:szCs w:val="20"/>
              </w:rPr>
              <w:t>тации по планировке те</w:t>
            </w:r>
            <w:r w:rsidRPr="000918AD">
              <w:rPr>
                <w:sz w:val="20"/>
                <w:szCs w:val="20"/>
              </w:rPr>
              <w:t>р</w:t>
            </w:r>
            <w:r w:rsidRPr="000918AD">
              <w:rPr>
                <w:sz w:val="20"/>
                <w:szCs w:val="20"/>
              </w:rPr>
              <w:t>ритории с субъектами Ро</w:t>
            </w:r>
            <w:r w:rsidRPr="000918AD">
              <w:rPr>
                <w:sz w:val="20"/>
                <w:szCs w:val="20"/>
              </w:rPr>
              <w:t>с</w:t>
            </w:r>
            <w:r w:rsidRPr="000918AD">
              <w:rPr>
                <w:sz w:val="20"/>
                <w:szCs w:val="20"/>
              </w:rPr>
              <w:t>сийской Федерации, на территориях которых пл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нируются строительство, реконструкция объекта регионального значения</w:t>
            </w:r>
          </w:p>
        </w:tc>
        <w:tc>
          <w:tcPr>
            <w:tcW w:w="769" w:type="pct"/>
            <w:vMerge w:val="restart"/>
          </w:tcPr>
          <w:p w14:paraId="7F72E62E" w14:textId="77777777" w:rsidR="004759EF" w:rsidRPr="000918AD" w:rsidRDefault="004759EF" w:rsidP="004759EF">
            <w:pPr>
              <w:pStyle w:val="ConsPlusNormal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Утвержденная докуме</w:t>
            </w:r>
            <w:r w:rsidRPr="000918AD">
              <w:rPr>
                <w:sz w:val="20"/>
                <w:szCs w:val="20"/>
              </w:rPr>
              <w:t>н</w:t>
            </w:r>
            <w:r w:rsidRPr="000918AD">
              <w:rPr>
                <w:sz w:val="20"/>
                <w:szCs w:val="20"/>
              </w:rPr>
              <w:t>тация по планировке те</w:t>
            </w:r>
            <w:r w:rsidRPr="000918AD">
              <w:rPr>
                <w:sz w:val="20"/>
                <w:szCs w:val="20"/>
              </w:rPr>
              <w:t>р</w:t>
            </w:r>
            <w:r w:rsidRPr="000918AD">
              <w:rPr>
                <w:sz w:val="20"/>
                <w:szCs w:val="20"/>
              </w:rPr>
              <w:t>ритории</w:t>
            </w:r>
          </w:p>
        </w:tc>
        <w:tc>
          <w:tcPr>
            <w:tcW w:w="500" w:type="pct"/>
          </w:tcPr>
          <w:p w14:paraId="75F576BB" w14:textId="77777777" w:rsidR="004759EF" w:rsidRPr="000918AD" w:rsidRDefault="004759EF" w:rsidP="004759EF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Часть 3.1 статьи 45 ГрК РФ</w:t>
            </w:r>
          </w:p>
        </w:tc>
        <w:tc>
          <w:tcPr>
            <w:tcW w:w="462" w:type="pct"/>
          </w:tcPr>
          <w:p w14:paraId="64D8E63B" w14:textId="77777777" w:rsidR="00E47EFE" w:rsidRPr="000918AD" w:rsidRDefault="004759EF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объектов капитального строительства</w:t>
            </w:r>
            <w:r w:rsidR="00C30D53">
              <w:rPr>
                <w:sz w:val="20"/>
                <w:szCs w:val="20"/>
              </w:rPr>
              <w:t xml:space="preserve"> в случаях, установленных частью 3 статьи 41 ГрК РФ</w:t>
            </w:r>
          </w:p>
        </w:tc>
        <w:tc>
          <w:tcPr>
            <w:tcW w:w="691" w:type="pct"/>
            <w:vMerge w:val="restart"/>
          </w:tcPr>
          <w:p w14:paraId="700560D6" w14:textId="77777777" w:rsidR="004759EF" w:rsidRPr="000918AD" w:rsidRDefault="00735618" w:rsidP="0073561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Также необходимо учитывать, согласно части 7 статьи 45 ГрК РФ в течение десяти дней со дня принятия решения о подготовке документации по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нировке территории уполномоченные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ганы направляют ув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домление о принятом решении главе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ния, главе городского округа, применительно к территориям которых принято такое решение</w:t>
            </w:r>
          </w:p>
        </w:tc>
      </w:tr>
      <w:tr w:rsidR="00901091" w:rsidRPr="000918AD" w14:paraId="5643D229" w14:textId="77777777" w:rsidTr="00901091">
        <w:trPr>
          <w:trHeight w:val="20"/>
        </w:trPr>
        <w:tc>
          <w:tcPr>
            <w:tcW w:w="110" w:type="pct"/>
            <w:vMerge/>
          </w:tcPr>
          <w:p w14:paraId="381D3801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53FA428C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2D7D9F0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6DD0A74C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78AF0A03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60CF2521" w14:textId="393EBEBA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2. Согласование докуме</w:t>
            </w:r>
            <w:r w:rsidRPr="000918AD">
              <w:rPr>
                <w:sz w:val="20"/>
                <w:szCs w:val="20"/>
              </w:rPr>
              <w:t>н</w:t>
            </w:r>
            <w:r w:rsidRPr="000918AD">
              <w:rPr>
                <w:sz w:val="20"/>
                <w:szCs w:val="20"/>
              </w:rPr>
              <w:t>тации по планировке те</w:t>
            </w:r>
            <w:r w:rsidRPr="000918AD">
              <w:rPr>
                <w:sz w:val="20"/>
                <w:szCs w:val="20"/>
              </w:rPr>
              <w:t>р</w:t>
            </w:r>
            <w:r w:rsidRPr="000918AD">
              <w:rPr>
                <w:sz w:val="20"/>
                <w:szCs w:val="20"/>
              </w:rPr>
              <w:t>ритории с муниципальными районами, городскими округами, на территориях которых планируются строительство, реко</w:t>
            </w:r>
            <w:r w:rsidRPr="000918AD">
              <w:rPr>
                <w:sz w:val="20"/>
                <w:szCs w:val="20"/>
              </w:rPr>
              <w:t>н</w:t>
            </w:r>
            <w:r w:rsidRPr="000918AD">
              <w:rPr>
                <w:sz w:val="20"/>
                <w:szCs w:val="20"/>
              </w:rPr>
              <w:t>струкция объекта местного значения</w:t>
            </w:r>
          </w:p>
        </w:tc>
        <w:tc>
          <w:tcPr>
            <w:tcW w:w="769" w:type="pct"/>
            <w:vMerge/>
          </w:tcPr>
          <w:p w14:paraId="05D04287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194D8DC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Часть 4.1 статьи 45 ГрК РФ</w:t>
            </w:r>
          </w:p>
        </w:tc>
        <w:tc>
          <w:tcPr>
            <w:tcW w:w="462" w:type="pct"/>
          </w:tcPr>
          <w:p w14:paraId="66504304" w14:textId="77777777" w:rsidR="00AF02B4" w:rsidRDefault="00AF02B4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объектов капитального строительства</w:t>
            </w:r>
            <w:r>
              <w:rPr>
                <w:sz w:val="20"/>
                <w:szCs w:val="20"/>
              </w:rPr>
              <w:t xml:space="preserve"> в случаях, установленных частью 3 статьи 41 ГрК РФ</w:t>
            </w:r>
          </w:p>
          <w:p w14:paraId="3027DB27" w14:textId="77777777" w:rsidR="000C7D20" w:rsidRPr="000918AD" w:rsidRDefault="000C7D20" w:rsidP="00C5346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14:paraId="040F33D3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01091" w:rsidRPr="000918AD" w14:paraId="2FDEEF9F" w14:textId="77777777" w:rsidTr="00901091">
        <w:trPr>
          <w:trHeight w:val="20"/>
        </w:trPr>
        <w:tc>
          <w:tcPr>
            <w:tcW w:w="110" w:type="pct"/>
            <w:vMerge/>
          </w:tcPr>
          <w:p w14:paraId="02E244B1" w14:textId="77777777" w:rsidR="00E47EFE" w:rsidRPr="000918AD" w:rsidRDefault="00E47EFE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3D71ECF4" w14:textId="77777777" w:rsidR="00E47EFE" w:rsidRPr="000918AD" w:rsidRDefault="00E47EFE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69C1E64" w14:textId="77777777" w:rsidR="00E47EFE" w:rsidRPr="000918AD" w:rsidRDefault="00E47EFE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3E46B353" w14:textId="77777777" w:rsidR="00E47EFE" w:rsidRPr="000918AD" w:rsidRDefault="00E47EFE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395A5E8E" w14:textId="77777777" w:rsidR="00E47EFE" w:rsidRPr="000918AD" w:rsidRDefault="00E47EFE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5AEA3A89" w14:textId="77777777" w:rsidR="00E47EFE" w:rsidRPr="000918AD" w:rsidRDefault="00E47EFE" w:rsidP="00E47EF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918AD">
              <w:rPr>
                <w:sz w:val="20"/>
                <w:szCs w:val="20"/>
              </w:rPr>
              <w:t>Согласование докуме</w:t>
            </w:r>
            <w:r w:rsidRPr="000918AD">
              <w:rPr>
                <w:sz w:val="20"/>
                <w:szCs w:val="20"/>
              </w:rPr>
              <w:t>н</w:t>
            </w:r>
            <w:r w:rsidRPr="000918AD">
              <w:rPr>
                <w:sz w:val="20"/>
                <w:szCs w:val="20"/>
              </w:rPr>
              <w:t>тации по планировке те</w:t>
            </w:r>
            <w:r w:rsidRPr="000918AD">
              <w:rPr>
                <w:sz w:val="20"/>
                <w:szCs w:val="20"/>
              </w:rPr>
              <w:t>р</w:t>
            </w:r>
            <w:r w:rsidRPr="000918AD">
              <w:rPr>
                <w:sz w:val="20"/>
                <w:szCs w:val="20"/>
              </w:rPr>
              <w:t xml:space="preserve">ритории с </w:t>
            </w:r>
            <w:r>
              <w:rPr>
                <w:sz w:val="20"/>
                <w:szCs w:val="20"/>
              </w:rPr>
              <w:t xml:space="preserve">поселениями, </w:t>
            </w:r>
            <w:r w:rsidRPr="000918AD">
              <w:rPr>
                <w:sz w:val="20"/>
                <w:szCs w:val="20"/>
              </w:rPr>
              <w:t>на территориях которых пл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нируются строи</w:t>
            </w:r>
            <w:r>
              <w:rPr>
                <w:sz w:val="20"/>
                <w:szCs w:val="20"/>
              </w:rPr>
              <w:t>т</w:t>
            </w:r>
            <w:r w:rsidRPr="000918AD">
              <w:rPr>
                <w:sz w:val="20"/>
                <w:szCs w:val="20"/>
              </w:rPr>
              <w:t xml:space="preserve">ельство, </w:t>
            </w:r>
            <w:r w:rsidRPr="000918AD">
              <w:rPr>
                <w:sz w:val="20"/>
                <w:szCs w:val="20"/>
              </w:rPr>
              <w:lastRenderedPageBreak/>
              <w:t>реконструкция объекта местного значения</w:t>
            </w:r>
          </w:p>
        </w:tc>
        <w:tc>
          <w:tcPr>
            <w:tcW w:w="769" w:type="pct"/>
            <w:vMerge/>
          </w:tcPr>
          <w:p w14:paraId="66D48883" w14:textId="77777777" w:rsidR="00E47EFE" w:rsidRPr="000918AD" w:rsidRDefault="00E47EFE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285F544" w14:textId="77777777" w:rsidR="00E47EFE" w:rsidRPr="000918AD" w:rsidRDefault="00E47EFE" w:rsidP="00E47EFE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Часть </w:t>
            </w:r>
            <w:r>
              <w:rPr>
                <w:sz w:val="20"/>
                <w:szCs w:val="20"/>
              </w:rPr>
              <w:t>5</w:t>
            </w:r>
            <w:r w:rsidRPr="000918AD">
              <w:rPr>
                <w:sz w:val="20"/>
                <w:szCs w:val="20"/>
              </w:rPr>
              <w:t>.1 статьи 45 ГрК РФ</w:t>
            </w:r>
          </w:p>
        </w:tc>
        <w:tc>
          <w:tcPr>
            <w:tcW w:w="462" w:type="pct"/>
          </w:tcPr>
          <w:p w14:paraId="0464C63A" w14:textId="4A05F7AC" w:rsidR="00E47EFE" w:rsidRPr="000918AD" w:rsidRDefault="00AF02B4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объектов капитального строительства</w:t>
            </w:r>
            <w:r>
              <w:rPr>
                <w:sz w:val="20"/>
                <w:szCs w:val="20"/>
              </w:rPr>
              <w:t xml:space="preserve"> в случаях, установленных </w:t>
            </w:r>
            <w:r>
              <w:rPr>
                <w:sz w:val="20"/>
                <w:szCs w:val="20"/>
              </w:rPr>
              <w:lastRenderedPageBreak/>
              <w:t>частью 3 статьи 41 ГрК РФ</w:t>
            </w:r>
          </w:p>
        </w:tc>
        <w:tc>
          <w:tcPr>
            <w:tcW w:w="691" w:type="pct"/>
            <w:vMerge/>
          </w:tcPr>
          <w:p w14:paraId="29154403" w14:textId="77777777" w:rsidR="00E47EFE" w:rsidRPr="000918AD" w:rsidRDefault="00E47EFE" w:rsidP="000918A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01091" w:rsidRPr="000918AD" w14:paraId="716043C3" w14:textId="77777777" w:rsidTr="00901091">
        <w:trPr>
          <w:trHeight w:val="20"/>
        </w:trPr>
        <w:tc>
          <w:tcPr>
            <w:tcW w:w="110" w:type="pct"/>
            <w:vMerge/>
          </w:tcPr>
          <w:p w14:paraId="169B7A03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65A470FF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08FD168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8617CC3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2EFC39F4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1D481BD0" w14:textId="61FB5B8C" w:rsidR="000C7D20" w:rsidRPr="000918AD" w:rsidRDefault="00E47EFE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7D20" w:rsidRPr="000918AD">
              <w:rPr>
                <w:sz w:val="20"/>
                <w:szCs w:val="20"/>
              </w:rPr>
              <w:t>. Согласование докуме</w:t>
            </w:r>
            <w:r w:rsidR="000C7D20" w:rsidRPr="000918AD">
              <w:rPr>
                <w:sz w:val="20"/>
                <w:szCs w:val="20"/>
              </w:rPr>
              <w:t>н</w:t>
            </w:r>
            <w:r w:rsidR="000C7D20" w:rsidRPr="000918AD">
              <w:rPr>
                <w:sz w:val="20"/>
                <w:szCs w:val="20"/>
              </w:rPr>
              <w:t>тации по планировке те</w:t>
            </w:r>
            <w:r w:rsidR="000C7D20" w:rsidRPr="000918AD">
              <w:rPr>
                <w:sz w:val="20"/>
                <w:szCs w:val="20"/>
              </w:rPr>
              <w:t>р</w:t>
            </w:r>
            <w:r w:rsidR="000C7D20" w:rsidRPr="000918AD">
              <w:rPr>
                <w:sz w:val="20"/>
                <w:szCs w:val="20"/>
              </w:rPr>
              <w:t xml:space="preserve">ритории с органами </w:t>
            </w:r>
            <w:r w:rsidR="00E91662">
              <w:rPr>
                <w:sz w:val="20"/>
                <w:szCs w:val="20"/>
              </w:rPr>
              <w:br/>
            </w:r>
            <w:r w:rsidR="000C7D20" w:rsidRPr="000918AD">
              <w:rPr>
                <w:sz w:val="20"/>
                <w:szCs w:val="20"/>
              </w:rPr>
              <w:t>государственной власти, осуществляющими пред</w:t>
            </w:r>
            <w:r w:rsidR="000C7D20" w:rsidRPr="000918AD">
              <w:rPr>
                <w:sz w:val="20"/>
                <w:szCs w:val="20"/>
              </w:rPr>
              <w:t>о</w:t>
            </w:r>
            <w:r w:rsidR="000C7D20" w:rsidRPr="000918AD">
              <w:rPr>
                <w:sz w:val="20"/>
                <w:szCs w:val="20"/>
              </w:rPr>
              <w:t>ставление лесных участков в границах земель лесного фонда</w:t>
            </w:r>
          </w:p>
        </w:tc>
        <w:tc>
          <w:tcPr>
            <w:tcW w:w="769" w:type="pct"/>
            <w:vMerge/>
          </w:tcPr>
          <w:p w14:paraId="725FA9B1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5AFDCECE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Часть 12.3 ст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тьи 45 ГрК РФ</w:t>
            </w:r>
          </w:p>
        </w:tc>
        <w:tc>
          <w:tcPr>
            <w:tcW w:w="462" w:type="pct"/>
          </w:tcPr>
          <w:p w14:paraId="55F39711" w14:textId="77777777" w:rsidR="00AF02B4" w:rsidRDefault="00AF02B4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объектов капитального строительства</w:t>
            </w:r>
            <w:r>
              <w:rPr>
                <w:sz w:val="20"/>
                <w:szCs w:val="20"/>
              </w:rPr>
              <w:t xml:space="preserve"> в случаях, установленных частью 3 статьи 41 ГрК РФ</w:t>
            </w:r>
          </w:p>
          <w:p w14:paraId="7CF74608" w14:textId="77777777" w:rsidR="000C7D20" w:rsidRPr="000918AD" w:rsidRDefault="000C7D20" w:rsidP="00C5346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14:paraId="35469F76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01091" w:rsidRPr="000918AD" w14:paraId="68555E05" w14:textId="77777777" w:rsidTr="00901091">
        <w:trPr>
          <w:trHeight w:val="20"/>
        </w:trPr>
        <w:tc>
          <w:tcPr>
            <w:tcW w:w="110" w:type="pct"/>
            <w:vMerge/>
          </w:tcPr>
          <w:p w14:paraId="15147E23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4E37C694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CC9E8A4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8EEC35A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7AC9437C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162EEC8D" w14:textId="2B01334D" w:rsidR="000C7D20" w:rsidRPr="000918AD" w:rsidRDefault="002812F2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C7D20" w:rsidRPr="000918AD">
              <w:rPr>
                <w:sz w:val="20"/>
                <w:szCs w:val="20"/>
              </w:rPr>
              <w:t>. Согласование докуме</w:t>
            </w:r>
            <w:r w:rsidR="000C7D20" w:rsidRPr="000918AD">
              <w:rPr>
                <w:sz w:val="20"/>
                <w:szCs w:val="20"/>
              </w:rPr>
              <w:t>н</w:t>
            </w:r>
            <w:r w:rsidR="000C7D20" w:rsidRPr="000918AD">
              <w:rPr>
                <w:sz w:val="20"/>
                <w:szCs w:val="20"/>
              </w:rPr>
              <w:t>тации по планировке те</w:t>
            </w:r>
            <w:r w:rsidR="000C7D20" w:rsidRPr="000918AD">
              <w:rPr>
                <w:sz w:val="20"/>
                <w:szCs w:val="20"/>
              </w:rPr>
              <w:t>р</w:t>
            </w:r>
            <w:r w:rsidR="000C7D20" w:rsidRPr="000918AD">
              <w:rPr>
                <w:sz w:val="20"/>
                <w:szCs w:val="20"/>
              </w:rPr>
              <w:t xml:space="preserve">ритории с федеральным органом исполнительной власти, осуществляющим функции по контролю и надзору в области лесных отношений, а также по оказанию государственных услуг и управлению </w:t>
            </w:r>
            <w:r w:rsidR="00E91662">
              <w:rPr>
                <w:sz w:val="20"/>
                <w:szCs w:val="20"/>
              </w:rPr>
              <w:br/>
            </w:r>
            <w:r w:rsidR="000C7D20" w:rsidRPr="000918AD">
              <w:rPr>
                <w:sz w:val="20"/>
                <w:szCs w:val="20"/>
              </w:rPr>
              <w:t>государственным имущ</w:t>
            </w:r>
            <w:r w:rsidR="000C7D20" w:rsidRPr="000918AD">
              <w:rPr>
                <w:sz w:val="20"/>
                <w:szCs w:val="20"/>
              </w:rPr>
              <w:t>е</w:t>
            </w:r>
            <w:r w:rsidR="000C7D20" w:rsidRPr="000918AD">
              <w:rPr>
                <w:sz w:val="20"/>
                <w:szCs w:val="20"/>
              </w:rPr>
              <w:t>ством в области лесных отношений</w:t>
            </w:r>
          </w:p>
        </w:tc>
        <w:tc>
          <w:tcPr>
            <w:tcW w:w="769" w:type="pct"/>
            <w:vMerge/>
          </w:tcPr>
          <w:p w14:paraId="2135A47B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1F3D28F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Часть 12.3 ст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тьи 45 ГрК РФ</w:t>
            </w:r>
          </w:p>
        </w:tc>
        <w:tc>
          <w:tcPr>
            <w:tcW w:w="462" w:type="pct"/>
          </w:tcPr>
          <w:p w14:paraId="21E1838E" w14:textId="77777777" w:rsidR="00AF02B4" w:rsidRDefault="00AF02B4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объектов капитального строительства</w:t>
            </w:r>
            <w:r>
              <w:rPr>
                <w:sz w:val="20"/>
                <w:szCs w:val="20"/>
              </w:rPr>
              <w:t xml:space="preserve"> в случаях, установленных частью 3 статьи 41 ГрК РФ</w:t>
            </w:r>
          </w:p>
          <w:p w14:paraId="63809CA0" w14:textId="77777777" w:rsidR="000C7D20" w:rsidRPr="000918AD" w:rsidRDefault="000C7D20" w:rsidP="00C5346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14:paraId="58058F40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01091" w:rsidRPr="000918AD" w14:paraId="1E665A74" w14:textId="77777777" w:rsidTr="00901091">
        <w:trPr>
          <w:trHeight w:val="20"/>
        </w:trPr>
        <w:tc>
          <w:tcPr>
            <w:tcW w:w="110" w:type="pct"/>
            <w:vMerge/>
          </w:tcPr>
          <w:p w14:paraId="2E04C281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07A69CCB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DD9C7A1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6CC2196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203156E1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1FDEB1FC" w14:textId="77777777" w:rsidR="000C7D20" w:rsidRPr="000918AD" w:rsidRDefault="001A4C8C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C7D20" w:rsidRPr="000918AD">
              <w:rPr>
                <w:sz w:val="20"/>
                <w:szCs w:val="20"/>
              </w:rPr>
              <w:t>. Согласование докуме</w:t>
            </w:r>
            <w:r w:rsidR="000C7D20" w:rsidRPr="000918AD">
              <w:rPr>
                <w:sz w:val="20"/>
                <w:szCs w:val="20"/>
              </w:rPr>
              <w:t>н</w:t>
            </w:r>
            <w:r w:rsidR="000C7D20" w:rsidRPr="000918AD">
              <w:rPr>
                <w:sz w:val="20"/>
                <w:szCs w:val="20"/>
              </w:rPr>
              <w:t>тации по планировке те</w:t>
            </w:r>
            <w:r w:rsidR="000C7D20" w:rsidRPr="000918AD">
              <w:rPr>
                <w:sz w:val="20"/>
                <w:szCs w:val="20"/>
              </w:rPr>
              <w:t>р</w:t>
            </w:r>
            <w:r w:rsidR="000C7D20" w:rsidRPr="000918AD">
              <w:rPr>
                <w:sz w:val="20"/>
                <w:szCs w:val="20"/>
              </w:rPr>
              <w:t>ритории с исполнительным органом государственной власти или органом мес</w:t>
            </w:r>
            <w:r w:rsidR="000C7D20" w:rsidRPr="000918AD">
              <w:rPr>
                <w:sz w:val="20"/>
                <w:szCs w:val="20"/>
              </w:rPr>
              <w:t>т</w:t>
            </w:r>
            <w:r w:rsidR="000C7D20" w:rsidRPr="000918AD">
              <w:rPr>
                <w:sz w:val="20"/>
                <w:szCs w:val="20"/>
              </w:rPr>
              <w:t>ного самоуправления, в ведении которых находится соответствующая особо охраняемая природная территория</w:t>
            </w:r>
          </w:p>
        </w:tc>
        <w:tc>
          <w:tcPr>
            <w:tcW w:w="769" w:type="pct"/>
            <w:vMerge/>
          </w:tcPr>
          <w:p w14:paraId="3D5EC586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77CC6943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Часть 12.3 ст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тьи 45 ГрК РФ</w:t>
            </w:r>
          </w:p>
        </w:tc>
        <w:tc>
          <w:tcPr>
            <w:tcW w:w="462" w:type="pct"/>
          </w:tcPr>
          <w:p w14:paraId="77EF2965" w14:textId="77777777" w:rsidR="00AF02B4" w:rsidRDefault="00AF02B4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объектов капитального строительства</w:t>
            </w:r>
            <w:r>
              <w:rPr>
                <w:sz w:val="20"/>
                <w:szCs w:val="20"/>
              </w:rPr>
              <w:t xml:space="preserve"> в случаях, установленных частью 3 статьи 41 ГрК РФ</w:t>
            </w:r>
          </w:p>
          <w:p w14:paraId="2D1403D9" w14:textId="77777777" w:rsidR="000C7D20" w:rsidRPr="000918AD" w:rsidRDefault="000C7D20" w:rsidP="00C5346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14:paraId="73E474EB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01091" w:rsidRPr="000918AD" w14:paraId="4EF3C4EE" w14:textId="77777777" w:rsidTr="00901091">
        <w:trPr>
          <w:trHeight w:val="20"/>
        </w:trPr>
        <w:tc>
          <w:tcPr>
            <w:tcW w:w="110" w:type="pct"/>
            <w:vMerge/>
          </w:tcPr>
          <w:p w14:paraId="57A8CA03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015AC5F0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2682A6F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130982D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004AD001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511A6378" w14:textId="6819D5E8" w:rsidR="000C7D20" w:rsidRPr="000918AD" w:rsidRDefault="001A4C8C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C7D20" w:rsidRPr="000918AD">
              <w:rPr>
                <w:sz w:val="20"/>
                <w:szCs w:val="20"/>
              </w:rPr>
              <w:t>. Согласование докуме</w:t>
            </w:r>
            <w:r w:rsidR="000C7D20" w:rsidRPr="000918AD">
              <w:rPr>
                <w:sz w:val="20"/>
                <w:szCs w:val="20"/>
              </w:rPr>
              <w:t>н</w:t>
            </w:r>
            <w:r w:rsidR="000C7D20" w:rsidRPr="000918AD">
              <w:rPr>
                <w:sz w:val="20"/>
                <w:szCs w:val="20"/>
              </w:rPr>
              <w:t>тации по планировке те</w:t>
            </w:r>
            <w:r w:rsidR="000C7D20" w:rsidRPr="000918AD">
              <w:rPr>
                <w:sz w:val="20"/>
                <w:szCs w:val="20"/>
              </w:rPr>
              <w:t>р</w:t>
            </w:r>
            <w:r w:rsidR="000C7D20" w:rsidRPr="000918AD">
              <w:rPr>
                <w:sz w:val="20"/>
                <w:szCs w:val="20"/>
              </w:rPr>
              <w:t xml:space="preserve">ритории с органом </w:t>
            </w:r>
            <w:r w:rsidR="00E91662">
              <w:rPr>
                <w:sz w:val="20"/>
                <w:szCs w:val="20"/>
              </w:rPr>
              <w:br/>
            </w:r>
            <w:r w:rsidR="000C7D20" w:rsidRPr="000918AD">
              <w:rPr>
                <w:sz w:val="20"/>
                <w:szCs w:val="20"/>
              </w:rPr>
              <w:t>государственной власти или органом местного с</w:t>
            </w:r>
            <w:r w:rsidR="000C7D20" w:rsidRPr="000918AD">
              <w:rPr>
                <w:sz w:val="20"/>
                <w:szCs w:val="20"/>
              </w:rPr>
              <w:t>а</w:t>
            </w:r>
            <w:r w:rsidR="000C7D20" w:rsidRPr="000918AD">
              <w:rPr>
                <w:sz w:val="20"/>
                <w:szCs w:val="20"/>
              </w:rPr>
              <w:t>моуправления, уполном</w:t>
            </w:r>
            <w:r w:rsidR="000C7D20" w:rsidRPr="000918AD">
              <w:rPr>
                <w:sz w:val="20"/>
                <w:szCs w:val="20"/>
              </w:rPr>
              <w:t>о</w:t>
            </w:r>
            <w:r w:rsidR="000C7D20" w:rsidRPr="000918AD">
              <w:rPr>
                <w:sz w:val="20"/>
                <w:szCs w:val="20"/>
              </w:rPr>
              <w:t>ченными на принятие р</w:t>
            </w:r>
            <w:r w:rsidR="000C7D20" w:rsidRPr="000918AD">
              <w:rPr>
                <w:sz w:val="20"/>
                <w:szCs w:val="20"/>
              </w:rPr>
              <w:t>е</w:t>
            </w:r>
            <w:r w:rsidR="000C7D20" w:rsidRPr="000918AD">
              <w:rPr>
                <w:sz w:val="20"/>
                <w:szCs w:val="20"/>
              </w:rPr>
              <w:t>шений об изъятии земел</w:t>
            </w:r>
            <w:r w:rsidR="000C7D20" w:rsidRPr="000918AD">
              <w:rPr>
                <w:sz w:val="20"/>
                <w:szCs w:val="20"/>
              </w:rPr>
              <w:t>ь</w:t>
            </w:r>
            <w:r w:rsidR="000C7D20" w:rsidRPr="000918AD">
              <w:rPr>
                <w:sz w:val="20"/>
                <w:szCs w:val="20"/>
              </w:rPr>
              <w:lastRenderedPageBreak/>
              <w:t>ных участков для госуда</w:t>
            </w:r>
            <w:r w:rsidR="000C7D20" w:rsidRPr="000918AD">
              <w:rPr>
                <w:sz w:val="20"/>
                <w:szCs w:val="20"/>
              </w:rPr>
              <w:t>р</w:t>
            </w:r>
            <w:r w:rsidR="000C7D20" w:rsidRPr="000918AD">
              <w:rPr>
                <w:sz w:val="20"/>
                <w:szCs w:val="20"/>
              </w:rPr>
              <w:t>ственных или муниц</w:t>
            </w:r>
            <w:r w:rsidR="000C7D20" w:rsidRPr="000918AD">
              <w:rPr>
                <w:sz w:val="20"/>
                <w:szCs w:val="20"/>
              </w:rPr>
              <w:t>и</w:t>
            </w:r>
            <w:r w:rsidR="000C7D20" w:rsidRPr="000918AD">
              <w:rPr>
                <w:sz w:val="20"/>
                <w:szCs w:val="20"/>
              </w:rPr>
              <w:t>пальных нужд</w:t>
            </w:r>
          </w:p>
        </w:tc>
        <w:tc>
          <w:tcPr>
            <w:tcW w:w="769" w:type="pct"/>
            <w:vMerge/>
          </w:tcPr>
          <w:p w14:paraId="7C66D9C5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0BD475E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Часть 12.4 ст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тьи 45 ГрК РФ</w:t>
            </w:r>
          </w:p>
        </w:tc>
        <w:tc>
          <w:tcPr>
            <w:tcW w:w="462" w:type="pct"/>
          </w:tcPr>
          <w:p w14:paraId="48678ABC" w14:textId="77777777" w:rsidR="000C7D20" w:rsidRPr="000918AD" w:rsidRDefault="00AF02B4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объектов капитального строительства</w:t>
            </w:r>
            <w:r>
              <w:rPr>
                <w:sz w:val="20"/>
                <w:szCs w:val="20"/>
              </w:rPr>
              <w:t xml:space="preserve"> в случаях, установленных частью 3 статьи 41 ГрК РФ</w:t>
            </w:r>
          </w:p>
        </w:tc>
        <w:tc>
          <w:tcPr>
            <w:tcW w:w="691" w:type="pct"/>
            <w:vMerge/>
          </w:tcPr>
          <w:p w14:paraId="474220DE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01091" w:rsidRPr="000918AD" w14:paraId="4FA68980" w14:textId="77777777" w:rsidTr="00901091">
        <w:trPr>
          <w:trHeight w:val="20"/>
        </w:trPr>
        <w:tc>
          <w:tcPr>
            <w:tcW w:w="110" w:type="pct"/>
            <w:vMerge/>
          </w:tcPr>
          <w:p w14:paraId="78D6C7F5" w14:textId="77777777" w:rsidR="00E37280" w:rsidRPr="000918AD" w:rsidRDefault="00E3728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62C1F89D" w14:textId="77777777" w:rsidR="00E37280" w:rsidRPr="000918AD" w:rsidRDefault="00E3728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66B8D8E" w14:textId="77777777" w:rsidR="00E37280" w:rsidRPr="000918AD" w:rsidRDefault="00E3728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2722575B" w14:textId="77777777" w:rsidR="00E37280" w:rsidRPr="000918AD" w:rsidRDefault="00E3728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6B7DFE92" w14:textId="77777777" w:rsidR="00E37280" w:rsidRPr="000918AD" w:rsidRDefault="00E3728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5B9C0FF0" w14:textId="77777777" w:rsidR="00E37280" w:rsidRDefault="00E37280" w:rsidP="00E3728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0918AD">
              <w:rPr>
                <w:sz w:val="20"/>
                <w:szCs w:val="20"/>
              </w:rPr>
              <w:t>Согласование докуме</w:t>
            </w:r>
            <w:r w:rsidRPr="000918AD">
              <w:rPr>
                <w:sz w:val="20"/>
                <w:szCs w:val="20"/>
              </w:rPr>
              <w:t>н</w:t>
            </w:r>
            <w:r w:rsidRPr="000918AD">
              <w:rPr>
                <w:sz w:val="20"/>
                <w:szCs w:val="20"/>
              </w:rPr>
              <w:t>тации по планировке те</w:t>
            </w:r>
            <w:r w:rsidRPr="000918AD">
              <w:rPr>
                <w:sz w:val="20"/>
                <w:szCs w:val="20"/>
              </w:rPr>
              <w:t>р</w:t>
            </w:r>
            <w:r w:rsidRPr="000918AD">
              <w:rPr>
                <w:sz w:val="20"/>
                <w:szCs w:val="20"/>
              </w:rPr>
              <w:t xml:space="preserve">ритории с </w:t>
            </w:r>
            <w:r>
              <w:rPr>
                <w:sz w:val="20"/>
                <w:szCs w:val="20"/>
              </w:rPr>
              <w:t>главой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ния, главой городского округа</w:t>
            </w:r>
          </w:p>
        </w:tc>
        <w:tc>
          <w:tcPr>
            <w:tcW w:w="769" w:type="pct"/>
            <w:vMerge/>
          </w:tcPr>
          <w:p w14:paraId="0D1C4F6B" w14:textId="77777777" w:rsidR="00E37280" w:rsidRPr="000918AD" w:rsidRDefault="00E3728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21F7E8F" w14:textId="77777777" w:rsidR="00E37280" w:rsidRPr="000918AD" w:rsidRDefault="00E37280" w:rsidP="00E37280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Часть 12.</w:t>
            </w:r>
            <w:r>
              <w:rPr>
                <w:sz w:val="20"/>
                <w:szCs w:val="20"/>
              </w:rPr>
              <w:t>7</w:t>
            </w:r>
            <w:r w:rsidRPr="000918AD">
              <w:rPr>
                <w:sz w:val="20"/>
                <w:szCs w:val="20"/>
              </w:rPr>
              <w:t xml:space="preserve"> ст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тьи 45 ГрК РФ</w:t>
            </w:r>
          </w:p>
        </w:tc>
        <w:tc>
          <w:tcPr>
            <w:tcW w:w="462" w:type="pct"/>
          </w:tcPr>
          <w:p w14:paraId="5D4700C0" w14:textId="77777777" w:rsidR="00E37280" w:rsidRPr="000918AD" w:rsidRDefault="00AF02B4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объектов капитального строительства</w:t>
            </w:r>
            <w:r>
              <w:rPr>
                <w:sz w:val="20"/>
                <w:szCs w:val="20"/>
              </w:rPr>
              <w:t xml:space="preserve"> в случаях, установленных частью 3 статьи 41 ГрК РФ</w:t>
            </w:r>
          </w:p>
        </w:tc>
        <w:tc>
          <w:tcPr>
            <w:tcW w:w="691" w:type="pct"/>
            <w:vMerge/>
          </w:tcPr>
          <w:p w14:paraId="07F4A690" w14:textId="77777777" w:rsidR="00E37280" w:rsidRPr="000918AD" w:rsidRDefault="00E37280" w:rsidP="000918A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01091" w:rsidRPr="000918AD" w14:paraId="19E5AF38" w14:textId="77777777" w:rsidTr="00901091">
        <w:trPr>
          <w:trHeight w:val="20"/>
        </w:trPr>
        <w:tc>
          <w:tcPr>
            <w:tcW w:w="110" w:type="pct"/>
            <w:vMerge/>
          </w:tcPr>
          <w:p w14:paraId="42F5CD44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6AD07468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A0E974A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CCEE618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285E1C5C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3D72AFCB" w14:textId="77777777" w:rsidR="000C7D20" w:rsidRPr="000918AD" w:rsidRDefault="00E37280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C7D20" w:rsidRPr="000918AD">
              <w:rPr>
                <w:sz w:val="20"/>
                <w:szCs w:val="20"/>
              </w:rPr>
              <w:t>. Согласование докуме</w:t>
            </w:r>
            <w:r w:rsidR="000C7D20" w:rsidRPr="000918AD">
              <w:rPr>
                <w:sz w:val="20"/>
                <w:szCs w:val="20"/>
              </w:rPr>
              <w:t>н</w:t>
            </w:r>
            <w:r w:rsidR="000C7D20" w:rsidRPr="000918AD">
              <w:rPr>
                <w:sz w:val="20"/>
                <w:szCs w:val="20"/>
              </w:rPr>
              <w:t>тации по планировке те</w:t>
            </w:r>
            <w:r w:rsidR="000C7D20" w:rsidRPr="000918AD">
              <w:rPr>
                <w:sz w:val="20"/>
                <w:szCs w:val="20"/>
              </w:rPr>
              <w:t>р</w:t>
            </w:r>
            <w:r w:rsidR="000C7D20" w:rsidRPr="000918AD">
              <w:rPr>
                <w:sz w:val="20"/>
                <w:szCs w:val="20"/>
              </w:rPr>
              <w:t>ритории с владельцем а</w:t>
            </w:r>
            <w:r w:rsidR="000C7D20" w:rsidRPr="000918AD">
              <w:rPr>
                <w:sz w:val="20"/>
                <w:szCs w:val="20"/>
              </w:rPr>
              <w:t>в</w:t>
            </w:r>
            <w:r w:rsidR="000C7D20" w:rsidRPr="000918AD">
              <w:rPr>
                <w:sz w:val="20"/>
                <w:szCs w:val="20"/>
              </w:rPr>
              <w:t>томобильной дороги</w:t>
            </w:r>
          </w:p>
        </w:tc>
        <w:tc>
          <w:tcPr>
            <w:tcW w:w="769" w:type="pct"/>
            <w:vMerge/>
          </w:tcPr>
          <w:p w14:paraId="73CEC553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5E750566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Часть 12.10 ст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тьи 45 ГрК РФ</w:t>
            </w:r>
          </w:p>
        </w:tc>
        <w:tc>
          <w:tcPr>
            <w:tcW w:w="462" w:type="pct"/>
          </w:tcPr>
          <w:p w14:paraId="4A5D0AD2" w14:textId="77777777" w:rsidR="000C7D20" w:rsidRPr="000918AD" w:rsidRDefault="00AF02B4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объектов капитального строительства</w:t>
            </w:r>
            <w:r>
              <w:rPr>
                <w:sz w:val="20"/>
                <w:szCs w:val="20"/>
              </w:rPr>
              <w:t xml:space="preserve"> в случаях, установленных частью 3 статьи 41 ГрК РФ</w:t>
            </w:r>
          </w:p>
        </w:tc>
        <w:tc>
          <w:tcPr>
            <w:tcW w:w="691" w:type="pct"/>
            <w:vMerge/>
          </w:tcPr>
          <w:p w14:paraId="6E750249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01091" w:rsidRPr="000918AD" w14:paraId="3F304FA6" w14:textId="77777777" w:rsidTr="00901091">
        <w:trPr>
          <w:trHeight w:val="20"/>
        </w:trPr>
        <w:tc>
          <w:tcPr>
            <w:tcW w:w="110" w:type="pct"/>
            <w:vMerge/>
          </w:tcPr>
          <w:p w14:paraId="1B7FC532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0FBCDE71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BAE4F45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923E913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01B16409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0D57507D" w14:textId="77777777" w:rsidR="000C7D20" w:rsidRPr="000918AD" w:rsidRDefault="00E37280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C7D20" w:rsidRPr="000918AD">
              <w:rPr>
                <w:sz w:val="20"/>
                <w:szCs w:val="20"/>
              </w:rPr>
              <w:t>. Согласование проекта планировки территории с органом государственной власти или органом мес</w:t>
            </w:r>
            <w:r w:rsidR="000C7D20" w:rsidRPr="000918AD">
              <w:rPr>
                <w:sz w:val="20"/>
                <w:szCs w:val="20"/>
              </w:rPr>
              <w:t>т</w:t>
            </w:r>
            <w:r w:rsidR="000C7D20" w:rsidRPr="000918AD">
              <w:rPr>
                <w:sz w:val="20"/>
                <w:szCs w:val="20"/>
              </w:rPr>
              <w:t>ного самоуправления, уполномоченными на утверждение проекта пл</w:t>
            </w:r>
            <w:r w:rsidR="000C7D20" w:rsidRPr="000918AD">
              <w:rPr>
                <w:sz w:val="20"/>
                <w:szCs w:val="20"/>
              </w:rPr>
              <w:t>а</w:t>
            </w:r>
            <w:r w:rsidR="000C7D20" w:rsidRPr="000918AD">
              <w:rPr>
                <w:sz w:val="20"/>
                <w:szCs w:val="20"/>
              </w:rPr>
              <w:t>нировки территории сущ</w:t>
            </w:r>
            <w:r w:rsidR="000C7D20" w:rsidRPr="000918AD">
              <w:rPr>
                <w:sz w:val="20"/>
                <w:szCs w:val="20"/>
              </w:rPr>
              <w:t>е</w:t>
            </w:r>
            <w:r w:rsidR="000C7D20" w:rsidRPr="000918AD">
              <w:rPr>
                <w:sz w:val="20"/>
                <w:szCs w:val="20"/>
              </w:rPr>
              <w:t>ствующих линейного об</w:t>
            </w:r>
            <w:r w:rsidR="000C7D20" w:rsidRPr="000918AD">
              <w:rPr>
                <w:sz w:val="20"/>
                <w:szCs w:val="20"/>
              </w:rPr>
              <w:t>ъ</w:t>
            </w:r>
            <w:r w:rsidR="000C7D20" w:rsidRPr="000918AD">
              <w:rPr>
                <w:sz w:val="20"/>
                <w:szCs w:val="20"/>
              </w:rPr>
              <w:t>екта или линейных объе</w:t>
            </w:r>
            <w:r w:rsidR="000C7D20" w:rsidRPr="000918AD">
              <w:rPr>
                <w:sz w:val="20"/>
                <w:szCs w:val="20"/>
              </w:rPr>
              <w:t>к</w:t>
            </w:r>
            <w:r w:rsidR="000C7D20" w:rsidRPr="000918AD">
              <w:rPr>
                <w:sz w:val="20"/>
                <w:szCs w:val="20"/>
              </w:rPr>
              <w:t>тов, подлежащих реко</w:t>
            </w:r>
            <w:r w:rsidR="000C7D20" w:rsidRPr="000918AD">
              <w:rPr>
                <w:sz w:val="20"/>
                <w:szCs w:val="20"/>
              </w:rPr>
              <w:t>н</w:t>
            </w:r>
            <w:r w:rsidR="000C7D20" w:rsidRPr="000918AD">
              <w:rPr>
                <w:sz w:val="20"/>
                <w:szCs w:val="20"/>
              </w:rPr>
              <w:t>струкции в связи с план</w:t>
            </w:r>
            <w:r w:rsidR="000C7D20" w:rsidRPr="000918AD">
              <w:rPr>
                <w:sz w:val="20"/>
                <w:szCs w:val="20"/>
              </w:rPr>
              <w:t>и</w:t>
            </w:r>
            <w:r w:rsidR="000C7D20" w:rsidRPr="000918AD">
              <w:rPr>
                <w:sz w:val="20"/>
                <w:szCs w:val="20"/>
              </w:rPr>
              <w:t>руемыми строительством, реконструкцией линейного объекта федерального зн</w:t>
            </w:r>
            <w:r w:rsidR="000C7D20" w:rsidRPr="000918AD">
              <w:rPr>
                <w:sz w:val="20"/>
                <w:szCs w:val="20"/>
              </w:rPr>
              <w:t>а</w:t>
            </w:r>
            <w:r w:rsidR="000C7D20" w:rsidRPr="000918AD">
              <w:rPr>
                <w:sz w:val="20"/>
                <w:szCs w:val="20"/>
              </w:rPr>
              <w:t>чения, линейного объекта регионального значения, линейного объекта мес</w:t>
            </w:r>
            <w:r w:rsidR="000C7D20" w:rsidRPr="000918AD">
              <w:rPr>
                <w:sz w:val="20"/>
                <w:szCs w:val="20"/>
              </w:rPr>
              <w:t>т</w:t>
            </w:r>
            <w:r w:rsidR="000C7D20" w:rsidRPr="000918AD"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769" w:type="pct"/>
            <w:vMerge/>
          </w:tcPr>
          <w:p w14:paraId="69B78D1F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41ADDA8F" w14:textId="77777777" w:rsidR="000C7D20" w:rsidRPr="000918AD" w:rsidRDefault="000C7D20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Часть 12.12 ст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тьи 45 ГрК РФ</w:t>
            </w:r>
          </w:p>
        </w:tc>
        <w:tc>
          <w:tcPr>
            <w:tcW w:w="462" w:type="pct"/>
          </w:tcPr>
          <w:p w14:paraId="45A6779E" w14:textId="77777777" w:rsidR="000C7D20" w:rsidRPr="000918AD" w:rsidRDefault="00AF02B4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объектов капитального строительства</w:t>
            </w:r>
            <w:r>
              <w:rPr>
                <w:sz w:val="20"/>
                <w:szCs w:val="20"/>
              </w:rPr>
              <w:t xml:space="preserve"> в случаях, установленных частью 3 статьи 41 ГрК РФ</w:t>
            </w:r>
          </w:p>
        </w:tc>
        <w:tc>
          <w:tcPr>
            <w:tcW w:w="691" w:type="pct"/>
            <w:vMerge/>
          </w:tcPr>
          <w:p w14:paraId="1E47AFCF" w14:textId="77777777" w:rsidR="000C7D20" w:rsidRPr="000918AD" w:rsidRDefault="000C7D20" w:rsidP="000918A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01091" w:rsidRPr="000918AD" w14:paraId="7881E02B" w14:textId="77777777" w:rsidTr="00901091">
        <w:trPr>
          <w:trHeight w:val="20"/>
        </w:trPr>
        <w:tc>
          <w:tcPr>
            <w:tcW w:w="110" w:type="pct"/>
            <w:vMerge/>
          </w:tcPr>
          <w:p w14:paraId="3B6C56AA" w14:textId="77777777" w:rsidR="00A64944" w:rsidRPr="000918AD" w:rsidRDefault="00A64944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46459CE9" w14:textId="77777777" w:rsidR="00A64944" w:rsidRPr="000918AD" w:rsidRDefault="00A64944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7A178B9" w14:textId="77777777" w:rsidR="00A64944" w:rsidRPr="000918AD" w:rsidRDefault="00A64944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8A1487F" w14:textId="77777777" w:rsidR="00A64944" w:rsidRPr="000918AD" w:rsidRDefault="00A64944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2E66EA35" w14:textId="77777777" w:rsidR="00A64944" w:rsidRPr="000918AD" w:rsidRDefault="00A64944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3D33C454" w14:textId="77777777" w:rsidR="00A64944" w:rsidRDefault="00A64944" w:rsidP="000918A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Согласование с 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стерством культуры РФ проектной документации по планировке территории</w:t>
            </w:r>
          </w:p>
        </w:tc>
        <w:tc>
          <w:tcPr>
            <w:tcW w:w="769" w:type="pct"/>
            <w:vMerge/>
          </w:tcPr>
          <w:p w14:paraId="05FF9287" w14:textId="77777777" w:rsidR="00A64944" w:rsidRPr="000918AD" w:rsidRDefault="00A64944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38A4E783" w14:textId="77777777" w:rsidR="00A64944" w:rsidRPr="000918AD" w:rsidRDefault="00A64944" w:rsidP="00A6494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Часть 1</w:t>
            </w:r>
            <w:r>
              <w:rPr>
                <w:sz w:val="20"/>
                <w:szCs w:val="20"/>
              </w:rPr>
              <w:t>0</w:t>
            </w:r>
            <w:r w:rsidRPr="000918AD">
              <w:rPr>
                <w:sz w:val="20"/>
                <w:szCs w:val="20"/>
              </w:rPr>
              <w:t xml:space="preserve"> статьи 45 ГрК РФ</w:t>
            </w:r>
          </w:p>
        </w:tc>
        <w:tc>
          <w:tcPr>
            <w:tcW w:w="462" w:type="pct"/>
          </w:tcPr>
          <w:p w14:paraId="29525559" w14:textId="77777777" w:rsidR="00A64944" w:rsidRPr="000918AD" w:rsidRDefault="003D4811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объектов культурного наследия</w:t>
            </w:r>
          </w:p>
        </w:tc>
        <w:tc>
          <w:tcPr>
            <w:tcW w:w="691" w:type="pct"/>
            <w:vMerge/>
          </w:tcPr>
          <w:p w14:paraId="56A0F91E" w14:textId="77777777" w:rsidR="00A64944" w:rsidRPr="000918AD" w:rsidRDefault="00A64944" w:rsidP="000918A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01091" w:rsidRPr="000918AD" w14:paraId="1E19C490" w14:textId="77777777" w:rsidTr="00901091">
        <w:trPr>
          <w:trHeight w:val="20"/>
        </w:trPr>
        <w:tc>
          <w:tcPr>
            <w:tcW w:w="110" w:type="pct"/>
            <w:vMerge/>
          </w:tcPr>
          <w:p w14:paraId="2981BD85" w14:textId="77777777" w:rsidR="000C7D20" w:rsidRPr="000918AD" w:rsidRDefault="000C7D20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7150605E" w14:textId="77777777" w:rsidR="000C7D20" w:rsidRPr="000918AD" w:rsidRDefault="000C7D20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338DFA2C" w14:textId="77777777" w:rsidR="000C7D20" w:rsidRPr="000918AD" w:rsidRDefault="000C7D20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68C345EB" w14:textId="77777777" w:rsidR="000C7D20" w:rsidRPr="000918AD" w:rsidRDefault="000C7D20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265E43B4" w14:textId="77777777" w:rsidR="000C7D20" w:rsidRPr="000918AD" w:rsidRDefault="000C7D20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0958297C" w14:textId="77777777" w:rsidR="00D3331F" w:rsidRPr="000918AD" w:rsidRDefault="00A64944" w:rsidP="00A6494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C7D20" w:rsidRPr="000918AD">
              <w:rPr>
                <w:sz w:val="20"/>
                <w:szCs w:val="20"/>
              </w:rPr>
              <w:t>. Протокол согласител</w:t>
            </w:r>
            <w:r w:rsidR="000C7D20" w:rsidRPr="000918AD">
              <w:rPr>
                <w:sz w:val="20"/>
                <w:szCs w:val="20"/>
              </w:rPr>
              <w:t>ь</w:t>
            </w:r>
            <w:r w:rsidR="000C7D20" w:rsidRPr="000918AD">
              <w:rPr>
                <w:sz w:val="20"/>
                <w:szCs w:val="20"/>
              </w:rPr>
              <w:lastRenderedPageBreak/>
              <w:t xml:space="preserve">ного совещания по </w:t>
            </w:r>
            <w:r w:rsidR="000C7D20" w:rsidRPr="00D3331F">
              <w:rPr>
                <w:sz w:val="20"/>
                <w:szCs w:val="20"/>
              </w:rPr>
              <w:t>урег</w:t>
            </w:r>
            <w:r w:rsidR="000C7D20" w:rsidRPr="00D3331F">
              <w:rPr>
                <w:sz w:val="20"/>
                <w:szCs w:val="20"/>
              </w:rPr>
              <w:t>у</w:t>
            </w:r>
            <w:r w:rsidR="000C7D20" w:rsidRPr="00D3331F">
              <w:rPr>
                <w:sz w:val="20"/>
                <w:szCs w:val="20"/>
              </w:rPr>
              <w:t>лированию разногласий между органами</w:t>
            </w:r>
            <w:r w:rsidR="000C7D20" w:rsidRPr="000918AD">
              <w:rPr>
                <w:sz w:val="20"/>
                <w:szCs w:val="20"/>
              </w:rPr>
              <w:t xml:space="preserve"> госуда</w:t>
            </w:r>
            <w:r w:rsidR="000C7D20" w:rsidRPr="000918AD">
              <w:rPr>
                <w:sz w:val="20"/>
                <w:szCs w:val="20"/>
              </w:rPr>
              <w:t>р</w:t>
            </w:r>
            <w:r w:rsidR="000C7D20" w:rsidRPr="000918AD">
              <w:rPr>
                <w:sz w:val="20"/>
                <w:szCs w:val="20"/>
              </w:rPr>
              <w:t>ственной власти, органами местного самоуправления и (или) владельцами автом</w:t>
            </w:r>
            <w:r w:rsidR="000C7D20" w:rsidRPr="000918AD">
              <w:rPr>
                <w:sz w:val="20"/>
                <w:szCs w:val="20"/>
              </w:rPr>
              <w:t>о</w:t>
            </w:r>
            <w:r w:rsidR="000C7D20" w:rsidRPr="000918AD">
              <w:rPr>
                <w:sz w:val="20"/>
                <w:szCs w:val="20"/>
              </w:rPr>
              <w:t>бильных дорог по вопросам согласования документации по планировке территории</w:t>
            </w:r>
          </w:p>
        </w:tc>
        <w:tc>
          <w:tcPr>
            <w:tcW w:w="769" w:type="pct"/>
            <w:vMerge/>
          </w:tcPr>
          <w:p w14:paraId="163C2C67" w14:textId="77777777" w:rsidR="000C7D20" w:rsidRPr="000918AD" w:rsidRDefault="000C7D20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D80214B" w14:textId="77777777" w:rsidR="000C7D20" w:rsidRPr="000918AD" w:rsidRDefault="000C7D20" w:rsidP="000F02BF">
            <w:pPr>
              <w:pStyle w:val="ConsPlusNormal"/>
              <w:jc w:val="center"/>
              <w:rPr>
                <w:sz w:val="20"/>
                <w:szCs w:val="20"/>
              </w:rPr>
            </w:pPr>
            <w:r w:rsidRPr="00222242">
              <w:rPr>
                <w:sz w:val="20"/>
                <w:szCs w:val="20"/>
              </w:rPr>
              <w:t>‒</w:t>
            </w:r>
          </w:p>
        </w:tc>
        <w:tc>
          <w:tcPr>
            <w:tcW w:w="462" w:type="pct"/>
          </w:tcPr>
          <w:p w14:paraId="578A04B9" w14:textId="77777777" w:rsidR="000C7D20" w:rsidRPr="000918AD" w:rsidRDefault="000C7D20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всех об</w:t>
            </w:r>
            <w:r w:rsidRPr="000918AD">
              <w:rPr>
                <w:sz w:val="20"/>
                <w:szCs w:val="20"/>
              </w:rPr>
              <w:t>ъ</w:t>
            </w:r>
            <w:r w:rsidRPr="000918AD">
              <w:rPr>
                <w:sz w:val="20"/>
                <w:szCs w:val="20"/>
              </w:rPr>
              <w:lastRenderedPageBreak/>
              <w:t>ектов кап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тального стр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ительства</w:t>
            </w:r>
          </w:p>
        </w:tc>
        <w:tc>
          <w:tcPr>
            <w:tcW w:w="691" w:type="pct"/>
            <w:vMerge/>
          </w:tcPr>
          <w:p w14:paraId="64E41C2D" w14:textId="77777777" w:rsidR="000C7D20" w:rsidRPr="000918AD" w:rsidRDefault="000C7D20" w:rsidP="000F02B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01091" w:rsidRPr="000918AD" w14:paraId="4B4441DF" w14:textId="77777777" w:rsidTr="00901091">
        <w:trPr>
          <w:trHeight w:val="20"/>
        </w:trPr>
        <w:tc>
          <w:tcPr>
            <w:tcW w:w="110" w:type="pct"/>
            <w:vMerge/>
          </w:tcPr>
          <w:p w14:paraId="5D969676" w14:textId="77777777" w:rsidR="009B5B9B" w:rsidRPr="000918AD" w:rsidRDefault="009B5B9B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75171803" w14:textId="77777777" w:rsidR="009B5B9B" w:rsidRPr="000918AD" w:rsidRDefault="009B5B9B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201218E" w14:textId="77777777" w:rsidR="009B5B9B" w:rsidRPr="000918AD" w:rsidRDefault="009B5B9B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070FECE" w14:textId="77777777" w:rsidR="009B5B9B" w:rsidRPr="000918AD" w:rsidRDefault="009B5B9B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19EC03D9" w14:textId="77777777" w:rsidR="009B5B9B" w:rsidRPr="000918AD" w:rsidRDefault="009B5B9B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0E5C5B99" w14:textId="77777777" w:rsidR="009B5B9B" w:rsidRDefault="009B5B9B" w:rsidP="00A6494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426556">
              <w:rPr>
                <w:spacing w:val="-2"/>
                <w:sz w:val="20"/>
                <w:szCs w:val="20"/>
              </w:rPr>
              <w:t>Решение согласительных комиссий по рассмотрению разногласий органов и</w:t>
            </w:r>
            <w:r w:rsidRPr="00426556">
              <w:rPr>
                <w:spacing w:val="-2"/>
                <w:sz w:val="20"/>
                <w:szCs w:val="20"/>
              </w:rPr>
              <w:t>с</w:t>
            </w:r>
            <w:r w:rsidRPr="00426556">
              <w:rPr>
                <w:spacing w:val="-2"/>
                <w:sz w:val="20"/>
                <w:szCs w:val="20"/>
              </w:rPr>
              <w:t>полнительной власти суб</w:t>
            </w:r>
            <w:r w:rsidRPr="00426556">
              <w:rPr>
                <w:spacing w:val="-2"/>
                <w:sz w:val="20"/>
                <w:szCs w:val="20"/>
              </w:rPr>
              <w:t>ъ</w:t>
            </w:r>
            <w:r w:rsidRPr="00426556">
              <w:rPr>
                <w:spacing w:val="-2"/>
                <w:sz w:val="20"/>
                <w:szCs w:val="20"/>
              </w:rPr>
              <w:t>ектов Российской Федер</w:t>
            </w:r>
            <w:r w:rsidRPr="00426556">
              <w:rPr>
                <w:spacing w:val="-2"/>
                <w:sz w:val="20"/>
                <w:szCs w:val="20"/>
              </w:rPr>
              <w:t>а</w:t>
            </w:r>
            <w:r w:rsidRPr="00426556">
              <w:rPr>
                <w:spacing w:val="-2"/>
                <w:sz w:val="20"/>
                <w:szCs w:val="20"/>
              </w:rPr>
              <w:t>ции, органов местного с</w:t>
            </w:r>
            <w:r w:rsidRPr="00426556">
              <w:rPr>
                <w:spacing w:val="-2"/>
                <w:sz w:val="20"/>
                <w:szCs w:val="20"/>
              </w:rPr>
              <w:t>а</w:t>
            </w:r>
            <w:r w:rsidRPr="00426556">
              <w:rPr>
                <w:spacing w:val="-2"/>
                <w:sz w:val="20"/>
                <w:szCs w:val="20"/>
              </w:rPr>
              <w:t>моуправления муниц</w:t>
            </w:r>
            <w:r w:rsidRPr="00426556">
              <w:rPr>
                <w:spacing w:val="-2"/>
                <w:sz w:val="20"/>
                <w:szCs w:val="20"/>
              </w:rPr>
              <w:t>и</w:t>
            </w:r>
            <w:r w:rsidRPr="00426556">
              <w:rPr>
                <w:spacing w:val="-2"/>
                <w:sz w:val="20"/>
                <w:szCs w:val="20"/>
              </w:rPr>
              <w:t>пальных районов, городских округов и поселений в о</w:t>
            </w:r>
            <w:r w:rsidRPr="00426556">
              <w:rPr>
                <w:spacing w:val="-2"/>
                <w:sz w:val="20"/>
                <w:szCs w:val="20"/>
              </w:rPr>
              <w:t>т</w:t>
            </w:r>
            <w:r w:rsidRPr="00426556">
              <w:rPr>
                <w:spacing w:val="-2"/>
                <w:sz w:val="20"/>
                <w:szCs w:val="20"/>
              </w:rPr>
              <w:t>ношении документации по планировке территории, предусматривающей ра</w:t>
            </w:r>
            <w:r w:rsidRPr="00426556">
              <w:rPr>
                <w:spacing w:val="-2"/>
                <w:sz w:val="20"/>
                <w:szCs w:val="20"/>
              </w:rPr>
              <w:t>з</w:t>
            </w:r>
            <w:r w:rsidRPr="00426556">
              <w:rPr>
                <w:spacing w:val="-2"/>
                <w:sz w:val="20"/>
                <w:szCs w:val="20"/>
              </w:rPr>
              <w:t>мещение объекта реги</w:t>
            </w:r>
            <w:r w:rsidRPr="00426556">
              <w:rPr>
                <w:spacing w:val="-2"/>
                <w:sz w:val="20"/>
                <w:szCs w:val="20"/>
              </w:rPr>
              <w:t>о</w:t>
            </w:r>
            <w:r w:rsidRPr="00426556">
              <w:rPr>
                <w:spacing w:val="-2"/>
                <w:sz w:val="20"/>
                <w:szCs w:val="20"/>
              </w:rPr>
              <w:t xml:space="preserve">нального </w:t>
            </w:r>
            <w:r w:rsidRPr="00426556">
              <w:rPr>
                <w:spacing w:val="-4"/>
                <w:sz w:val="20"/>
                <w:szCs w:val="20"/>
              </w:rPr>
              <w:t>значения или об</w:t>
            </w:r>
            <w:r w:rsidRPr="00426556">
              <w:rPr>
                <w:spacing w:val="-4"/>
                <w:sz w:val="20"/>
                <w:szCs w:val="20"/>
              </w:rPr>
              <w:t>ъ</w:t>
            </w:r>
            <w:r w:rsidRPr="00426556">
              <w:rPr>
                <w:spacing w:val="-4"/>
                <w:sz w:val="20"/>
                <w:szCs w:val="20"/>
              </w:rPr>
              <w:t>екта местного значения м</w:t>
            </w:r>
            <w:r w:rsidRPr="00426556">
              <w:rPr>
                <w:spacing w:val="-4"/>
                <w:sz w:val="20"/>
                <w:szCs w:val="20"/>
              </w:rPr>
              <w:t>у</w:t>
            </w:r>
            <w:r w:rsidRPr="00426556">
              <w:rPr>
                <w:spacing w:val="-4"/>
                <w:sz w:val="20"/>
                <w:szCs w:val="20"/>
              </w:rPr>
              <w:t>ниципального района, г</w:t>
            </w:r>
            <w:r w:rsidRPr="00426556">
              <w:rPr>
                <w:spacing w:val="-4"/>
                <w:sz w:val="20"/>
                <w:szCs w:val="20"/>
              </w:rPr>
              <w:t>о</w:t>
            </w:r>
            <w:r w:rsidRPr="00426556">
              <w:rPr>
                <w:spacing w:val="-4"/>
                <w:sz w:val="20"/>
                <w:szCs w:val="20"/>
              </w:rPr>
              <w:t>родского округа, поселения</w:t>
            </w:r>
          </w:p>
        </w:tc>
        <w:tc>
          <w:tcPr>
            <w:tcW w:w="769" w:type="pct"/>
            <w:vMerge/>
          </w:tcPr>
          <w:p w14:paraId="0832C62A" w14:textId="77777777" w:rsidR="009B5B9B" w:rsidRPr="000918AD" w:rsidRDefault="009B5B9B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EE8FAF9" w14:textId="5F3825DB" w:rsidR="009B5B9B" w:rsidRPr="00222242" w:rsidRDefault="007B7B82" w:rsidP="000F02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  <w:tc>
          <w:tcPr>
            <w:tcW w:w="462" w:type="pct"/>
          </w:tcPr>
          <w:p w14:paraId="6AF0E165" w14:textId="77777777" w:rsidR="009B5B9B" w:rsidRPr="000918AD" w:rsidRDefault="003D4811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всех об</w:t>
            </w:r>
            <w:r w:rsidRPr="000918AD">
              <w:rPr>
                <w:sz w:val="20"/>
                <w:szCs w:val="20"/>
              </w:rPr>
              <w:t>ъ</w:t>
            </w:r>
            <w:r w:rsidRPr="000918AD">
              <w:rPr>
                <w:sz w:val="20"/>
                <w:szCs w:val="20"/>
              </w:rPr>
              <w:t>ектов кап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тального стр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ительства</w:t>
            </w:r>
          </w:p>
        </w:tc>
        <w:tc>
          <w:tcPr>
            <w:tcW w:w="691" w:type="pct"/>
            <w:vMerge/>
          </w:tcPr>
          <w:p w14:paraId="3603CFB6" w14:textId="77777777" w:rsidR="009B5B9B" w:rsidRPr="000918AD" w:rsidRDefault="009B5B9B" w:rsidP="000F02B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01091" w:rsidRPr="000918AD" w14:paraId="436B3321" w14:textId="77777777" w:rsidTr="00901091">
        <w:trPr>
          <w:trHeight w:val="20"/>
        </w:trPr>
        <w:tc>
          <w:tcPr>
            <w:tcW w:w="110" w:type="pct"/>
            <w:vMerge/>
          </w:tcPr>
          <w:p w14:paraId="149FF02A" w14:textId="77777777" w:rsidR="000C7D20" w:rsidRPr="000918AD" w:rsidRDefault="000C7D20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56CD412A" w14:textId="77777777" w:rsidR="000C7D20" w:rsidRPr="000918AD" w:rsidRDefault="000C7D20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B49D428" w14:textId="77777777" w:rsidR="000C7D20" w:rsidRPr="000918AD" w:rsidRDefault="000C7D20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A5CCB95" w14:textId="77777777" w:rsidR="000C7D20" w:rsidRPr="000918AD" w:rsidRDefault="000C7D20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54FB1727" w14:textId="77777777" w:rsidR="000C7D20" w:rsidRPr="000918AD" w:rsidRDefault="000C7D20" w:rsidP="000F02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3FB40F1B" w14:textId="77777777" w:rsidR="000C7D20" w:rsidRPr="000918AD" w:rsidRDefault="000C7D20" w:rsidP="009B5B9B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</w:t>
            </w:r>
            <w:r w:rsidR="009B5B9B">
              <w:rPr>
                <w:sz w:val="20"/>
                <w:szCs w:val="20"/>
              </w:rPr>
              <w:t>4</w:t>
            </w:r>
            <w:r w:rsidRPr="000918AD">
              <w:rPr>
                <w:sz w:val="20"/>
                <w:szCs w:val="20"/>
              </w:rPr>
              <w:t xml:space="preserve">. </w:t>
            </w:r>
            <w:r w:rsidR="009B5B9B">
              <w:rPr>
                <w:sz w:val="20"/>
                <w:szCs w:val="20"/>
              </w:rPr>
              <w:t>Распорядительный акт об утверждении докуме</w:t>
            </w:r>
            <w:r w:rsidR="009B5B9B">
              <w:rPr>
                <w:sz w:val="20"/>
                <w:szCs w:val="20"/>
              </w:rPr>
              <w:t>н</w:t>
            </w:r>
            <w:r w:rsidR="009B5B9B">
              <w:rPr>
                <w:sz w:val="20"/>
                <w:szCs w:val="20"/>
              </w:rPr>
              <w:t>тации по планировке те</w:t>
            </w:r>
            <w:r w:rsidR="009B5B9B">
              <w:rPr>
                <w:sz w:val="20"/>
                <w:szCs w:val="20"/>
              </w:rPr>
              <w:t>р</w:t>
            </w:r>
            <w:r w:rsidR="009B5B9B">
              <w:rPr>
                <w:sz w:val="20"/>
                <w:szCs w:val="20"/>
              </w:rPr>
              <w:t>ритории</w:t>
            </w:r>
          </w:p>
        </w:tc>
        <w:tc>
          <w:tcPr>
            <w:tcW w:w="769" w:type="pct"/>
            <w:vMerge/>
          </w:tcPr>
          <w:p w14:paraId="79B453C6" w14:textId="77777777" w:rsidR="000C7D20" w:rsidRPr="000918AD" w:rsidRDefault="000C7D20" w:rsidP="000F02B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5FED263" w14:textId="77777777" w:rsidR="000C7D20" w:rsidRPr="000918AD" w:rsidRDefault="00AF2AF2" w:rsidP="00AF2AF2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Часть 1</w:t>
            </w:r>
            <w:r>
              <w:rPr>
                <w:sz w:val="20"/>
                <w:szCs w:val="20"/>
              </w:rPr>
              <w:t>2</w:t>
            </w:r>
            <w:r w:rsidRPr="000918AD">
              <w:rPr>
                <w:sz w:val="20"/>
                <w:szCs w:val="20"/>
              </w:rPr>
              <w:t xml:space="preserve"> статьи 45 ГрК РФ</w:t>
            </w:r>
          </w:p>
        </w:tc>
        <w:tc>
          <w:tcPr>
            <w:tcW w:w="462" w:type="pct"/>
          </w:tcPr>
          <w:p w14:paraId="6BD9D264" w14:textId="77777777" w:rsidR="000C7D20" w:rsidRPr="000918AD" w:rsidRDefault="003D4811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всех об</w:t>
            </w:r>
            <w:r w:rsidRPr="000918AD">
              <w:rPr>
                <w:sz w:val="20"/>
                <w:szCs w:val="20"/>
              </w:rPr>
              <w:t>ъ</w:t>
            </w:r>
            <w:r w:rsidRPr="000918AD">
              <w:rPr>
                <w:sz w:val="20"/>
                <w:szCs w:val="20"/>
              </w:rPr>
              <w:t>ектов кап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тального стр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ительства</w:t>
            </w:r>
          </w:p>
        </w:tc>
        <w:tc>
          <w:tcPr>
            <w:tcW w:w="691" w:type="pct"/>
            <w:vMerge/>
          </w:tcPr>
          <w:p w14:paraId="1E692989" w14:textId="77777777" w:rsidR="000C7D20" w:rsidRPr="000918AD" w:rsidRDefault="000C7D20" w:rsidP="000F02B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1091" w:rsidRPr="000918AD" w14:paraId="3BFD0DB5" w14:textId="77777777" w:rsidTr="00901091">
        <w:trPr>
          <w:trHeight w:val="20"/>
        </w:trPr>
        <w:tc>
          <w:tcPr>
            <w:tcW w:w="110" w:type="pct"/>
            <w:vMerge w:val="restart"/>
          </w:tcPr>
          <w:p w14:paraId="029541F9" w14:textId="77777777" w:rsidR="00C53248" w:rsidRPr="000918AD" w:rsidRDefault="00C53248" w:rsidP="000F02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9" w:type="pct"/>
            <w:vMerge w:val="restart"/>
          </w:tcPr>
          <w:p w14:paraId="33109DC9" w14:textId="77777777" w:rsidR="00C53248" w:rsidRPr="000918AD" w:rsidRDefault="00C53248" w:rsidP="00E91662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Прохождение эк</w:t>
            </w:r>
            <w:r w:rsidRPr="000918AD">
              <w:rPr>
                <w:sz w:val="20"/>
                <w:szCs w:val="20"/>
              </w:rPr>
              <w:t>с</w:t>
            </w:r>
            <w:r w:rsidRPr="000918AD">
              <w:rPr>
                <w:sz w:val="20"/>
                <w:szCs w:val="20"/>
              </w:rPr>
              <w:t>пертизы проектной документации</w:t>
            </w:r>
            <w:r>
              <w:rPr>
                <w:sz w:val="20"/>
                <w:szCs w:val="20"/>
              </w:rPr>
              <w:t xml:space="preserve"> и результатов инж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нерных изысканий</w:t>
            </w:r>
          </w:p>
        </w:tc>
        <w:tc>
          <w:tcPr>
            <w:tcW w:w="393" w:type="pct"/>
            <w:vMerge w:val="restart"/>
          </w:tcPr>
          <w:p w14:paraId="1F8207EF" w14:textId="77777777" w:rsidR="00C53248" w:rsidRPr="000918AD" w:rsidRDefault="00C53248" w:rsidP="000F02B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42 рабочих дня</w:t>
            </w:r>
          </w:p>
        </w:tc>
        <w:tc>
          <w:tcPr>
            <w:tcW w:w="393" w:type="pct"/>
            <w:vMerge w:val="restart"/>
          </w:tcPr>
          <w:p w14:paraId="5A77131F" w14:textId="77777777" w:rsidR="00C53248" w:rsidRPr="000918AD" w:rsidRDefault="00C53248" w:rsidP="000F02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761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рабочих дней</w:t>
            </w:r>
          </w:p>
        </w:tc>
        <w:tc>
          <w:tcPr>
            <w:tcW w:w="304" w:type="pct"/>
            <w:vMerge w:val="restart"/>
          </w:tcPr>
          <w:p w14:paraId="2525680D" w14:textId="77777777" w:rsidR="00C53248" w:rsidRPr="000918AD" w:rsidRDefault="00C53248" w:rsidP="001C70F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97" w:type="pct"/>
          </w:tcPr>
          <w:p w14:paraId="271581C2" w14:textId="77777777" w:rsidR="00C53248" w:rsidRPr="000918AD" w:rsidRDefault="00C53248" w:rsidP="000F02BF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1. Заявление о проведении государственной (негос</w:t>
            </w:r>
            <w:r w:rsidRPr="000918AD">
              <w:rPr>
                <w:sz w:val="20"/>
                <w:szCs w:val="20"/>
              </w:rPr>
              <w:t>у</w:t>
            </w:r>
            <w:r w:rsidRPr="000918AD">
              <w:rPr>
                <w:sz w:val="20"/>
                <w:szCs w:val="20"/>
              </w:rPr>
              <w:t>дарственной) экспертизы проектной документации объектов капитального строительства и (или) р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зультатов инженерных изысканий</w:t>
            </w:r>
          </w:p>
        </w:tc>
        <w:tc>
          <w:tcPr>
            <w:tcW w:w="769" w:type="pct"/>
            <w:vMerge w:val="restart"/>
          </w:tcPr>
          <w:p w14:paraId="7F1FAA71" w14:textId="77777777" w:rsidR="00C53248" w:rsidRPr="000918AD" w:rsidRDefault="00C53248" w:rsidP="00E91662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Заключение экспертизы проектной документации и (или) результатов инж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нерных изысканий</w:t>
            </w:r>
          </w:p>
        </w:tc>
        <w:tc>
          <w:tcPr>
            <w:tcW w:w="500" w:type="pct"/>
          </w:tcPr>
          <w:p w14:paraId="7CDAAF60" w14:textId="77777777" w:rsidR="00C53248" w:rsidRPr="000918AD" w:rsidRDefault="00C53248" w:rsidP="000F02B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918A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атья</w:t>
            </w:r>
            <w:r w:rsidRPr="000918AD">
              <w:rPr>
                <w:sz w:val="20"/>
                <w:szCs w:val="20"/>
              </w:rPr>
              <w:t xml:space="preserve"> 49 ГрК РФ</w:t>
            </w:r>
            <w:r>
              <w:rPr>
                <w:sz w:val="20"/>
                <w:szCs w:val="20"/>
              </w:rPr>
              <w:t>;</w:t>
            </w:r>
          </w:p>
          <w:p w14:paraId="6C86FFAA" w14:textId="46FC12B1" w:rsidR="00C53248" w:rsidRPr="000918AD" w:rsidRDefault="00C53248" w:rsidP="00215E51">
            <w:pPr>
              <w:pStyle w:val="ConsPlusNormal"/>
              <w:jc w:val="both"/>
              <w:rPr>
                <w:sz w:val="20"/>
                <w:szCs w:val="20"/>
              </w:rPr>
            </w:pPr>
            <w:r w:rsidRPr="00431C4B">
              <w:rPr>
                <w:spacing w:val="-4"/>
                <w:sz w:val="20"/>
                <w:szCs w:val="20"/>
              </w:rPr>
              <w:t>Постановление Правительства Российской Ф</w:t>
            </w:r>
            <w:r w:rsidRPr="00431C4B">
              <w:rPr>
                <w:spacing w:val="-4"/>
                <w:sz w:val="20"/>
                <w:szCs w:val="20"/>
              </w:rPr>
              <w:t>е</w:t>
            </w:r>
            <w:r w:rsidRPr="00431C4B">
              <w:rPr>
                <w:spacing w:val="-4"/>
                <w:sz w:val="20"/>
                <w:szCs w:val="20"/>
              </w:rPr>
              <w:t xml:space="preserve">дерации от </w:t>
            </w:r>
            <w:r w:rsidR="00087B7C">
              <w:rPr>
                <w:spacing w:val="-4"/>
                <w:sz w:val="20"/>
                <w:szCs w:val="20"/>
              </w:rPr>
              <w:br/>
            </w:r>
            <w:r w:rsidRPr="00431C4B">
              <w:rPr>
                <w:spacing w:val="-4"/>
                <w:sz w:val="20"/>
                <w:szCs w:val="20"/>
              </w:rPr>
              <w:t>5 марта 2007 года</w:t>
            </w:r>
            <w:r w:rsidRPr="000918AD">
              <w:rPr>
                <w:sz w:val="20"/>
                <w:szCs w:val="20"/>
              </w:rPr>
              <w:t xml:space="preserve"> </w:t>
            </w:r>
            <w:r w:rsidR="00431C4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145 </w:t>
            </w:r>
            <w:r>
              <w:rPr>
                <w:sz w:val="20"/>
                <w:szCs w:val="20"/>
              </w:rPr>
              <w:t>«</w:t>
            </w:r>
            <w:r w:rsidRPr="000918AD">
              <w:rPr>
                <w:sz w:val="20"/>
                <w:szCs w:val="20"/>
              </w:rPr>
              <w:t>О п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рядке организ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ции и провед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ния госуда</w:t>
            </w:r>
            <w:r w:rsidRPr="000918AD">
              <w:rPr>
                <w:sz w:val="20"/>
                <w:szCs w:val="20"/>
              </w:rPr>
              <w:t>р</w:t>
            </w:r>
            <w:r w:rsidRPr="000918AD">
              <w:rPr>
                <w:sz w:val="20"/>
                <w:szCs w:val="20"/>
              </w:rPr>
              <w:lastRenderedPageBreak/>
              <w:t>ственной эк</w:t>
            </w:r>
            <w:r w:rsidRPr="000918AD">
              <w:rPr>
                <w:sz w:val="20"/>
                <w:szCs w:val="20"/>
              </w:rPr>
              <w:t>с</w:t>
            </w:r>
            <w:r w:rsidRPr="000918AD">
              <w:rPr>
                <w:sz w:val="20"/>
                <w:szCs w:val="20"/>
              </w:rPr>
              <w:t>пертизы пр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ектной док</w:t>
            </w:r>
            <w:r w:rsidRPr="000918AD">
              <w:rPr>
                <w:sz w:val="20"/>
                <w:szCs w:val="20"/>
              </w:rPr>
              <w:t>у</w:t>
            </w:r>
            <w:r w:rsidRPr="000918AD">
              <w:rPr>
                <w:sz w:val="20"/>
                <w:szCs w:val="20"/>
              </w:rPr>
              <w:t>ментации и р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зультатов и</w:t>
            </w:r>
            <w:r w:rsidRPr="000918AD">
              <w:rPr>
                <w:sz w:val="20"/>
                <w:szCs w:val="20"/>
              </w:rPr>
              <w:t>н</w:t>
            </w:r>
            <w:r w:rsidRPr="000918AD">
              <w:rPr>
                <w:sz w:val="20"/>
                <w:szCs w:val="20"/>
              </w:rPr>
              <w:t>женерных</w:t>
            </w:r>
            <w:r w:rsidR="00E91662">
              <w:rPr>
                <w:sz w:val="20"/>
                <w:szCs w:val="20"/>
              </w:rPr>
              <w:t xml:space="preserve"> </w:t>
            </w:r>
            <w:r w:rsidRPr="000918AD">
              <w:rPr>
                <w:sz w:val="20"/>
                <w:szCs w:val="20"/>
              </w:rPr>
              <w:t>изысканий</w:t>
            </w:r>
            <w:r>
              <w:rPr>
                <w:sz w:val="20"/>
                <w:szCs w:val="20"/>
              </w:rPr>
              <w:t>»</w:t>
            </w:r>
            <w:r w:rsidRPr="000918AD">
              <w:rPr>
                <w:sz w:val="20"/>
                <w:szCs w:val="20"/>
              </w:rPr>
              <w:t xml:space="preserve"> (далее </w:t>
            </w:r>
            <w:r>
              <w:rPr>
                <w:sz w:val="20"/>
                <w:szCs w:val="20"/>
              </w:rPr>
              <w:t>‒</w:t>
            </w:r>
            <w:r w:rsidRPr="000918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0918AD">
              <w:rPr>
                <w:sz w:val="20"/>
                <w:szCs w:val="20"/>
              </w:rPr>
              <w:t>ост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 xml:space="preserve">ление </w:t>
            </w:r>
            <w:r w:rsidRPr="00C64005">
              <w:rPr>
                <w:spacing w:val="-4"/>
                <w:sz w:val="20"/>
                <w:szCs w:val="20"/>
              </w:rPr>
              <w:t>№ 145)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462" w:type="pct"/>
          </w:tcPr>
          <w:p w14:paraId="120B1E76" w14:textId="77777777" w:rsidR="00C53248" w:rsidRPr="000918AD" w:rsidRDefault="00C53248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lastRenderedPageBreak/>
              <w:t>Для всех об</w:t>
            </w:r>
            <w:r w:rsidRPr="000918AD">
              <w:rPr>
                <w:sz w:val="20"/>
                <w:szCs w:val="20"/>
              </w:rPr>
              <w:t>ъ</w:t>
            </w:r>
            <w:r w:rsidRPr="000918AD">
              <w:rPr>
                <w:sz w:val="20"/>
                <w:szCs w:val="20"/>
              </w:rPr>
              <w:t>ектов кап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тального стр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ительства</w:t>
            </w:r>
            <w:r>
              <w:rPr>
                <w:sz w:val="20"/>
                <w:szCs w:val="20"/>
              </w:rPr>
              <w:t>, за исключением объектов, в отношении проектной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кументации которых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ответствии с </w:t>
            </w:r>
            <w:r>
              <w:rPr>
                <w:sz w:val="20"/>
                <w:szCs w:val="20"/>
              </w:rPr>
              <w:lastRenderedPageBreak/>
              <w:t>частями 2,3,3.1 и 3.8 статьи 49 ГрК РФ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пертиза не проводится</w:t>
            </w:r>
          </w:p>
        </w:tc>
        <w:tc>
          <w:tcPr>
            <w:tcW w:w="691" w:type="pct"/>
          </w:tcPr>
          <w:p w14:paraId="4F9C5887" w14:textId="77777777" w:rsidR="00C53248" w:rsidRPr="000918AD" w:rsidRDefault="00C53248" w:rsidP="000F02BF">
            <w:pPr>
              <w:pStyle w:val="ConsPlusNormal"/>
              <w:jc w:val="center"/>
              <w:rPr>
                <w:sz w:val="20"/>
                <w:szCs w:val="20"/>
              </w:rPr>
            </w:pPr>
            <w:r w:rsidRPr="00DE764C">
              <w:rPr>
                <w:sz w:val="20"/>
                <w:szCs w:val="20"/>
              </w:rPr>
              <w:lastRenderedPageBreak/>
              <w:t>‒</w:t>
            </w:r>
          </w:p>
        </w:tc>
      </w:tr>
      <w:tr w:rsidR="00901091" w:rsidRPr="000918AD" w14:paraId="21586760" w14:textId="77777777" w:rsidTr="00901091">
        <w:trPr>
          <w:trHeight w:val="20"/>
        </w:trPr>
        <w:tc>
          <w:tcPr>
            <w:tcW w:w="110" w:type="pct"/>
            <w:vMerge/>
          </w:tcPr>
          <w:p w14:paraId="7603AA59" w14:textId="77777777" w:rsidR="00C53248" w:rsidRPr="000918AD" w:rsidRDefault="00C53248" w:rsidP="000F02B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05AB111F" w14:textId="77777777" w:rsidR="00C53248" w:rsidRPr="000918AD" w:rsidRDefault="00C53248" w:rsidP="000F02B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EBC7E3F" w14:textId="77777777" w:rsidR="00C53248" w:rsidRPr="000918AD" w:rsidRDefault="00C53248" w:rsidP="000F02B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0440243" w14:textId="77777777" w:rsidR="00C53248" w:rsidRPr="000918AD" w:rsidRDefault="00C53248" w:rsidP="000F02B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7C17BA33" w14:textId="77777777" w:rsidR="00C53248" w:rsidRPr="000918AD" w:rsidRDefault="00C53248" w:rsidP="000F02B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354F2C17" w14:textId="77777777" w:rsidR="00C53248" w:rsidRPr="000918AD" w:rsidRDefault="00C53248" w:rsidP="000F02BF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2. Проектная документация на объект капитального строительства в соотве</w:t>
            </w:r>
            <w:r w:rsidRPr="000918AD">
              <w:rPr>
                <w:sz w:val="20"/>
                <w:szCs w:val="20"/>
              </w:rPr>
              <w:t>т</w:t>
            </w:r>
            <w:r w:rsidRPr="000918AD">
              <w:rPr>
                <w:sz w:val="20"/>
                <w:szCs w:val="20"/>
              </w:rPr>
              <w:t>ствии с требованиями (в том числе к составу и с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держанию разделов док</w:t>
            </w:r>
            <w:r w:rsidRPr="000918AD">
              <w:rPr>
                <w:sz w:val="20"/>
                <w:szCs w:val="20"/>
              </w:rPr>
              <w:t>у</w:t>
            </w:r>
            <w:r w:rsidRPr="000918AD">
              <w:rPr>
                <w:sz w:val="20"/>
                <w:szCs w:val="20"/>
              </w:rPr>
              <w:t>ментации), установленн</w:t>
            </w:r>
            <w:r w:rsidRPr="000918AD">
              <w:rPr>
                <w:sz w:val="20"/>
                <w:szCs w:val="20"/>
              </w:rPr>
              <w:t>ы</w:t>
            </w:r>
            <w:r w:rsidRPr="000918AD">
              <w:rPr>
                <w:sz w:val="20"/>
                <w:szCs w:val="20"/>
              </w:rPr>
              <w:t>ми законодательством Российской Федерации</w:t>
            </w:r>
          </w:p>
        </w:tc>
        <w:tc>
          <w:tcPr>
            <w:tcW w:w="769" w:type="pct"/>
            <w:vMerge/>
          </w:tcPr>
          <w:p w14:paraId="395B480C" w14:textId="77777777" w:rsidR="00C53248" w:rsidRPr="000918AD" w:rsidRDefault="00C53248" w:rsidP="000F02B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7DE7B817" w14:textId="4A4189CE" w:rsidR="00C53248" w:rsidRPr="00087B7C" w:rsidRDefault="00C53248" w:rsidP="000F02BF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087B7C">
              <w:rPr>
                <w:spacing w:val="-4"/>
                <w:sz w:val="20"/>
                <w:szCs w:val="20"/>
              </w:rPr>
              <w:t>Подпункт «г» пункта 13 пост</w:t>
            </w:r>
            <w:r w:rsidRPr="00087B7C">
              <w:rPr>
                <w:spacing w:val="-4"/>
                <w:sz w:val="20"/>
                <w:szCs w:val="20"/>
              </w:rPr>
              <w:t>а</w:t>
            </w:r>
            <w:r w:rsidRPr="00087B7C">
              <w:rPr>
                <w:spacing w:val="-4"/>
                <w:sz w:val="20"/>
                <w:szCs w:val="20"/>
              </w:rPr>
              <w:t>новления № 145;</w:t>
            </w:r>
          </w:p>
          <w:p w14:paraId="3D8E525A" w14:textId="77777777" w:rsidR="00C53248" w:rsidRPr="000918AD" w:rsidRDefault="00C53248" w:rsidP="000F02BF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Часть 2 статьи 48 ГрК РФ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17FA1440" w14:textId="77777777" w:rsidR="00C53248" w:rsidRPr="000918AD" w:rsidRDefault="00C53248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кап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тального 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ительства, за исключением объектов, в отношении проектной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кументации которых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ответствии с частями 2,3,3.1 и 3.8 статьи 49 ГрК РФ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пертиза не проводится</w:t>
            </w:r>
          </w:p>
        </w:tc>
        <w:tc>
          <w:tcPr>
            <w:tcW w:w="691" w:type="pct"/>
          </w:tcPr>
          <w:p w14:paraId="6FE78EA6" w14:textId="77777777" w:rsidR="00C53248" w:rsidRPr="000918AD" w:rsidRDefault="00C53248" w:rsidP="000F02BF">
            <w:pPr>
              <w:pStyle w:val="ConsPlusNormal"/>
              <w:jc w:val="center"/>
              <w:rPr>
                <w:sz w:val="20"/>
                <w:szCs w:val="20"/>
              </w:rPr>
            </w:pPr>
            <w:r w:rsidRPr="00DE764C">
              <w:rPr>
                <w:sz w:val="20"/>
                <w:szCs w:val="20"/>
              </w:rPr>
              <w:t>‒</w:t>
            </w:r>
          </w:p>
        </w:tc>
      </w:tr>
      <w:tr w:rsidR="00901091" w:rsidRPr="000918AD" w14:paraId="35D62BB5" w14:textId="77777777" w:rsidTr="00901091">
        <w:trPr>
          <w:trHeight w:val="1290"/>
        </w:trPr>
        <w:tc>
          <w:tcPr>
            <w:tcW w:w="110" w:type="pct"/>
            <w:vMerge/>
          </w:tcPr>
          <w:p w14:paraId="57828519" w14:textId="77777777" w:rsidR="00C53248" w:rsidRPr="000918AD" w:rsidRDefault="00C53248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4538E4E7" w14:textId="77777777" w:rsidR="00C53248" w:rsidRPr="000918AD" w:rsidRDefault="00C53248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32B23D12" w14:textId="77777777" w:rsidR="00C53248" w:rsidRPr="000918AD" w:rsidRDefault="00C53248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ADDBC7E" w14:textId="77777777" w:rsidR="00C53248" w:rsidRPr="000918AD" w:rsidRDefault="00C53248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27952FA0" w14:textId="77777777" w:rsidR="00C53248" w:rsidRPr="000918AD" w:rsidRDefault="00C53248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  <w:vMerge w:val="restart"/>
          </w:tcPr>
          <w:p w14:paraId="2150DEB9" w14:textId="1801B14F" w:rsidR="00C53248" w:rsidRPr="007A1794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3. Часть проектной док</w:t>
            </w:r>
            <w:r w:rsidRPr="000918AD">
              <w:rPr>
                <w:sz w:val="20"/>
                <w:szCs w:val="20"/>
              </w:rPr>
              <w:t>у</w:t>
            </w:r>
            <w:r w:rsidRPr="000918AD">
              <w:rPr>
                <w:sz w:val="20"/>
                <w:szCs w:val="20"/>
              </w:rPr>
              <w:t>ментации, в которую были внесены изменения (в сл</w:t>
            </w:r>
            <w:r w:rsidRPr="000918AD">
              <w:rPr>
                <w:sz w:val="20"/>
                <w:szCs w:val="20"/>
              </w:rPr>
              <w:t>у</w:t>
            </w:r>
            <w:r w:rsidRPr="000918AD">
              <w:rPr>
                <w:sz w:val="20"/>
                <w:szCs w:val="20"/>
              </w:rPr>
              <w:t>чае представления в эле</w:t>
            </w:r>
            <w:r w:rsidRPr="000918AD">
              <w:rPr>
                <w:sz w:val="20"/>
                <w:szCs w:val="20"/>
              </w:rPr>
              <w:t>к</w:t>
            </w:r>
            <w:r w:rsidRPr="000918AD">
              <w:rPr>
                <w:sz w:val="20"/>
                <w:szCs w:val="20"/>
              </w:rPr>
              <w:t>тронной форме документов для проведения повторной государственной экспе</w:t>
            </w:r>
            <w:r w:rsidRPr="000918AD">
              <w:rPr>
                <w:sz w:val="20"/>
                <w:szCs w:val="20"/>
              </w:rPr>
              <w:t>р</w:t>
            </w:r>
            <w:r w:rsidRPr="000918AD">
              <w:rPr>
                <w:sz w:val="20"/>
                <w:szCs w:val="20"/>
              </w:rPr>
              <w:t>тизы проектной докуме</w:t>
            </w:r>
            <w:r w:rsidRPr="000918AD">
              <w:rPr>
                <w:sz w:val="20"/>
                <w:szCs w:val="20"/>
              </w:rPr>
              <w:t>н</w:t>
            </w:r>
            <w:r w:rsidRPr="000918AD">
              <w:rPr>
                <w:sz w:val="20"/>
                <w:szCs w:val="20"/>
              </w:rPr>
              <w:t>тации, получившей пол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жительное заключение государственной экспе</w:t>
            </w:r>
            <w:r w:rsidRPr="000918AD">
              <w:rPr>
                <w:sz w:val="20"/>
                <w:szCs w:val="20"/>
              </w:rPr>
              <w:t>р</w:t>
            </w:r>
            <w:r w:rsidRPr="000918AD">
              <w:rPr>
                <w:sz w:val="20"/>
                <w:szCs w:val="20"/>
              </w:rPr>
              <w:t>тизы, в организацию, пр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 xml:space="preserve">водившую первичную </w:t>
            </w:r>
            <w:r w:rsidR="00C069FE">
              <w:rPr>
                <w:sz w:val="20"/>
                <w:szCs w:val="20"/>
              </w:rPr>
              <w:br/>
            </w:r>
            <w:r w:rsidRPr="000918AD">
              <w:rPr>
                <w:sz w:val="20"/>
                <w:szCs w:val="20"/>
              </w:rPr>
              <w:t xml:space="preserve">государственную </w:t>
            </w:r>
            <w:r w:rsidRPr="00C069FE">
              <w:rPr>
                <w:spacing w:val="-2"/>
                <w:sz w:val="20"/>
                <w:szCs w:val="20"/>
              </w:rPr>
              <w:t>экспе</w:t>
            </w:r>
            <w:r w:rsidRPr="00C069FE">
              <w:rPr>
                <w:spacing w:val="-2"/>
                <w:sz w:val="20"/>
                <w:szCs w:val="20"/>
              </w:rPr>
              <w:t>р</w:t>
            </w:r>
            <w:r w:rsidRPr="00C069FE">
              <w:rPr>
                <w:spacing w:val="-2"/>
                <w:sz w:val="20"/>
                <w:szCs w:val="20"/>
              </w:rPr>
              <w:t>тизу в отношении проектной документации, предста</w:t>
            </w:r>
            <w:r w:rsidRPr="00C069FE">
              <w:rPr>
                <w:spacing w:val="-2"/>
                <w:sz w:val="20"/>
                <w:szCs w:val="20"/>
              </w:rPr>
              <w:t>в</w:t>
            </w:r>
            <w:r w:rsidRPr="00C069FE">
              <w:rPr>
                <w:spacing w:val="-2"/>
                <w:sz w:val="20"/>
                <w:szCs w:val="20"/>
              </w:rPr>
              <w:lastRenderedPageBreak/>
              <w:t>лявшейся в электронной форме в полном объеме)</w:t>
            </w:r>
          </w:p>
        </w:tc>
        <w:tc>
          <w:tcPr>
            <w:tcW w:w="769" w:type="pct"/>
            <w:vMerge w:val="restart"/>
          </w:tcPr>
          <w:p w14:paraId="367D31A1" w14:textId="77777777" w:rsidR="00C53248" w:rsidRPr="000918AD" w:rsidRDefault="00C53248" w:rsidP="000918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tcBorders>
              <w:right w:val="single" w:sz="4" w:space="0" w:color="auto"/>
            </w:tcBorders>
          </w:tcPr>
          <w:p w14:paraId="7BE5BFD5" w14:textId="53571F9B" w:rsidR="00C53248" w:rsidRPr="000918AD" w:rsidRDefault="00B12956" w:rsidP="007B5ED1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Абзац </w:t>
            </w:r>
            <w:r>
              <w:rPr>
                <w:sz w:val="20"/>
                <w:szCs w:val="20"/>
              </w:rPr>
              <w:t>первый и второй п</w:t>
            </w:r>
            <w:r w:rsidRPr="000918AD">
              <w:rPr>
                <w:sz w:val="20"/>
                <w:szCs w:val="20"/>
              </w:rPr>
              <w:t>ункта 17</w:t>
            </w:r>
            <w:r>
              <w:rPr>
                <w:sz w:val="20"/>
                <w:szCs w:val="20"/>
              </w:rPr>
              <w:t xml:space="preserve">, </w:t>
            </w:r>
            <w:r w:rsidRPr="00431C4B">
              <w:rPr>
                <w:spacing w:val="-4"/>
                <w:sz w:val="20"/>
                <w:szCs w:val="20"/>
              </w:rPr>
              <w:t xml:space="preserve">подпункт «г» </w:t>
            </w:r>
            <w:r w:rsidRPr="00087B7C">
              <w:rPr>
                <w:spacing w:val="-4"/>
                <w:sz w:val="20"/>
                <w:szCs w:val="20"/>
              </w:rPr>
              <w:t>пункта 13 пост</w:t>
            </w:r>
            <w:r w:rsidRPr="00087B7C">
              <w:rPr>
                <w:spacing w:val="-4"/>
                <w:sz w:val="20"/>
                <w:szCs w:val="20"/>
              </w:rPr>
              <w:t>а</w:t>
            </w:r>
            <w:r w:rsidRPr="00087B7C">
              <w:rPr>
                <w:spacing w:val="-4"/>
                <w:sz w:val="20"/>
                <w:szCs w:val="20"/>
              </w:rPr>
              <w:t>новления №</w:t>
            </w:r>
            <w:r w:rsidR="00431C4B" w:rsidRPr="00087B7C">
              <w:rPr>
                <w:spacing w:val="-4"/>
                <w:sz w:val="20"/>
                <w:szCs w:val="20"/>
              </w:rPr>
              <w:t xml:space="preserve"> </w:t>
            </w:r>
            <w:r w:rsidRPr="00087B7C">
              <w:rPr>
                <w:spacing w:val="-4"/>
                <w:sz w:val="20"/>
                <w:szCs w:val="20"/>
              </w:rPr>
              <w:t>145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01F" w14:textId="77777777" w:rsidR="00C53248" w:rsidRPr="000918AD" w:rsidRDefault="00C53248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кап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тального 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ительства, за исключением объектов, в отношении проектной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кументации которых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ответствии с частями 2,3,3.1 и 3.8 статьи 49 ГрК РФ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пертиза не проводится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FFFFFF" w:themeColor="background1"/>
            </w:tcBorders>
          </w:tcPr>
          <w:p w14:paraId="0991B4EA" w14:textId="77777777" w:rsidR="00C53248" w:rsidRPr="000918AD" w:rsidRDefault="00C53248" w:rsidP="00091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5913C451" w14:textId="77777777" w:rsidTr="00901091">
        <w:trPr>
          <w:trHeight w:val="20"/>
        </w:trPr>
        <w:tc>
          <w:tcPr>
            <w:tcW w:w="110" w:type="pct"/>
            <w:vMerge/>
          </w:tcPr>
          <w:p w14:paraId="74578928" w14:textId="77777777" w:rsidR="00C53248" w:rsidRPr="000918AD" w:rsidRDefault="00C53248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5D35AB88" w14:textId="77777777" w:rsidR="00C53248" w:rsidRPr="000918AD" w:rsidRDefault="00C53248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6F025EBD" w14:textId="77777777" w:rsidR="00C53248" w:rsidRPr="000918AD" w:rsidRDefault="00C53248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8F96CCC" w14:textId="77777777" w:rsidR="00C53248" w:rsidRPr="000918AD" w:rsidRDefault="00C53248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23CFBCEE" w14:textId="77777777" w:rsidR="00C53248" w:rsidRPr="000918AD" w:rsidRDefault="00C53248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14:paraId="738FC2BC" w14:textId="77777777" w:rsidR="00C53248" w:rsidRPr="000918AD" w:rsidRDefault="00C53248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Merge/>
          </w:tcPr>
          <w:p w14:paraId="6D2EA30D" w14:textId="77777777" w:rsidR="00C53248" w:rsidRPr="000918AD" w:rsidRDefault="00C53248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right w:val="single" w:sz="4" w:space="0" w:color="auto"/>
            </w:tcBorders>
          </w:tcPr>
          <w:p w14:paraId="31321432" w14:textId="77777777" w:rsidR="00C53248" w:rsidRPr="000918AD" w:rsidRDefault="00C53248" w:rsidP="007B5ED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059" w14:textId="77777777" w:rsidR="00C53248" w:rsidRPr="000918AD" w:rsidRDefault="00C53248" w:rsidP="00C5346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7C3D5C88" w14:textId="77777777" w:rsidR="00C53248" w:rsidRPr="000918AD" w:rsidRDefault="00C53248" w:rsidP="000918A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01091" w:rsidRPr="000918AD" w14:paraId="3029017D" w14:textId="77777777" w:rsidTr="00901091">
        <w:trPr>
          <w:trHeight w:val="20"/>
        </w:trPr>
        <w:tc>
          <w:tcPr>
            <w:tcW w:w="110" w:type="pct"/>
            <w:vMerge/>
          </w:tcPr>
          <w:p w14:paraId="665F3B74" w14:textId="77777777" w:rsidR="00C53248" w:rsidRPr="000918AD" w:rsidRDefault="00C53248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6E78BDC9" w14:textId="77777777" w:rsidR="00C53248" w:rsidRPr="000918AD" w:rsidRDefault="00C53248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2915B065" w14:textId="77777777" w:rsidR="00C53248" w:rsidRPr="000918AD" w:rsidRDefault="00C53248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01CED94" w14:textId="77777777" w:rsidR="00C53248" w:rsidRPr="000918AD" w:rsidRDefault="00C53248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30D32D45" w14:textId="77777777" w:rsidR="00C53248" w:rsidRPr="000918AD" w:rsidRDefault="00C53248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307C7620" w14:textId="77777777" w:rsidR="00C53248" w:rsidRPr="000918AD" w:rsidRDefault="00C53248" w:rsidP="00407AC1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4. Ведомости объемов р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бот, учтенных в сметных расчетах</w:t>
            </w:r>
          </w:p>
        </w:tc>
        <w:tc>
          <w:tcPr>
            <w:tcW w:w="769" w:type="pct"/>
            <w:vMerge/>
          </w:tcPr>
          <w:p w14:paraId="31CC7D19" w14:textId="77777777" w:rsidR="00C53248" w:rsidRPr="000918AD" w:rsidRDefault="00C53248" w:rsidP="000918A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CE7E8E6" w14:textId="2773D350" w:rsidR="00C53248" w:rsidRPr="00087B7C" w:rsidRDefault="003D4B1B" w:rsidP="00407AC1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087B7C">
              <w:rPr>
                <w:spacing w:val="-4"/>
                <w:sz w:val="20"/>
                <w:szCs w:val="20"/>
              </w:rPr>
              <w:t>Подпункт «г</w:t>
            </w:r>
            <w:r w:rsidR="00D936E0" w:rsidRPr="00087B7C">
              <w:rPr>
                <w:spacing w:val="-4"/>
                <w:sz w:val="20"/>
                <w:szCs w:val="20"/>
              </w:rPr>
              <w:t xml:space="preserve"> (</w:t>
            </w:r>
            <w:r w:rsidRPr="00087B7C">
              <w:rPr>
                <w:spacing w:val="-4"/>
                <w:sz w:val="20"/>
                <w:szCs w:val="20"/>
              </w:rPr>
              <w:t>1</w:t>
            </w:r>
            <w:r w:rsidR="00D936E0" w:rsidRPr="00087B7C">
              <w:rPr>
                <w:spacing w:val="-4"/>
                <w:sz w:val="20"/>
                <w:szCs w:val="20"/>
              </w:rPr>
              <w:t>)</w:t>
            </w:r>
            <w:r w:rsidRPr="00087B7C">
              <w:rPr>
                <w:spacing w:val="-4"/>
                <w:sz w:val="20"/>
                <w:szCs w:val="20"/>
              </w:rPr>
              <w:t>» пункта 13 пост</w:t>
            </w:r>
            <w:r w:rsidRPr="00087B7C">
              <w:rPr>
                <w:spacing w:val="-4"/>
                <w:sz w:val="20"/>
                <w:szCs w:val="20"/>
              </w:rPr>
              <w:t>а</w:t>
            </w:r>
            <w:r w:rsidRPr="00087B7C">
              <w:rPr>
                <w:spacing w:val="-4"/>
                <w:sz w:val="20"/>
                <w:szCs w:val="20"/>
              </w:rPr>
              <w:t>новления № 145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14:paraId="37DE779A" w14:textId="77777777" w:rsidR="00C53248" w:rsidRPr="000918AD" w:rsidRDefault="00C53248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кап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тального 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ительства, за исключением объектов, в отношении проектной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кументации которых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ответствии с частями 2,3,3.1 и 3.8 статьи 49 ГрК РФ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пертиза </w:t>
            </w:r>
            <w:r w:rsidR="0045673B">
              <w:rPr>
                <w:sz w:val="20"/>
                <w:szCs w:val="20"/>
              </w:rPr>
              <w:t>не проводится</w:t>
            </w:r>
          </w:p>
        </w:tc>
        <w:tc>
          <w:tcPr>
            <w:tcW w:w="691" w:type="pct"/>
          </w:tcPr>
          <w:p w14:paraId="6C9F23B0" w14:textId="77777777" w:rsidR="00C53248" w:rsidRPr="000918AD" w:rsidRDefault="00C53248" w:rsidP="00400A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67D2020D" w14:textId="77777777" w:rsidTr="00901091">
        <w:trPr>
          <w:trHeight w:val="938"/>
        </w:trPr>
        <w:tc>
          <w:tcPr>
            <w:tcW w:w="110" w:type="pct"/>
            <w:vMerge/>
          </w:tcPr>
          <w:p w14:paraId="302AD747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7691817A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721187C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BB52DEE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50AFD7FB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04FD8DD5" w14:textId="77777777" w:rsidR="00C53248" w:rsidRPr="000918AD" w:rsidRDefault="00C53248" w:rsidP="00C53248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5. Задание на проектир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вание</w:t>
            </w:r>
          </w:p>
        </w:tc>
        <w:tc>
          <w:tcPr>
            <w:tcW w:w="769" w:type="pct"/>
            <w:vMerge/>
          </w:tcPr>
          <w:p w14:paraId="0E36C919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6CD77B5" w14:textId="77777777" w:rsidR="003D4B1B" w:rsidRPr="00087B7C" w:rsidRDefault="003D4B1B" w:rsidP="00C53248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087B7C">
              <w:rPr>
                <w:spacing w:val="-4"/>
                <w:sz w:val="20"/>
                <w:szCs w:val="20"/>
              </w:rPr>
              <w:t>Подпункт «д», пункта 13 пост</w:t>
            </w:r>
            <w:r w:rsidRPr="00087B7C">
              <w:rPr>
                <w:spacing w:val="-4"/>
                <w:sz w:val="20"/>
                <w:szCs w:val="20"/>
              </w:rPr>
              <w:t>а</w:t>
            </w:r>
            <w:r w:rsidRPr="00087B7C">
              <w:rPr>
                <w:spacing w:val="-4"/>
                <w:sz w:val="20"/>
                <w:szCs w:val="20"/>
              </w:rPr>
              <w:t>новления № 145</w:t>
            </w:r>
          </w:p>
          <w:p w14:paraId="73763A5C" w14:textId="77777777" w:rsidR="00C53248" w:rsidRPr="0027694B" w:rsidRDefault="00C53248" w:rsidP="00C5324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14:paraId="19A9D2EF" w14:textId="77777777" w:rsidR="00C53248" w:rsidRPr="000918AD" w:rsidRDefault="00DC3A77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кап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тального 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ительства, за исключением объектов, в отношении проектной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кументации которых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ответствии с частями 2,3,3.1 и 3.8 статьи 49 ГрК РФ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пертиза не проводится</w:t>
            </w:r>
          </w:p>
        </w:tc>
        <w:tc>
          <w:tcPr>
            <w:tcW w:w="691" w:type="pct"/>
            <w:vMerge w:val="restart"/>
          </w:tcPr>
          <w:p w14:paraId="230DE9E0" w14:textId="77777777" w:rsidR="00C53248" w:rsidRPr="000918AD" w:rsidRDefault="00C53248" w:rsidP="00400A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0DDB07A6" w14:textId="77777777" w:rsidTr="00901091">
        <w:trPr>
          <w:trHeight w:val="937"/>
        </w:trPr>
        <w:tc>
          <w:tcPr>
            <w:tcW w:w="110" w:type="pct"/>
            <w:vMerge/>
          </w:tcPr>
          <w:p w14:paraId="7EA59817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31C8B5B9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BF04E59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CFAABDC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479FF6C1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5ECA302A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0918AD">
              <w:rPr>
                <w:sz w:val="20"/>
                <w:szCs w:val="20"/>
              </w:rPr>
              <w:t>Результаты инженерных изысканий в соответствии с требованиями (в том числе к составу указанных р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зультатов), установленн</w:t>
            </w:r>
            <w:r w:rsidRPr="000918AD">
              <w:rPr>
                <w:sz w:val="20"/>
                <w:szCs w:val="20"/>
              </w:rPr>
              <w:t>ы</w:t>
            </w:r>
            <w:r w:rsidRPr="000918AD">
              <w:rPr>
                <w:sz w:val="20"/>
                <w:szCs w:val="20"/>
              </w:rPr>
              <w:t>ми законодательством Российской Федерации</w:t>
            </w:r>
          </w:p>
        </w:tc>
        <w:tc>
          <w:tcPr>
            <w:tcW w:w="769" w:type="pct"/>
            <w:vMerge/>
          </w:tcPr>
          <w:p w14:paraId="0DA6A43C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CF757A1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14:paraId="47E9A06B" w14:textId="77777777" w:rsidR="00C53248" w:rsidRPr="000918AD" w:rsidRDefault="00C53248" w:rsidP="00C5346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14:paraId="68BBF60C" w14:textId="77777777" w:rsidR="00C53248" w:rsidRDefault="00C53248" w:rsidP="00400A8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1091" w:rsidRPr="000918AD" w14:paraId="7E752450" w14:textId="77777777" w:rsidTr="00901091">
        <w:trPr>
          <w:trHeight w:val="20"/>
        </w:trPr>
        <w:tc>
          <w:tcPr>
            <w:tcW w:w="110" w:type="pct"/>
            <w:vMerge/>
          </w:tcPr>
          <w:p w14:paraId="26C12441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5A9886E3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287B91ED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2799F44F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583E51EA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69D96854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7. Задание на выполнение инженерных изысканий</w:t>
            </w:r>
          </w:p>
        </w:tc>
        <w:tc>
          <w:tcPr>
            <w:tcW w:w="769" w:type="pct"/>
            <w:vMerge/>
          </w:tcPr>
          <w:p w14:paraId="5484550D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73BFBB32" w14:textId="09887FB9" w:rsidR="00C53248" w:rsidRPr="000918AD" w:rsidRDefault="00E549BE" w:rsidP="00DC3A77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Пункт 4 пост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новления Пр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вительства Ро</w:t>
            </w:r>
            <w:r w:rsidRPr="000918AD">
              <w:rPr>
                <w:sz w:val="20"/>
                <w:szCs w:val="20"/>
              </w:rPr>
              <w:t>с</w:t>
            </w:r>
            <w:r w:rsidRPr="000918AD">
              <w:rPr>
                <w:sz w:val="20"/>
                <w:szCs w:val="20"/>
              </w:rPr>
              <w:t>сийской Фед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рации от 19 я</w:t>
            </w:r>
            <w:r w:rsidRPr="000918AD">
              <w:rPr>
                <w:sz w:val="20"/>
                <w:szCs w:val="20"/>
              </w:rPr>
              <w:t>н</w:t>
            </w:r>
            <w:r w:rsidRPr="000918AD">
              <w:rPr>
                <w:sz w:val="20"/>
                <w:szCs w:val="20"/>
              </w:rPr>
              <w:t xml:space="preserve">варя 2006 </w:t>
            </w:r>
            <w:r>
              <w:rPr>
                <w:sz w:val="20"/>
                <w:szCs w:val="20"/>
              </w:rPr>
              <w:t>года</w:t>
            </w:r>
            <w:r w:rsidRPr="000918AD">
              <w:rPr>
                <w:sz w:val="20"/>
                <w:szCs w:val="20"/>
              </w:rPr>
              <w:t xml:space="preserve"> </w:t>
            </w:r>
            <w:r w:rsidR="00E91662">
              <w:rPr>
                <w:sz w:val="20"/>
                <w:szCs w:val="20"/>
              </w:rPr>
              <w:br/>
            </w:r>
            <w:r w:rsidRPr="00E91662">
              <w:rPr>
                <w:spacing w:val="-2"/>
                <w:sz w:val="20"/>
                <w:szCs w:val="20"/>
              </w:rPr>
              <w:t>№ 20 «Об инж</w:t>
            </w:r>
            <w:r w:rsidRPr="00E91662">
              <w:rPr>
                <w:spacing w:val="-2"/>
                <w:sz w:val="20"/>
                <w:szCs w:val="20"/>
              </w:rPr>
              <w:t>е</w:t>
            </w:r>
            <w:r w:rsidRPr="00E91662">
              <w:rPr>
                <w:spacing w:val="-2"/>
                <w:sz w:val="20"/>
                <w:szCs w:val="20"/>
              </w:rPr>
              <w:lastRenderedPageBreak/>
              <w:t>нерных изыск</w:t>
            </w:r>
            <w:r w:rsidRPr="00E91662">
              <w:rPr>
                <w:spacing w:val="-2"/>
                <w:sz w:val="20"/>
                <w:szCs w:val="20"/>
              </w:rPr>
              <w:t>а</w:t>
            </w:r>
            <w:r w:rsidRPr="00E91662">
              <w:rPr>
                <w:spacing w:val="-2"/>
                <w:sz w:val="20"/>
                <w:szCs w:val="20"/>
              </w:rPr>
              <w:t>ниях для подг</w:t>
            </w:r>
            <w:r w:rsidRPr="00E91662">
              <w:rPr>
                <w:spacing w:val="-2"/>
                <w:sz w:val="20"/>
                <w:szCs w:val="20"/>
              </w:rPr>
              <w:t>о</w:t>
            </w:r>
            <w:r w:rsidRPr="00E91662">
              <w:rPr>
                <w:spacing w:val="-2"/>
                <w:sz w:val="20"/>
                <w:szCs w:val="20"/>
              </w:rPr>
              <w:t>товки проектной документации, строительства, реконструкции объектов кап</w:t>
            </w:r>
            <w:r w:rsidRPr="00E91662">
              <w:rPr>
                <w:spacing w:val="-2"/>
                <w:sz w:val="20"/>
                <w:szCs w:val="20"/>
              </w:rPr>
              <w:t>и</w:t>
            </w:r>
            <w:r w:rsidRPr="00E91662">
              <w:rPr>
                <w:spacing w:val="-2"/>
                <w:sz w:val="20"/>
                <w:szCs w:val="20"/>
              </w:rPr>
              <w:t>тального стро</w:t>
            </w:r>
            <w:r w:rsidRPr="00E91662">
              <w:rPr>
                <w:spacing w:val="-2"/>
                <w:sz w:val="20"/>
                <w:szCs w:val="20"/>
              </w:rPr>
              <w:t>и</w:t>
            </w:r>
            <w:r w:rsidRPr="00E91662">
              <w:rPr>
                <w:spacing w:val="-2"/>
                <w:sz w:val="20"/>
                <w:szCs w:val="20"/>
              </w:rPr>
              <w:t>тельства» в де</w:t>
            </w:r>
            <w:r w:rsidRPr="00E91662">
              <w:rPr>
                <w:spacing w:val="-2"/>
                <w:sz w:val="20"/>
                <w:szCs w:val="20"/>
              </w:rPr>
              <w:t>й</w:t>
            </w:r>
            <w:r w:rsidRPr="00E91662">
              <w:rPr>
                <w:spacing w:val="-2"/>
                <w:sz w:val="20"/>
                <w:szCs w:val="20"/>
              </w:rPr>
              <w:t>ствующей р</w:t>
            </w:r>
            <w:r w:rsidRPr="00E91662">
              <w:rPr>
                <w:spacing w:val="-2"/>
                <w:sz w:val="20"/>
                <w:szCs w:val="20"/>
              </w:rPr>
              <w:t>е</w:t>
            </w:r>
            <w:r w:rsidRPr="00E91662">
              <w:rPr>
                <w:spacing w:val="-2"/>
                <w:sz w:val="20"/>
                <w:szCs w:val="20"/>
              </w:rPr>
              <w:t>дакции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</w:tcPr>
          <w:p w14:paraId="1D7D6773" w14:textId="77777777" w:rsidR="00C53248" w:rsidRPr="000918AD" w:rsidRDefault="00DC3A77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Для всех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кап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тального 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ительства, за исключением объектов, в отношении </w:t>
            </w:r>
            <w:r>
              <w:rPr>
                <w:sz w:val="20"/>
                <w:szCs w:val="20"/>
              </w:rPr>
              <w:lastRenderedPageBreak/>
              <w:t>проектной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кументации которых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ответствии с частями 2,3,3.1 и 3.8 статьи 49 ГрК РФ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пертиза не проводится</w:t>
            </w:r>
          </w:p>
        </w:tc>
        <w:tc>
          <w:tcPr>
            <w:tcW w:w="691" w:type="pct"/>
          </w:tcPr>
          <w:p w14:paraId="6EF66B09" w14:textId="77777777" w:rsidR="00C53248" w:rsidRPr="000918AD" w:rsidRDefault="00C53248" w:rsidP="00400A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</w:p>
        </w:tc>
      </w:tr>
      <w:tr w:rsidR="00901091" w:rsidRPr="000918AD" w14:paraId="612097F9" w14:textId="77777777" w:rsidTr="00901091">
        <w:trPr>
          <w:trHeight w:val="20"/>
        </w:trPr>
        <w:tc>
          <w:tcPr>
            <w:tcW w:w="110" w:type="pct"/>
            <w:vMerge/>
          </w:tcPr>
          <w:p w14:paraId="6EFF0E91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49DEB41B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FB04B25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293FB464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0BF8342D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4BF65FA3" w14:textId="5E5B0618" w:rsidR="00C53248" w:rsidRPr="000918AD" w:rsidRDefault="00C53248" w:rsidP="00CB3A0C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8. Положительное закл</w:t>
            </w:r>
            <w:r w:rsidRPr="000918AD">
              <w:rPr>
                <w:sz w:val="20"/>
                <w:szCs w:val="20"/>
              </w:rPr>
              <w:t>ю</w:t>
            </w:r>
            <w:r w:rsidRPr="000918AD">
              <w:rPr>
                <w:sz w:val="20"/>
                <w:szCs w:val="20"/>
              </w:rPr>
              <w:t>чение государственной и</w:t>
            </w:r>
            <w:r w:rsidRPr="000918AD">
              <w:rPr>
                <w:sz w:val="20"/>
                <w:szCs w:val="20"/>
              </w:rPr>
              <w:t>с</w:t>
            </w:r>
            <w:r w:rsidRPr="000918AD">
              <w:rPr>
                <w:sz w:val="20"/>
                <w:szCs w:val="20"/>
              </w:rPr>
              <w:t>торико-культурной эк</w:t>
            </w:r>
            <w:r w:rsidRPr="000918AD">
              <w:rPr>
                <w:sz w:val="20"/>
                <w:szCs w:val="20"/>
              </w:rPr>
              <w:t>с</w:t>
            </w:r>
            <w:r w:rsidRPr="000918AD">
              <w:rPr>
                <w:sz w:val="20"/>
                <w:szCs w:val="20"/>
              </w:rPr>
              <w:t>пертизы в случае провед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ния государственной эк</w:t>
            </w:r>
            <w:r w:rsidRPr="000918AD">
              <w:rPr>
                <w:sz w:val="20"/>
                <w:szCs w:val="20"/>
              </w:rPr>
              <w:t>с</w:t>
            </w:r>
            <w:r w:rsidRPr="000918AD">
              <w:rPr>
                <w:sz w:val="20"/>
                <w:szCs w:val="20"/>
              </w:rPr>
              <w:t>пертизы проектной док</w:t>
            </w:r>
            <w:r w:rsidRPr="000918AD">
              <w:rPr>
                <w:sz w:val="20"/>
                <w:szCs w:val="20"/>
              </w:rPr>
              <w:t>у</w:t>
            </w:r>
            <w:r w:rsidRPr="000918AD">
              <w:rPr>
                <w:sz w:val="20"/>
                <w:szCs w:val="20"/>
              </w:rPr>
              <w:t>ментации, подлежащей государственной истор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ко-культурной экспертизе в соответствии с Федерал</w:t>
            </w:r>
            <w:r w:rsidRPr="000918AD">
              <w:rPr>
                <w:sz w:val="20"/>
                <w:szCs w:val="20"/>
              </w:rPr>
              <w:t>ь</w:t>
            </w:r>
            <w:r w:rsidRPr="000918AD">
              <w:rPr>
                <w:sz w:val="20"/>
                <w:szCs w:val="20"/>
              </w:rPr>
              <w:t xml:space="preserve">ным законом </w:t>
            </w:r>
            <w:r w:rsidR="00D936E0">
              <w:rPr>
                <w:sz w:val="20"/>
                <w:szCs w:val="20"/>
              </w:rPr>
              <w:t xml:space="preserve">от </w:t>
            </w:r>
            <w:r w:rsidRPr="000918AD">
              <w:rPr>
                <w:sz w:val="20"/>
                <w:szCs w:val="20"/>
              </w:rPr>
              <w:t xml:space="preserve">25 июня 2002 </w:t>
            </w:r>
            <w:r>
              <w:rPr>
                <w:sz w:val="20"/>
                <w:szCs w:val="20"/>
              </w:rPr>
              <w:t>года</w:t>
            </w:r>
            <w:r w:rsidRPr="000918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73-ФЗ </w:t>
            </w:r>
            <w:r>
              <w:rPr>
                <w:sz w:val="20"/>
                <w:szCs w:val="20"/>
              </w:rPr>
              <w:t>«</w:t>
            </w:r>
            <w:r w:rsidRPr="000918AD">
              <w:rPr>
                <w:sz w:val="20"/>
                <w:szCs w:val="20"/>
              </w:rPr>
              <w:t>Об объектах культурного наследия (памятниках и</w:t>
            </w:r>
            <w:r w:rsidRPr="000918AD">
              <w:rPr>
                <w:sz w:val="20"/>
                <w:szCs w:val="20"/>
              </w:rPr>
              <w:t>с</w:t>
            </w:r>
            <w:r w:rsidRPr="000918AD">
              <w:rPr>
                <w:sz w:val="20"/>
                <w:szCs w:val="20"/>
              </w:rPr>
              <w:t>тории и культуры) народов Российской Федерации</w:t>
            </w:r>
            <w:r>
              <w:rPr>
                <w:sz w:val="20"/>
                <w:szCs w:val="20"/>
              </w:rPr>
              <w:t>»</w:t>
            </w:r>
            <w:r w:rsidRPr="000918AD">
              <w:rPr>
                <w:sz w:val="20"/>
                <w:szCs w:val="20"/>
              </w:rPr>
              <w:t xml:space="preserve"> (далее - </w:t>
            </w:r>
            <w:r w:rsidR="00CB3A0C">
              <w:rPr>
                <w:sz w:val="20"/>
                <w:szCs w:val="20"/>
              </w:rPr>
              <w:t>За</w:t>
            </w:r>
            <w:r w:rsidRPr="000918AD">
              <w:rPr>
                <w:sz w:val="20"/>
                <w:szCs w:val="20"/>
              </w:rPr>
              <w:t xml:space="preserve">кон </w:t>
            </w:r>
            <w:r w:rsidR="00CB3A0C">
              <w:rPr>
                <w:sz w:val="20"/>
                <w:szCs w:val="20"/>
              </w:rPr>
              <w:t>№ 7</w:t>
            </w:r>
            <w:r w:rsidRPr="000918AD">
              <w:rPr>
                <w:sz w:val="20"/>
                <w:szCs w:val="20"/>
              </w:rPr>
              <w:t>3-ФЗ)</w:t>
            </w:r>
          </w:p>
        </w:tc>
        <w:tc>
          <w:tcPr>
            <w:tcW w:w="769" w:type="pct"/>
            <w:vMerge/>
          </w:tcPr>
          <w:p w14:paraId="45BFE062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D0FE637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Статья 32 </w:t>
            </w:r>
            <w:r w:rsidR="00CB3A0C">
              <w:rPr>
                <w:sz w:val="20"/>
                <w:szCs w:val="20"/>
              </w:rPr>
              <w:t>Закона</w:t>
            </w:r>
            <w:r w:rsidRPr="000918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73-ФЗ</w:t>
            </w:r>
            <w:r w:rsidR="00CB3A0C">
              <w:rPr>
                <w:sz w:val="20"/>
                <w:szCs w:val="20"/>
              </w:rPr>
              <w:t>;</w:t>
            </w:r>
          </w:p>
          <w:p w14:paraId="15FFCB49" w14:textId="77777777" w:rsidR="00C53248" w:rsidRPr="007328B8" w:rsidRDefault="00C53248" w:rsidP="00CB3A0C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7328B8">
              <w:rPr>
                <w:spacing w:val="-4"/>
                <w:sz w:val="20"/>
                <w:szCs w:val="20"/>
              </w:rPr>
              <w:t>Подпункт «ж (1)» пункта 13 пост</w:t>
            </w:r>
            <w:r w:rsidRPr="007328B8">
              <w:rPr>
                <w:spacing w:val="-4"/>
                <w:sz w:val="20"/>
                <w:szCs w:val="20"/>
              </w:rPr>
              <w:t>а</w:t>
            </w:r>
            <w:r w:rsidRPr="007328B8">
              <w:rPr>
                <w:spacing w:val="-4"/>
                <w:sz w:val="20"/>
                <w:szCs w:val="20"/>
              </w:rPr>
              <w:t>новления № 145.</w:t>
            </w:r>
          </w:p>
        </w:tc>
        <w:tc>
          <w:tcPr>
            <w:tcW w:w="462" w:type="pct"/>
          </w:tcPr>
          <w:p w14:paraId="11267A60" w14:textId="77777777" w:rsidR="00C53248" w:rsidRPr="000918AD" w:rsidRDefault="00C53248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объектов культурного наследия</w:t>
            </w:r>
          </w:p>
        </w:tc>
        <w:tc>
          <w:tcPr>
            <w:tcW w:w="691" w:type="pct"/>
          </w:tcPr>
          <w:p w14:paraId="0C3179F6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7784A715" w14:textId="77777777" w:rsidTr="00901091">
        <w:trPr>
          <w:trHeight w:val="20"/>
        </w:trPr>
        <w:tc>
          <w:tcPr>
            <w:tcW w:w="110" w:type="pct"/>
            <w:vMerge/>
          </w:tcPr>
          <w:p w14:paraId="3A7321D8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6DE63501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338C69E4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2CC7137D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6C437D12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7422137F" w14:textId="6CA0ACC9" w:rsidR="00C53248" w:rsidRPr="000918AD" w:rsidRDefault="00B36F6E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8F7956">
              <w:rPr>
                <w:color w:val="000000" w:themeColor="text1"/>
                <w:sz w:val="20"/>
                <w:szCs w:val="20"/>
              </w:rPr>
              <w:t>9. Государственная эк</w:t>
            </w:r>
            <w:r w:rsidRPr="008F7956">
              <w:rPr>
                <w:color w:val="000000" w:themeColor="text1"/>
                <w:sz w:val="20"/>
                <w:szCs w:val="20"/>
              </w:rPr>
              <w:t>с</w:t>
            </w:r>
            <w:r w:rsidRPr="008F7956">
              <w:rPr>
                <w:color w:val="000000" w:themeColor="text1"/>
                <w:sz w:val="20"/>
                <w:szCs w:val="20"/>
              </w:rPr>
              <w:t>пертиза проектной док</w:t>
            </w:r>
            <w:r w:rsidRPr="008F7956">
              <w:rPr>
                <w:color w:val="000000" w:themeColor="text1"/>
                <w:sz w:val="20"/>
                <w:szCs w:val="20"/>
              </w:rPr>
              <w:t>у</w:t>
            </w:r>
            <w:r w:rsidRPr="008F7956">
              <w:rPr>
                <w:color w:val="000000" w:themeColor="text1"/>
                <w:sz w:val="20"/>
                <w:szCs w:val="20"/>
              </w:rPr>
              <w:t xml:space="preserve">ментации и </w:t>
            </w:r>
            <w:r w:rsidR="00475CC4" w:rsidRPr="008F7956">
              <w:rPr>
                <w:color w:val="000000" w:themeColor="text1"/>
                <w:sz w:val="20"/>
                <w:szCs w:val="20"/>
              </w:rPr>
              <w:t>государстве</w:t>
            </w:r>
            <w:r w:rsidR="00475CC4" w:rsidRPr="008F7956">
              <w:rPr>
                <w:color w:val="000000" w:themeColor="text1"/>
                <w:sz w:val="20"/>
                <w:szCs w:val="20"/>
              </w:rPr>
              <w:t>н</w:t>
            </w:r>
            <w:r w:rsidR="00475CC4" w:rsidRPr="008F7956">
              <w:rPr>
                <w:color w:val="000000" w:themeColor="text1"/>
                <w:sz w:val="20"/>
                <w:szCs w:val="20"/>
              </w:rPr>
              <w:t>ная экологическая</w:t>
            </w:r>
            <w:r w:rsidRPr="008F7956">
              <w:rPr>
                <w:color w:val="000000" w:themeColor="text1"/>
                <w:sz w:val="20"/>
                <w:szCs w:val="20"/>
              </w:rPr>
              <w:t xml:space="preserve"> экспе</w:t>
            </w:r>
            <w:r w:rsidRPr="008F7956">
              <w:rPr>
                <w:color w:val="000000" w:themeColor="text1"/>
                <w:sz w:val="20"/>
                <w:szCs w:val="20"/>
              </w:rPr>
              <w:t>р</w:t>
            </w:r>
            <w:r w:rsidRPr="008F7956">
              <w:rPr>
                <w:color w:val="000000" w:themeColor="text1"/>
                <w:sz w:val="20"/>
                <w:szCs w:val="20"/>
              </w:rPr>
              <w:t>тиза п</w:t>
            </w:r>
            <w:r>
              <w:rPr>
                <w:color w:val="000000" w:themeColor="text1"/>
                <w:sz w:val="20"/>
                <w:szCs w:val="20"/>
              </w:rPr>
              <w:t xml:space="preserve">роектной </w:t>
            </w:r>
            <w:r w:rsidR="00475CC4">
              <w:rPr>
                <w:color w:val="000000" w:themeColor="text1"/>
                <w:sz w:val="20"/>
                <w:szCs w:val="20"/>
              </w:rPr>
              <w:t>докуме</w:t>
            </w:r>
            <w:r w:rsidR="00475CC4">
              <w:rPr>
                <w:color w:val="000000" w:themeColor="text1"/>
                <w:sz w:val="20"/>
                <w:szCs w:val="20"/>
              </w:rPr>
              <w:t>н</w:t>
            </w:r>
            <w:r w:rsidR="00475CC4">
              <w:rPr>
                <w:color w:val="000000" w:themeColor="text1"/>
                <w:sz w:val="20"/>
                <w:szCs w:val="20"/>
              </w:rPr>
              <w:t>тации объектов</w:t>
            </w:r>
            <w:r w:rsidRPr="008F7956">
              <w:rPr>
                <w:color w:val="000000" w:themeColor="text1"/>
                <w:sz w:val="20"/>
                <w:szCs w:val="20"/>
              </w:rPr>
              <w:t>, указанных в части 6 статьи 49 Град</w:t>
            </w:r>
            <w:r w:rsidRPr="008F7956">
              <w:rPr>
                <w:color w:val="000000" w:themeColor="text1"/>
                <w:sz w:val="20"/>
                <w:szCs w:val="20"/>
              </w:rPr>
              <w:t>о</w:t>
            </w:r>
            <w:r w:rsidRPr="008F7956">
              <w:rPr>
                <w:color w:val="000000" w:themeColor="text1"/>
                <w:sz w:val="20"/>
                <w:szCs w:val="20"/>
              </w:rPr>
              <w:t>строительного кодекса РФ</w:t>
            </w:r>
          </w:p>
        </w:tc>
        <w:tc>
          <w:tcPr>
            <w:tcW w:w="769" w:type="pct"/>
            <w:vMerge/>
          </w:tcPr>
          <w:p w14:paraId="5A52E7FF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399AFB07" w14:textId="2CD909C3" w:rsidR="00C53248" w:rsidRPr="000918AD" w:rsidRDefault="00B36F6E" w:rsidP="009825C0">
            <w:pPr>
              <w:pStyle w:val="ConsPlusNormal"/>
              <w:jc w:val="both"/>
              <w:rPr>
                <w:sz w:val="20"/>
                <w:szCs w:val="20"/>
              </w:rPr>
            </w:pPr>
            <w:r w:rsidRPr="008F7956">
              <w:rPr>
                <w:color w:val="000000" w:themeColor="text1"/>
                <w:sz w:val="20"/>
                <w:szCs w:val="20"/>
              </w:rPr>
              <w:t>Часть 6 статьи 49   Федеральног</w:t>
            </w:r>
            <w:r>
              <w:rPr>
                <w:color w:val="000000" w:themeColor="text1"/>
                <w:sz w:val="20"/>
                <w:szCs w:val="20"/>
              </w:rPr>
              <w:t>о закона № 190-ФЗ от 29</w:t>
            </w:r>
            <w:r w:rsidR="00426556">
              <w:rPr>
                <w:color w:val="000000" w:themeColor="text1"/>
                <w:sz w:val="20"/>
                <w:szCs w:val="20"/>
              </w:rPr>
              <w:t xml:space="preserve"> декабря </w:t>
            </w:r>
            <w:r>
              <w:rPr>
                <w:color w:val="000000" w:themeColor="text1"/>
                <w:sz w:val="20"/>
                <w:szCs w:val="20"/>
              </w:rPr>
              <w:t>2004</w:t>
            </w:r>
            <w:r w:rsidR="00426556">
              <w:rPr>
                <w:color w:val="000000" w:themeColor="text1"/>
                <w:sz w:val="20"/>
                <w:szCs w:val="20"/>
              </w:rPr>
              <w:t xml:space="preserve"> года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F7956">
              <w:rPr>
                <w:color w:val="000000" w:themeColor="text1"/>
                <w:sz w:val="20"/>
                <w:szCs w:val="20"/>
              </w:rPr>
              <w:t>в де</w:t>
            </w:r>
            <w:r w:rsidRPr="008F7956">
              <w:rPr>
                <w:color w:val="000000" w:themeColor="text1"/>
                <w:sz w:val="20"/>
                <w:szCs w:val="20"/>
              </w:rPr>
              <w:t>й</w:t>
            </w:r>
            <w:r w:rsidRPr="008F7956">
              <w:rPr>
                <w:color w:val="000000" w:themeColor="text1"/>
                <w:sz w:val="20"/>
                <w:szCs w:val="20"/>
              </w:rPr>
              <w:t>ствующей р</w:t>
            </w:r>
            <w:r w:rsidRPr="008F7956">
              <w:rPr>
                <w:color w:val="000000" w:themeColor="text1"/>
                <w:sz w:val="20"/>
                <w:szCs w:val="20"/>
              </w:rPr>
              <w:t>е</w:t>
            </w:r>
            <w:r w:rsidRPr="008F7956">
              <w:rPr>
                <w:color w:val="000000" w:themeColor="text1"/>
                <w:sz w:val="20"/>
                <w:szCs w:val="20"/>
              </w:rPr>
              <w:t>дакции</w:t>
            </w:r>
          </w:p>
        </w:tc>
        <w:tc>
          <w:tcPr>
            <w:tcW w:w="462" w:type="pct"/>
          </w:tcPr>
          <w:p w14:paraId="099D09C6" w14:textId="2F123C9B" w:rsidR="00B36F6E" w:rsidRPr="008F7956" w:rsidRDefault="00B36F6E" w:rsidP="00C5346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8F7956">
              <w:rPr>
                <w:color w:val="000000" w:themeColor="text1"/>
                <w:sz w:val="20"/>
                <w:szCs w:val="20"/>
              </w:rPr>
              <w:t>Порядок пр</w:t>
            </w:r>
            <w:r w:rsidRPr="008F7956">
              <w:rPr>
                <w:color w:val="000000" w:themeColor="text1"/>
                <w:sz w:val="20"/>
                <w:szCs w:val="20"/>
              </w:rPr>
              <w:t>о</w:t>
            </w:r>
            <w:r w:rsidRPr="008F7956">
              <w:rPr>
                <w:color w:val="000000" w:themeColor="text1"/>
                <w:sz w:val="20"/>
                <w:szCs w:val="20"/>
              </w:rPr>
              <w:t xml:space="preserve">ведения 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ук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а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занных в части 6 статьи 49 Ф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е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дерального з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а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кона №</w:t>
            </w:r>
            <w:r w:rsidR="00B52EA2" w:rsidRPr="00B52EA2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190-ФЗ от 29</w:t>
            </w:r>
            <w:r w:rsidR="00426556">
              <w:rPr>
                <w:color w:val="000000" w:themeColor="text1"/>
                <w:spacing w:val="-4"/>
                <w:sz w:val="20"/>
                <w:szCs w:val="20"/>
              </w:rPr>
              <w:t xml:space="preserve"> декабря 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2004</w:t>
            </w:r>
            <w:r w:rsidR="00426556">
              <w:rPr>
                <w:color w:val="000000" w:themeColor="text1"/>
                <w:spacing w:val="-4"/>
                <w:sz w:val="20"/>
                <w:szCs w:val="20"/>
              </w:rPr>
              <w:t xml:space="preserve"> года</w:t>
            </w:r>
            <w:r w:rsidRPr="008F7956">
              <w:rPr>
                <w:color w:val="000000" w:themeColor="text1"/>
                <w:sz w:val="20"/>
                <w:szCs w:val="20"/>
              </w:rPr>
              <w:t xml:space="preserve"> эк</w:t>
            </w:r>
            <w:r w:rsidRPr="008F7956">
              <w:rPr>
                <w:color w:val="000000" w:themeColor="text1"/>
                <w:sz w:val="20"/>
                <w:szCs w:val="20"/>
              </w:rPr>
              <w:t>с</w:t>
            </w:r>
            <w:r w:rsidRPr="008F7956">
              <w:rPr>
                <w:color w:val="000000" w:themeColor="text1"/>
                <w:sz w:val="20"/>
                <w:szCs w:val="20"/>
              </w:rPr>
              <w:t>пертиз пр</w:t>
            </w:r>
            <w:r w:rsidRPr="008F7956">
              <w:rPr>
                <w:color w:val="000000" w:themeColor="text1"/>
                <w:sz w:val="20"/>
                <w:szCs w:val="20"/>
              </w:rPr>
              <w:t>о</w:t>
            </w:r>
            <w:r w:rsidRPr="008F7956">
              <w:rPr>
                <w:color w:val="000000" w:themeColor="text1"/>
                <w:sz w:val="20"/>
                <w:szCs w:val="20"/>
              </w:rPr>
              <w:t>ектной док</w:t>
            </w:r>
            <w:r w:rsidRPr="008F7956">
              <w:rPr>
                <w:color w:val="000000" w:themeColor="text1"/>
                <w:sz w:val="20"/>
                <w:szCs w:val="20"/>
              </w:rPr>
              <w:t>у</w:t>
            </w:r>
            <w:r w:rsidRPr="008F7956">
              <w:rPr>
                <w:color w:val="000000" w:themeColor="text1"/>
                <w:sz w:val="20"/>
                <w:szCs w:val="20"/>
              </w:rPr>
              <w:t>ментации,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F7956">
              <w:rPr>
                <w:color w:val="000000" w:themeColor="text1"/>
                <w:sz w:val="20"/>
                <w:szCs w:val="20"/>
              </w:rPr>
              <w:t xml:space="preserve">установлен по принципу </w:t>
            </w:r>
            <w:r w:rsidRPr="008F7956">
              <w:rPr>
                <w:color w:val="000000" w:themeColor="text1"/>
                <w:sz w:val="20"/>
                <w:szCs w:val="20"/>
              </w:rPr>
              <w:lastRenderedPageBreak/>
              <w:t>«одного окна»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F7956">
              <w:rPr>
                <w:color w:val="000000" w:themeColor="text1"/>
                <w:sz w:val="20"/>
                <w:szCs w:val="20"/>
              </w:rPr>
              <w:t xml:space="preserve">согласно ч. 6.4 </w:t>
            </w:r>
          </w:p>
          <w:p w14:paraId="688C9651" w14:textId="745FC15F" w:rsidR="00C53248" w:rsidRPr="00DF0300" w:rsidRDefault="00B36F6E" w:rsidP="00C5346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статьи 49 Ф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е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дерального з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а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кона № 190-ФЗ от</w:t>
            </w:r>
            <w:r w:rsidR="00B52EA2" w:rsidRPr="00B52EA2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29</w:t>
            </w:r>
            <w:r w:rsidR="00DF0300">
              <w:rPr>
                <w:color w:val="000000" w:themeColor="text1"/>
                <w:spacing w:val="-4"/>
                <w:sz w:val="20"/>
                <w:szCs w:val="20"/>
              </w:rPr>
              <w:t xml:space="preserve"> декабря</w:t>
            </w:r>
            <w:r w:rsidR="00DF0300" w:rsidRPr="00B52EA2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2004</w:t>
            </w:r>
            <w:r w:rsidR="00DF0300">
              <w:rPr>
                <w:color w:val="000000" w:themeColor="text1"/>
                <w:spacing w:val="-4"/>
                <w:sz w:val="20"/>
                <w:szCs w:val="20"/>
              </w:rPr>
              <w:t xml:space="preserve"> года</w:t>
            </w:r>
            <w:r w:rsidRPr="00B52EA2">
              <w:rPr>
                <w:color w:val="000000" w:themeColor="text1"/>
                <w:spacing w:val="-4"/>
                <w:sz w:val="20"/>
                <w:szCs w:val="20"/>
              </w:rPr>
              <w:t>,</w:t>
            </w:r>
            <w:r w:rsidRPr="008F7956">
              <w:rPr>
                <w:color w:val="000000" w:themeColor="text1"/>
                <w:sz w:val="20"/>
                <w:szCs w:val="20"/>
              </w:rPr>
              <w:t xml:space="preserve"> п</w:t>
            </w:r>
            <w:r w:rsidRPr="008F7956">
              <w:rPr>
                <w:color w:val="000000" w:themeColor="text1"/>
                <w:sz w:val="20"/>
                <w:szCs w:val="20"/>
              </w:rPr>
              <w:t>о</w:t>
            </w:r>
            <w:r w:rsidRPr="008F7956">
              <w:rPr>
                <w:color w:val="000000" w:themeColor="text1"/>
                <w:sz w:val="20"/>
                <w:szCs w:val="20"/>
              </w:rPr>
              <w:t>становления Правительства РФ №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F7956">
              <w:rPr>
                <w:color w:val="000000" w:themeColor="text1"/>
                <w:sz w:val="20"/>
                <w:szCs w:val="20"/>
              </w:rPr>
              <w:t xml:space="preserve">2366 </w:t>
            </w:r>
            <w:r w:rsidR="00DF0300">
              <w:rPr>
                <w:color w:val="000000" w:themeColor="text1"/>
                <w:sz w:val="20"/>
                <w:szCs w:val="20"/>
              </w:rPr>
              <w:br/>
            </w:r>
            <w:r w:rsidRPr="008F7956">
              <w:rPr>
                <w:color w:val="000000" w:themeColor="text1"/>
                <w:sz w:val="20"/>
                <w:szCs w:val="20"/>
              </w:rPr>
              <w:t>от 20</w:t>
            </w:r>
            <w:r w:rsidR="00DF0300">
              <w:rPr>
                <w:color w:val="000000" w:themeColor="text1"/>
                <w:sz w:val="20"/>
                <w:szCs w:val="20"/>
              </w:rPr>
              <w:t xml:space="preserve"> декабря </w:t>
            </w:r>
            <w:r w:rsidRPr="008F7956">
              <w:rPr>
                <w:color w:val="000000" w:themeColor="text1"/>
                <w:sz w:val="20"/>
                <w:szCs w:val="20"/>
              </w:rPr>
              <w:t>2021</w:t>
            </w:r>
            <w:r w:rsidR="00DF0300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691" w:type="pct"/>
          </w:tcPr>
          <w:p w14:paraId="746F93C3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262A5C">
              <w:rPr>
                <w:sz w:val="20"/>
                <w:szCs w:val="20"/>
              </w:rPr>
              <w:lastRenderedPageBreak/>
              <w:t>‒</w:t>
            </w:r>
          </w:p>
        </w:tc>
      </w:tr>
      <w:tr w:rsidR="00901091" w:rsidRPr="000918AD" w14:paraId="5F5E9E3E" w14:textId="77777777" w:rsidTr="00901091">
        <w:trPr>
          <w:trHeight w:val="20"/>
        </w:trPr>
        <w:tc>
          <w:tcPr>
            <w:tcW w:w="110" w:type="pct"/>
            <w:vMerge/>
          </w:tcPr>
          <w:p w14:paraId="370ACB96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3431162E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A2CB0A3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F813374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1A9FEBF8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042C4245" w14:textId="2E8AB48F" w:rsidR="00C53248" w:rsidRPr="000918AD" w:rsidRDefault="00C53248" w:rsidP="00D82855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10. Положительное сводное заключение о проведении публичного технологич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ского аудита крупного и</w:t>
            </w:r>
            <w:r w:rsidRPr="000918AD">
              <w:rPr>
                <w:sz w:val="20"/>
                <w:szCs w:val="20"/>
              </w:rPr>
              <w:t>н</w:t>
            </w:r>
            <w:r w:rsidRPr="000918AD">
              <w:rPr>
                <w:sz w:val="20"/>
                <w:szCs w:val="20"/>
              </w:rPr>
              <w:t>вестиционного проекта с государственным участием (в случае</w:t>
            </w:r>
            <w:r w:rsidR="00BB1AD2">
              <w:rPr>
                <w:sz w:val="20"/>
                <w:szCs w:val="20"/>
              </w:rPr>
              <w:t>,</w:t>
            </w:r>
            <w:r w:rsidRPr="000918AD">
              <w:rPr>
                <w:sz w:val="20"/>
                <w:szCs w:val="20"/>
              </w:rPr>
              <w:t xml:space="preserve"> если проведение публичного технологич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ского и ценового аудита является обязательным в соответствии с Положен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ем о проведении публи</w:t>
            </w:r>
            <w:r w:rsidRPr="000918AD">
              <w:rPr>
                <w:sz w:val="20"/>
                <w:szCs w:val="20"/>
              </w:rPr>
              <w:t>ч</w:t>
            </w:r>
            <w:r w:rsidRPr="000918AD">
              <w:rPr>
                <w:sz w:val="20"/>
                <w:szCs w:val="20"/>
              </w:rPr>
              <w:t>ного технологического и ценового аудита крупных инвестиционных проектов с государственным участием, утвержденным постано</w:t>
            </w:r>
            <w:r w:rsidRPr="000918AD">
              <w:rPr>
                <w:sz w:val="20"/>
                <w:szCs w:val="20"/>
              </w:rPr>
              <w:t>в</w:t>
            </w:r>
            <w:r w:rsidRPr="000918AD">
              <w:rPr>
                <w:sz w:val="20"/>
                <w:szCs w:val="20"/>
              </w:rPr>
              <w:t xml:space="preserve">лением Правительства Российской Федерации от 30 апреля 2013 </w:t>
            </w:r>
            <w:r>
              <w:rPr>
                <w:sz w:val="20"/>
                <w:szCs w:val="20"/>
              </w:rPr>
              <w:t>года</w:t>
            </w:r>
            <w:r w:rsidRPr="000918AD">
              <w:rPr>
                <w:sz w:val="20"/>
                <w:szCs w:val="20"/>
              </w:rPr>
              <w:t xml:space="preserve"> </w:t>
            </w:r>
            <w:r w:rsidR="00B52EA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382 </w:t>
            </w:r>
            <w:r>
              <w:rPr>
                <w:sz w:val="20"/>
                <w:szCs w:val="20"/>
              </w:rPr>
              <w:t>«</w:t>
            </w:r>
            <w:r w:rsidRPr="000918AD">
              <w:rPr>
                <w:sz w:val="20"/>
                <w:szCs w:val="20"/>
              </w:rPr>
              <w:t>О проведении публичного технологич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 xml:space="preserve">ского и ценового аудита крупных </w:t>
            </w:r>
            <w:r w:rsidRPr="0026161A">
              <w:rPr>
                <w:spacing w:val="-4"/>
                <w:sz w:val="20"/>
                <w:szCs w:val="20"/>
              </w:rPr>
              <w:t xml:space="preserve">инвестиционных проектов с государственным </w:t>
            </w:r>
            <w:r w:rsidRPr="000918AD">
              <w:rPr>
                <w:sz w:val="20"/>
                <w:szCs w:val="20"/>
              </w:rPr>
              <w:t>участием и о внесении и</w:t>
            </w:r>
            <w:r w:rsidRPr="000918AD">
              <w:rPr>
                <w:sz w:val="20"/>
                <w:szCs w:val="20"/>
              </w:rPr>
              <w:t>з</w:t>
            </w:r>
            <w:r w:rsidRPr="000918AD">
              <w:rPr>
                <w:sz w:val="20"/>
                <w:szCs w:val="20"/>
              </w:rPr>
              <w:t>менений в некоторые акты Правительства Российской Федерации</w:t>
            </w:r>
            <w:r>
              <w:rPr>
                <w:sz w:val="20"/>
                <w:szCs w:val="20"/>
              </w:rPr>
              <w:t>»</w:t>
            </w:r>
            <w:r w:rsidRPr="000918AD">
              <w:rPr>
                <w:sz w:val="20"/>
                <w:szCs w:val="20"/>
              </w:rPr>
              <w:t xml:space="preserve">) (далее </w:t>
            </w:r>
            <w:r w:rsidR="0010564A">
              <w:rPr>
                <w:sz w:val="20"/>
                <w:szCs w:val="20"/>
              </w:rPr>
              <w:t xml:space="preserve">- </w:t>
            </w:r>
            <w:r w:rsidR="00D82855">
              <w:rPr>
                <w:sz w:val="20"/>
                <w:szCs w:val="20"/>
              </w:rPr>
              <w:t>п</w:t>
            </w:r>
            <w:r w:rsidR="00D82855">
              <w:rPr>
                <w:sz w:val="20"/>
                <w:szCs w:val="20"/>
              </w:rPr>
              <w:t>о</w:t>
            </w:r>
            <w:r w:rsidR="00D82855">
              <w:rPr>
                <w:sz w:val="20"/>
                <w:szCs w:val="20"/>
              </w:rPr>
              <w:lastRenderedPageBreak/>
              <w:t>ложение</w:t>
            </w:r>
            <w:r w:rsidR="001056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382)</w:t>
            </w:r>
          </w:p>
        </w:tc>
        <w:tc>
          <w:tcPr>
            <w:tcW w:w="769" w:type="pct"/>
            <w:vMerge/>
          </w:tcPr>
          <w:p w14:paraId="30F6F4E2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D1D5533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Пункт 35 </w:t>
            </w:r>
            <w:r w:rsidR="00D82855">
              <w:rPr>
                <w:sz w:val="20"/>
                <w:szCs w:val="20"/>
              </w:rPr>
              <w:t>пол</w:t>
            </w:r>
            <w:r w:rsidR="00D82855">
              <w:rPr>
                <w:sz w:val="20"/>
                <w:szCs w:val="20"/>
              </w:rPr>
              <w:t>о</w:t>
            </w:r>
            <w:r w:rsidR="00D82855">
              <w:rPr>
                <w:sz w:val="20"/>
                <w:szCs w:val="20"/>
              </w:rPr>
              <w:t xml:space="preserve">жения </w:t>
            </w:r>
            <w:r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382</w:t>
            </w:r>
            <w:r w:rsidR="00D82855">
              <w:rPr>
                <w:sz w:val="20"/>
                <w:szCs w:val="20"/>
              </w:rPr>
              <w:t>;</w:t>
            </w:r>
          </w:p>
          <w:p w14:paraId="395A49DD" w14:textId="77777777" w:rsidR="00C53248" w:rsidRPr="007328B8" w:rsidRDefault="00C53248" w:rsidP="00D82855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7328B8">
              <w:rPr>
                <w:spacing w:val="-4"/>
                <w:sz w:val="20"/>
                <w:szCs w:val="20"/>
              </w:rPr>
              <w:t>Подпункт «з (1)» пункта 13 пост</w:t>
            </w:r>
            <w:r w:rsidRPr="007328B8">
              <w:rPr>
                <w:spacing w:val="-4"/>
                <w:sz w:val="20"/>
                <w:szCs w:val="20"/>
              </w:rPr>
              <w:t>а</w:t>
            </w:r>
            <w:r w:rsidRPr="007328B8">
              <w:rPr>
                <w:spacing w:val="-4"/>
                <w:sz w:val="20"/>
                <w:szCs w:val="20"/>
              </w:rPr>
              <w:t xml:space="preserve">новления </w:t>
            </w:r>
            <w:r w:rsidR="00D82855" w:rsidRPr="007328B8">
              <w:rPr>
                <w:spacing w:val="-4"/>
                <w:sz w:val="20"/>
                <w:szCs w:val="20"/>
              </w:rPr>
              <w:t>№</w:t>
            </w:r>
            <w:r w:rsidRPr="007328B8">
              <w:rPr>
                <w:spacing w:val="-4"/>
                <w:sz w:val="20"/>
                <w:szCs w:val="20"/>
              </w:rPr>
              <w:t xml:space="preserve"> 145.</w:t>
            </w:r>
          </w:p>
        </w:tc>
        <w:tc>
          <w:tcPr>
            <w:tcW w:w="462" w:type="pct"/>
          </w:tcPr>
          <w:p w14:paraId="57D06FF0" w14:textId="77777777" w:rsidR="00C53248" w:rsidRPr="000918AD" w:rsidRDefault="00D82855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кап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тального 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ительства, за исключением объектов, в отношении проектной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кументации которых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ответствии с частями 2,3,3.1 и 3.8 статьи 49 ГрК РФ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пертиза не проводится</w:t>
            </w:r>
          </w:p>
        </w:tc>
        <w:tc>
          <w:tcPr>
            <w:tcW w:w="691" w:type="pct"/>
          </w:tcPr>
          <w:p w14:paraId="72631D0E" w14:textId="6996320F" w:rsidR="00C53248" w:rsidRPr="000918AD" w:rsidRDefault="00D82855" w:rsidP="00D8285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 декабря 2024 г</w:t>
            </w:r>
            <w:r w:rsidR="007328B8">
              <w:rPr>
                <w:sz w:val="20"/>
                <w:szCs w:val="20"/>
              </w:rPr>
              <w:t>ода</w:t>
            </w:r>
            <w:r>
              <w:rPr>
                <w:sz w:val="20"/>
                <w:szCs w:val="20"/>
              </w:rPr>
              <w:t xml:space="preserve"> приостановлено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ствие положения № 382</w:t>
            </w:r>
          </w:p>
        </w:tc>
      </w:tr>
      <w:tr w:rsidR="00901091" w:rsidRPr="000918AD" w14:paraId="472E6759" w14:textId="77777777" w:rsidTr="00901091">
        <w:trPr>
          <w:trHeight w:val="20"/>
        </w:trPr>
        <w:tc>
          <w:tcPr>
            <w:tcW w:w="110" w:type="pct"/>
            <w:vMerge/>
          </w:tcPr>
          <w:p w14:paraId="4BE9899D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595124C0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8FBB5FD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B817564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008145F0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7A64BC09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11. Обоснование инвест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ций, согласованное рук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водителем главного расп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рядителя средств фед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рального бюджета в отн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шении инвестиционного проекта по созданию об</w:t>
            </w:r>
            <w:r w:rsidRPr="000918AD">
              <w:rPr>
                <w:sz w:val="20"/>
                <w:szCs w:val="20"/>
              </w:rPr>
              <w:t>ъ</w:t>
            </w:r>
            <w:r w:rsidRPr="000918AD">
              <w:rPr>
                <w:sz w:val="20"/>
                <w:szCs w:val="20"/>
              </w:rPr>
              <w:t>екта капитального стро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тельства федеральной со</w:t>
            </w:r>
            <w:r w:rsidRPr="000918AD">
              <w:rPr>
                <w:sz w:val="20"/>
                <w:szCs w:val="20"/>
              </w:rPr>
              <w:t>б</w:t>
            </w:r>
            <w:r w:rsidRPr="000918AD">
              <w:rPr>
                <w:sz w:val="20"/>
                <w:szCs w:val="20"/>
              </w:rPr>
              <w:t>ственности, руководителем главного распорядителя средств бюджета субъекта Российской Федерации в отношении инвестицио</w:t>
            </w:r>
            <w:r w:rsidRPr="000918AD">
              <w:rPr>
                <w:sz w:val="20"/>
                <w:szCs w:val="20"/>
              </w:rPr>
              <w:t>н</w:t>
            </w:r>
            <w:r w:rsidRPr="000918AD">
              <w:rPr>
                <w:sz w:val="20"/>
                <w:szCs w:val="20"/>
              </w:rPr>
              <w:t>ного проекта по созданию объекта капитального строительства госуда</w:t>
            </w:r>
            <w:r w:rsidRPr="000918AD">
              <w:rPr>
                <w:sz w:val="20"/>
                <w:szCs w:val="20"/>
              </w:rPr>
              <w:t>р</w:t>
            </w:r>
            <w:r w:rsidRPr="000918AD">
              <w:rPr>
                <w:sz w:val="20"/>
                <w:szCs w:val="20"/>
              </w:rPr>
              <w:t>ственной собственности субъекта Российской Ф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дерации или главного ра</w:t>
            </w:r>
            <w:r w:rsidRPr="000918AD">
              <w:rPr>
                <w:sz w:val="20"/>
                <w:szCs w:val="20"/>
              </w:rPr>
              <w:t>с</w:t>
            </w:r>
            <w:r w:rsidRPr="000918AD">
              <w:rPr>
                <w:sz w:val="20"/>
                <w:szCs w:val="20"/>
              </w:rPr>
              <w:t>порядителя средств мес</w:t>
            </w:r>
            <w:r w:rsidRPr="000918AD">
              <w:rPr>
                <w:sz w:val="20"/>
                <w:szCs w:val="20"/>
              </w:rPr>
              <w:t>т</w:t>
            </w:r>
            <w:r w:rsidRPr="000918AD">
              <w:rPr>
                <w:sz w:val="20"/>
                <w:szCs w:val="20"/>
              </w:rPr>
              <w:t>ного бюджета в отношении инвестиционного проекта по созданию объекта кап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тального строительства муниципальной собстве</w:t>
            </w:r>
            <w:r w:rsidRPr="000918AD">
              <w:rPr>
                <w:sz w:val="20"/>
                <w:szCs w:val="20"/>
              </w:rPr>
              <w:t>н</w:t>
            </w:r>
            <w:r w:rsidRPr="000918AD">
              <w:rPr>
                <w:sz w:val="20"/>
                <w:szCs w:val="20"/>
              </w:rPr>
              <w:t>ности</w:t>
            </w:r>
          </w:p>
        </w:tc>
        <w:tc>
          <w:tcPr>
            <w:tcW w:w="769" w:type="pct"/>
            <w:vMerge/>
          </w:tcPr>
          <w:p w14:paraId="058E99CA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4AAE846B" w14:textId="129859E3" w:rsidR="00C53248" w:rsidRPr="00710C0D" w:rsidRDefault="00B36F6E" w:rsidP="0048635C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710C0D">
              <w:rPr>
                <w:color w:val="000000" w:themeColor="text1"/>
                <w:spacing w:val="-4"/>
                <w:sz w:val="20"/>
                <w:szCs w:val="20"/>
              </w:rPr>
              <w:t>Подпункт «з</w:t>
            </w:r>
            <w:r w:rsidR="00BB1AD2" w:rsidRPr="00710C0D">
              <w:rPr>
                <w:color w:val="000000" w:themeColor="text1"/>
                <w:spacing w:val="-4"/>
                <w:sz w:val="20"/>
                <w:szCs w:val="20"/>
              </w:rPr>
              <w:t xml:space="preserve"> (</w:t>
            </w:r>
            <w:r w:rsidRPr="00710C0D">
              <w:rPr>
                <w:color w:val="000000" w:themeColor="text1"/>
                <w:spacing w:val="-4"/>
                <w:sz w:val="20"/>
                <w:szCs w:val="20"/>
              </w:rPr>
              <w:t>1)» пункта 13 пост</w:t>
            </w:r>
            <w:r w:rsidRPr="00710C0D">
              <w:rPr>
                <w:color w:val="000000" w:themeColor="text1"/>
                <w:spacing w:val="-4"/>
                <w:sz w:val="20"/>
                <w:szCs w:val="20"/>
              </w:rPr>
              <w:t>а</w:t>
            </w:r>
            <w:r w:rsidRPr="00710C0D">
              <w:rPr>
                <w:color w:val="000000" w:themeColor="text1"/>
                <w:spacing w:val="-4"/>
                <w:sz w:val="20"/>
                <w:szCs w:val="20"/>
              </w:rPr>
              <w:t>новления</w:t>
            </w:r>
            <w:r w:rsidR="00B52EA2" w:rsidRPr="00710C0D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10C0D">
              <w:rPr>
                <w:color w:val="000000" w:themeColor="text1"/>
                <w:spacing w:val="-4"/>
                <w:sz w:val="20"/>
                <w:szCs w:val="20"/>
              </w:rPr>
              <w:t>№ 145</w:t>
            </w:r>
          </w:p>
        </w:tc>
        <w:tc>
          <w:tcPr>
            <w:tcW w:w="462" w:type="pct"/>
          </w:tcPr>
          <w:p w14:paraId="241AD2E4" w14:textId="32722027" w:rsidR="00C53248" w:rsidRPr="000918AD" w:rsidRDefault="008D25AC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8F7956">
              <w:rPr>
                <w:color w:val="000000" w:themeColor="text1"/>
                <w:sz w:val="20"/>
                <w:szCs w:val="20"/>
              </w:rPr>
              <w:t>Для объектов капитального строительства, в отношении которых пл</w:t>
            </w:r>
            <w:r w:rsidRPr="008F7956">
              <w:rPr>
                <w:color w:val="000000" w:themeColor="text1"/>
                <w:sz w:val="20"/>
                <w:szCs w:val="20"/>
              </w:rPr>
              <w:t>а</w:t>
            </w:r>
            <w:r w:rsidRPr="008F7956">
              <w:rPr>
                <w:color w:val="000000" w:themeColor="text1"/>
                <w:sz w:val="20"/>
                <w:szCs w:val="20"/>
              </w:rPr>
              <w:t>нируется з</w:t>
            </w:r>
            <w:r w:rsidRPr="008F7956">
              <w:rPr>
                <w:color w:val="000000" w:themeColor="text1"/>
                <w:sz w:val="20"/>
                <w:szCs w:val="20"/>
              </w:rPr>
              <w:t>а</w:t>
            </w:r>
            <w:r w:rsidRPr="008F7956">
              <w:rPr>
                <w:color w:val="000000" w:themeColor="text1"/>
                <w:sz w:val="20"/>
                <w:szCs w:val="20"/>
              </w:rPr>
              <w:t>ключение ко</w:t>
            </w:r>
            <w:r w:rsidRPr="008F7956">
              <w:rPr>
                <w:color w:val="000000" w:themeColor="text1"/>
                <w:sz w:val="20"/>
                <w:szCs w:val="20"/>
              </w:rPr>
              <w:t>н</w:t>
            </w:r>
            <w:r w:rsidRPr="008F7956">
              <w:rPr>
                <w:color w:val="000000" w:themeColor="text1"/>
                <w:sz w:val="20"/>
                <w:szCs w:val="20"/>
              </w:rPr>
              <w:t>трактов, пре</w:t>
            </w:r>
            <w:r w:rsidRPr="008F7956">
              <w:rPr>
                <w:color w:val="000000" w:themeColor="text1"/>
                <w:sz w:val="20"/>
                <w:szCs w:val="20"/>
              </w:rPr>
              <w:t>д</w:t>
            </w:r>
            <w:r w:rsidRPr="008F7956">
              <w:rPr>
                <w:color w:val="000000" w:themeColor="text1"/>
                <w:sz w:val="20"/>
                <w:szCs w:val="20"/>
              </w:rPr>
              <w:t xml:space="preserve">метом </w:t>
            </w:r>
            <w:r w:rsidR="00475CC4" w:rsidRPr="008F7956">
              <w:rPr>
                <w:color w:val="000000" w:themeColor="text1"/>
                <w:sz w:val="20"/>
                <w:szCs w:val="20"/>
              </w:rPr>
              <w:t>которых является</w:t>
            </w:r>
            <w:r w:rsidRPr="008F7956">
              <w:rPr>
                <w:color w:val="000000" w:themeColor="text1"/>
                <w:sz w:val="20"/>
                <w:szCs w:val="20"/>
              </w:rPr>
              <w:t xml:space="preserve"> </w:t>
            </w:r>
            <w:r w:rsidR="00475CC4" w:rsidRPr="008F7956">
              <w:rPr>
                <w:color w:val="000000" w:themeColor="text1"/>
                <w:sz w:val="20"/>
                <w:szCs w:val="20"/>
              </w:rPr>
              <w:t>о</w:t>
            </w:r>
            <w:r w:rsidR="00475CC4" w:rsidRPr="008F7956">
              <w:rPr>
                <w:color w:val="000000" w:themeColor="text1"/>
                <w:sz w:val="20"/>
                <w:szCs w:val="20"/>
              </w:rPr>
              <w:t>д</w:t>
            </w:r>
            <w:r w:rsidR="00475CC4" w:rsidRPr="008F7956">
              <w:rPr>
                <w:color w:val="000000" w:themeColor="text1"/>
                <w:sz w:val="20"/>
                <w:szCs w:val="20"/>
              </w:rPr>
              <w:t>новременно выполнение</w:t>
            </w:r>
            <w:r w:rsidRPr="008F7956">
              <w:rPr>
                <w:color w:val="000000" w:themeColor="text1"/>
                <w:sz w:val="20"/>
                <w:szCs w:val="20"/>
              </w:rPr>
              <w:t xml:space="preserve"> работ по пр</w:t>
            </w:r>
            <w:r w:rsidRPr="008F7956">
              <w:rPr>
                <w:color w:val="000000" w:themeColor="text1"/>
                <w:sz w:val="20"/>
                <w:szCs w:val="20"/>
              </w:rPr>
              <w:t>о</w:t>
            </w:r>
            <w:r w:rsidRPr="008F7956">
              <w:rPr>
                <w:color w:val="000000" w:themeColor="text1"/>
                <w:sz w:val="20"/>
                <w:szCs w:val="20"/>
              </w:rPr>
              <w:t>ектированию, строительству и вводу в эк</w:t>
            </w:r>
            <w:r w:rsidRPr="008F7956">
              <w:rPr>
                <w:color w:val="000000" w:themeColor="text1"/>
                <w:sz w:val="20"/>
                <w:szCs w:val="20"/>
              </w:rPr>
              <w:t>с</w:t>
            </w:r>
            <w:r w:rsidRPr="008F7956">
              <w:rPr>
                <w:color w:val="000000" w:themeColor="text1"/>
                <w:sz w:val="20"/>
                <w:szCs w:val="20"/>
              </w:rPr>
              <w:t>плуатацию объектов к</w:t>
            </w:r>
            <w:r w:rsidRPr="008F7956">
              <w:rPr>
                <w:color w:val="000000" w:themeColor="text1"/>
                <w:sz w:val="20"/>
                <w:szCs w:val="20"/>
              </w:rPr>
              <w:t>а</w:t>
            </w:r>
            <w:r w:rsidRPr="008F7956">
              <w:rPr>
                <w:color w:val="000000" w:themeColor="text1"/>
                <w:sz w:val="20"/>
                <w:szCs w:val="20"/>
              </w:rPr>
              <w:t>питального строительства согласно п</w:t>
            </w:r>
            <w:r w:rsidRPr="008F7956">
              <w:rPr>
                <w:color w:val="000000" w:themeColor="text1"/>
                <w:sz w:val="20"/>
                <w:szCs w:val="20"/>
              </w:rPr>
              <w:t>о</w:t>
            </w:r>
            <w:r w:rsidRPr="008F7956">
              <w:rPr>
                <w:color w:val="000000" w:themeColor="text1"/>
                <w:sz w:val="20"/>
                <w:szCs w:val="20"/>
              </w:rPr>
              <w:t>становлению Правительства РФ №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F7956">
              <w:rPr>
                <w:color w:val="000000" w:themeColor="text1"/>
                <w:sz w:val="20"/>
                <w:szCs w:val="20"/>
              </w:rPr>
              <w:t xml:space="preserve">563 от </w:t>
            </w:r>
            <w:r w:rsidR="002E2DCF">
              <w:rPr>
                <w:color w:val="000000" w:themeColor="text1"/>
                <w:sz w:val="20"/>
                <w:szCs w:val="20"/>
              </w:rPr>
              <w:br/>
            </w:r>
            <w:r w:rsidRPr="008F7956">
              <w:rPr>
                <w:color w:val="000000" w:themeColor="text1"/>
                <w:sz w:val="20"/>
                <w:szCs w:val="20"/>
              </w:rPr>
              <w:t>12</w:t>
            </w:r>
            <w:r w:rsidR="002E2DCF">
              <w:rPr>
                <w:color w:val="000000" w:themeColor="text1"/>
                <w:sz w:val="20"/>
                <w:szCs w:val="20"/>
              </w:rPr>
              <w:t xml:space="preserve"> мая </w:t>
            </w:r>
            <w:r w:rsidRPr="008F7956">
              <w:rPr>
                <w:color w:val="000000" w:themeColor="text1"/>
                <w:sz w:val="20"/>
                <w:szCs w:val="20"/>
              </w:rPr>
              <w:t>2017</w:t>
            </w:r>
            <w:r w:rsidR="002E2DCF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691" w:type="pct"/>
          </w:tcPr>
          <w:p w14:paraId="34193C63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759D0A61" w14:textId="77777777" w:rsidTr="00901091">
        <w:trPr>
          <w:trHeight w:val="20"/>
        </w:trPr>
        <w:tc>
          <w:tcPr>
            <w:tcW w:w="110" w:type="pct"/>
            <w:vMerge/>
          </w:tcPr>
          <w:p w14:paraId="5A3FA2D0" w14:textId="77777777" w:rsidR="00C53248" w:rsidRPr="000918AD" w:rsidRDefault="00C53248" w:rsidP="00960C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5655EB77" w14:textId="77777777" w:rsidR="00C53248" w:rsidRPr="000918AD" w:rsidRDefault="00C53248" w:rsidP="00960C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39370F45" w14:textId="77777777" w:rsidR="00C53248" w:rsidRPr="000918AD" w:rsidRDefault="00C53248" w:rsidP="00960C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0519825" w14:textId="77777777" w:rsidR="00C53248" w:rsidRPr="000918AD" w:rsidRDefault="00C53248" w:rsidP="00960C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25468142" w14:textId="77777777" w:rsidR="00C53248" w:rsidRPr="000918AD" w:rsidRDefault="00C53248" w:rsidP="00960C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1CD99533" w14:textId="174C0879" w:rsidR="00C53248" w:rsidRPr="000918AD" w:rsidRDefault="00C53248" w:rsidP="00342B17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12. Документы, подтве</w:t>
            </w:r>
            <w:r w:rsidRPr="000918AD">
              <w:rPr>
                <w:sz w:val="20"/>
                <w:szCs w:val="20"/>
              </w:rPr>
              <w:t>р</w:t>
            </w:r>
            <w:r w:rsidRPr="000918AD">
              <w:rPr>
                <w:sz w:val="20"/>
                <w:szCs w:val="20"/>
              </w:rPr>
              <w:t>ждающие полномочия з</w:t>
            </w:r>
            <w:r w:rsidRPr="000918AD">
              <w:rPr>
                <w:sz w:val="20"/>
                <w:szCs w:val="20"/>
              </w:rPr>
              <w:t>а</w:t>
            </w:r>
            <w:r w:rsidRPr="000918AD">
              <w:rPr>
                <w:sz w:val="20"/>
                <w:szCs w:val="20"/>
              </w:rPr>
              <w:t>явителя действовать от имени застройщика, те</w:t>
            </w:r>
            <w:r w:rsidRPr="000918AD">
              <w:rPr>
                <w:sz w:val="20"/>
                <w:szCs w:val="20"/>
              </w:rPr>
              <w:t>х</w:t>
            </w:r>
            <w:r w:rsidRPr="000918AD">
              <w:rPr>
                <w:sz w:val="20"/>
                <w:szCs w:val="20"/>
              </w:rPr>
              <w:t xml:space="preserve">нического заказчика, лица, обеспечившего выполнение инженерных изысканий и (или) подготовку проектной документации в случаях, предусмотренных частями 1.1 и 1.2 статьи 48 ГрК РФ (если заявитель не является техническим заказчиком, </w:t>
            </w:r>
            <w:r w:rsidRPr="000918AD">
              <w:rPr>
                <w:sz w:val="20"/>
                <w:szCs w:val="20"/>
              </w:rPr>
              <w:lastRenderedPageBreak/>
              <w:t>застройщиком, лицом, обеспечившим выполнение инженерных изысканий и (или) подготовку проектной документации</w:t>
            </w:r>
            <w:r w:rsidR="00342B17">
              <w:rPr>
                <w:sz w:val="20"/>
                <w:szCs w:val="20"/>
              </w:rPr>
              <w:t xml:space="preserve">, в которых </w:t>
            </w:r>
            <w:r w:rsidRPr="000918AD">
              <w:rPr>
                <w:sz w:val="20"/>
                <w:szCs w:val="20"/>
              </w:rPr>
              <w:t xml:space="preserve"> полномочия на заключение, изменение, исполнение, расторжение договора о проведении государстве</w:t>
            </w:r>
            <w:r w:rsidRPr="000918AD">
              <w:rPr>
                <w:sz w:val="20"/>
                <w:szCs w:val="20"/>
              </w:rPr>
              <w:t>н</w:t>
            </w:r>
            <w:r w:rsidRPr="000918AD">
              <w:rPr>
                <w:sz w:val="20"/>
                <w:szCs w:val="20"/>
              </w:rPr>
              <w:t>ной экспертизы или дог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 xml:space="preserve">вора о проведении </w:t>
            </w:r>
            <w:r w:rsidRPr="00710C0D">
              <w:rPr>
                <w:spacing w:val="-4"/>
                <w:sz w:val="20"/>
                <w:szCs w:val="20"/>
              </w:rPr>
              <w:t>госуда</w:t>
            </w:r>
            <w:r w:rsidRPr="00710C0D">
              <w:rPr>
                <w:spacing w:val="-4"/>
                <w:sz w:val="20"/>
                <w:szCs w:val="20"/>
              </w:rPr>
              <w:t>р</w:t>
            </w:r>
            <w:r w:rsidRPr="00710C0D">
              <w:rPr>
                <w:spacing w:val="-4"/>
                <w:sz w:val="20"/>
                <w:szCs w:val="20"/>
              </w:rPr>
              <w:t>ственной экспертизы в ра</w:t>
            </w:r>
            <w:r w:rsidRPr="00710C0D">
              <w:rPr>
                <w:spacing w:val="-4"/>
                <w:sz w:val="20"/>
                <w:szCs w:val="20"/>
              </w:rPr>
              <w:t>м</w:t>
            </w:r>
            <w:r w:rsidRPr="00710C0D">
              <w:rPr>
                <w:spacing w:val="-4"/>
                <w:sz w:val="20"/>
                <w:szCs w:val="20"/>
              </w:rPr>
              <w:t>ках экспертного сопрово</w:t>
            </w:r>
            <w:r w:rsidRPr="00710C0D">
              <w:rPr>
                <w:spacing w:val="-4"/>
                <w:sz w:val="20"/>
                <w:szCs w:val="20"/>
              </w:rPr>
              <w:t>ж</w:t>
            </w:r>
            <w:r w:rsidRPr="00710C0D">
              <w:rPr>
                <w:spacing w:val="-4"/>
                <w:sz w:val="20"/>
                <w:szCs w:val="20"/>
              </w:rPr>
              <w:t>дения должны быть огов</w:t>
            </w:r>
            <w:r w:rsidRPr="00710C0D">
              <w:rPr>
                <w:spacing w:val="-4"/>
                <w:sz w:val="20"/>
                <w:szCs w:val="20"/>
              </w:rPr>
              <w:t>о</w:t>
            </w:r>
            <w:r w:rsidRPr="00710C0D">
              <w:rPr>
                <w:spacing w:val="-4"/>
                <w:sz w:val="20"/>
                <w:szCs w:val="20"/>
              </w:rPr>
              <w:t>рены специально</w:t>
            </w:r>
          </w:p>
        </w:tc>
        <w:tc>
          <w:tcPr>
            <w:tcW w:w="769" w:type="pct"/>
            <w:vMerge/>
          </w:tcPr>
          <w:p w14:paraId="623D7F4C" w14:textId="77777777" w:rsidR="00C53248" w:rsidRPr="000918AD" w:rsidRDefault="00C53248" w:rsidP="00960C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C49622B" w14:textId="77777777" w:rsidR="00C53248" w:rsidRPr="00710C0D" w:rsidRDefault="00C53248" w:rsidP="00342B17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710C0D">
              <w:rPr>
                <w:spacing w:val="-4"/>
                <w:sz w:val="20"/>
                <w:szCs w:val="20"/>
              </w:rPr>
              <w:t>Подпункт «и» пункта 13 пост</w:t>
            </w:r>
            <w:r w:rsidRPr="00710C0D">
              <w:rPr>
                <w:spacing w:val="-4"/>
                <w:sz w:val="20"/>
                <w:szCs w:val="20"/>
              </w:rPr>
              <w:t>а</w:t>
            </w:r>
            <w:r w:rsidRPr="00710C0D">
              <w:rPr>
                <w:spacing w:val="-4"/>
                <w:sz w:val="20"/>
                <w:szCs w:val="20"/>
              </w:rPr>
              <w:t>новления № 145</w:t>
            </w:r>
          </w:p>
        </w:tc>
        <w:tc>
          <w:tcPr>
            <w:tcW w:w="462" w:type="pct"/>
          </w:tcPr>
          <w:p w14:paraId="56480A79" w14:textId="35B455CF" w:rsidR="00C53248" w:rsidRPr="000918AD" w:rsidRDefault="00A9395C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CD6DAD">
              <w:rPr>
                <w:color w:val="000000" w:themeColor="text1"/>
                <w:sz w:val="20"/>
                <w:szCs w:val="20"/>
              </w:rPr>
              <w:t xml:space="preserve">В отношении </w:t>
            </w:r>
            <w:r w:rsidR="00475CC4" w:rsidRPr="00CD6DAD">
              <w:rPr>
                <w:color w:val="000000" w:themeColor="text1"/>
                <w:sz w:val="20"/>
                <w:szCs w:val="20"/>
              </w:rPr>
              <w:t>объектов в случае, если</w:t>
            </w:r>
            <w:r w:rsidRPr="00CD6DAD">
              <w:rPr>
                <w:color w:val="000000" w:themeColor="text1"/>
                <w:sz w:val="20"/>
                <w:szCs w:val="20"/>
              </w:rPr>
              <w:t xml:space="preserve"> заявитель не является те</w:t>
            </w:r>
            <w:r w:rsidRPr="00CD6DAD">
              <w:rPr>
                <w:color w:val="000000" w:themeColor="text1"/>
                <w:sz w:val="20"/>
                <w:szCs w:val="20"/>
              </w:rPr>
              <w:t>х</w:t>
            </w:r>
            <w:r w:rsidRPr="00CD6DAD">
              <w:rPr>
                <w:color w:val="000000" w:themeColor="text1"/>
                <w:sz w:val="20"/>
                <w:szCs w:val="20"/>
              </w:rPr>
              <w:t>ническим з</w:t>
            </w:r>
            <w:r w:rsidRPr="00CD6DAD">
              <w:rPr>
                <w:color w:val="000000" w:themeColor="text1"/>
                <w:sz w:val="20"/>
                <w:szCs w:val="20"/>
              </w:rPr>
              <w:t>а</w:t>
            </w:r>
            <w:r w:rsidRPr="00CD6DAD">
              <w:rPr>
                <w:color w:val="000000" w:themeColor="text1"/>
                <w:sz w:val="20"/>
                <w:szCs w:val="20"/>
              </w:rPr>
              <w:t>казчиком, з</w:t>
            </w:r>
            <w:r w:rsidRPr="00CD6DAD">
              <w:rPr>
                <w:color w:val="000000" w:themeColor="text1"/>
                <w:sz w:val="20"/>
                <w:szCs w:val="20"/>
              </w:rPr>
              <w:t>а</w:t>
            </w:r>
            <w:r w:rsidRPr="00CD6DAD">
              <w:rPr>
                <w:color w:val="000000" w:themeColor="text1"/>
                <w:sz w:val="20"/>
                <w:szCs w:val="20"/>
              </w:rPr>
              <w:t>стройщиком, лицом, обе</w:t>
            </w:r>
            <w:r w:rsidRPr="00CD6DAD">
              <w:rPr>
                <w:color w:val="000000" w:themeColor="text1"/>
                <w:sz w:val="20"/>
                <w:szCs w:val="20"/>
              </w:rPr>
              <w:t>с</w:t>
            </w:r>
            <w:r w:rsidRPr="00CD6DAD">
              <w:rPr>
                <w:color w:val="000000" w:themeColor="text1"/>
                <w:sz w:val="20"/>
                <w:szCs w:val="20"/>
              </w:rPr>
              <w:t>печившим в</w:t>
            </w:r>
            <w:r w:rsidRPr="00CD6DAD">
              <w:rPr>
                <w:color w:val="000000" w:themeColor="text1"/>
                <w:sz w:val="20"/>
                <w:szCs w:val="20"/>
              </w:rPr>
              <w:t>ы</w:t>
            </w:r>
            <w:r w:rsidRPr="00CD6DAD">
              <w:rPr>
                <w:color w:val="000000" w:themeColor="text1"/>
                <w:sz w:val="20"/>
                <w:szCs w:val="20"/>
              </w:rPr>
              <w:t>полнение и</w:t>
            </w:r>
            <w:r w:rsidRPr="00CD6DAD">
              <w:rPr>
                <w:color w:val="000000" w:themeColor="text1"/>
                <w:sz w:val="20"/>
                <w:szCs w:val="20"/>
              </w:rPr>
              <w:t>н</w:t>
            </w:r>
            <w:r w:rsidRPr="00CD6DAD">
              <w:rPr>
                <w:color w:val="000000" w:themeColor="text1"/>
                <w:sz w:val="20"/>
                <w:szCs w:val="20"/>
              </w:rPr>
              <w:t xml:space="preserve">женерных изысканий и </w:t>
            </w:r>
            <w:r w:rsidRPr="00CD6DAD">
              <w:rPr>
                <w:color w:val="000000" w:themeColor="text1"/>
                <w:sz w:val="20"/>
                <w:szCs w:val="20"/>
              </w:rPr>
              <w:lastRenderedPageBreak/>
              <w:t>(или) подг</w:t>
            </w:r>
            <w:r w:rsidRPr="00CD6DAD">
              <w:rPr>
                <w:color w:val="000000" w:themeColor="text1"/>
                <w:sz w:val="20"/>
                <w:szCs w:val="20"/>
              </w:rPr>
              <w:t>о</w:t>
            </w:r>
            <w:r w:rsidRPr="00CD6DAD">
              <w:rPr>
                <w:color w:val="000000" w:themeColor="text1"/>
                <w:sz w:val="20"/>
                <w:szCs w:val="20"/>
              </w:rPr>
              <w:t>товку проек</w:t>
            </w:r>
            <w:r w:rsidRPr="00CD6DAD">
              <w:rPr>
                <w:color w:val="000000" w:themeColor="text1"/>
                <w:sz w:val="20"/>
                <w:szCs w:val="20"/>
              </w:rPr>
              <w:t>т</w:t>
            </w:r>
            <w:r w:rsidRPr="00CD6DAD">
              <w:rPr>
                <w:color w:val="000000" w:themeColor="text1"/>
                <w:sz w:val="20"/>
                <w:szCs w:val="20"/>
              </w:rPr>
              <w:t>ной докуме</w:t>
            </w:r>
            <w:r w:rsidRPr="00CD6DAD">
              <w:rPr>
                <w:color w:val="000000" w:themeColor="text1"/>
                <w:sz w:val="20"/>
                <w:szCs w:val="20"/>
              </w:rPr>
              <w:t>н</w:t>
            </w:r>
            <w:r w:rsidRPr="00CD6DAD">
              <w:rPr>
                <w:color w:val="000000" w:themeColor="text1"/>
                <w:sz w:val="20"/>
                <w:szCs w:val="20"/>
              </w:rPr>
              <w:t>тации</w:t>
            </w:r>
          </w:p>
        </w:tc>
        <w:tc>
          <w:tcPr>
            <w:tcW w:w="691" w:type="pct"/>
          </w:tcPr>
          <w:p w14:paraId="24C6B1BB" w14:textId="77777777" w:rsidR="00C53248" w:rsidRDefault="00C53248" w:rsidP="00960C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‒</w:t>
            </w:r>
          </w:p>
        </w:tc>
      </w:tr>
      <w:tr w:rsidR="00901091" w:rsidRPr="000918AD" w14:paraId="7EFCDDD0" w14:textId="77777777" w:rsidTr="00901091">
        <w:trPr>
          <w:trHeight w:val="20"/>
        </w:trPr>
        <w:tc>
          <w:tcPr>
            <w:tcW w:w="110" w:type="pct"/>
            <w:vMerge/>
          </w:tcPr>
          <w:p w14:paraId="24A414F7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45C50698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329ADE45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A4DC9DD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15462A75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3FD7980E" w14:textId="77777777" w:rsidR="00C53248" w:rsidRPr="000918AD" w:rsidRDefault="00C53248" w:rsidP="00570D0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13. Решение по объекту капитального строител</w:t>
            </w:r>
            <w:r w:rsidRPr="000918AD">
              <w:rPr>
                <w:sz w:val="20"/>
                <w:szCs w:val="20"/>
              </w:rPr>
              <w:t>ь</w:t>
            </w:r>
            <w:r w:rsidRPr="000918AD">
              <w:rPr>
                <w:sz w:val="20"/>
                <w:szCs w:val="20"/>
              </w:rPr>
              <w:t>ства, принятое в порядке, установленном методикой, приведенной в приложении к соответствующей фед</w:t>
            </w:r>
            <w:r w:rsidRPr="000918AD">
              <w:rPr>
                <w:sz w:val="20"/>
                <w:szCs w:val="20"/>
              </w:rPr>
              <w:t>е</w:t>
            </w:r>
            <w:r w:rsidRPr="000918AD">
              <w:rPr>
                <w:sz w:val="20"/>
                <w:szCs w:val="20"/>
              </w:rPr>
              <w:t>ральной целевой програ</w:t>
            </w:r>
            <w:r w:rsidRPr="000918AD">
              <w:rPr>
                <w:sz w:val="20"/>
                <w:szCs w:val="20"/>
              </w:rPr>
              <w:t>м</w:t>
            </w:r>
            <w:r w:rsidRPr="000918AD">
              <w:rPr>
                <w:sz w:val="20"/>
                <w:szCs w:val="20"/>
              </w:rPr>
              <w:t>ме, определяющей порядок детализации мероприятий (укрупненных инвестиц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онных проектов), соде</w:t>
            </w:r>
            <w:r w:rsidRPr="000918AD">
              <w:rPr>
                <w:sz w:val="20"/>
                <w:szCs w:val="20"/>
              </w:rPr>
              <w:t>р</w:t>
            </w:r>
            <w:r w:rsidRPr="000918AD">
              <w:rPr>
                <w:sz w:val="20"/>
                <w:szCs w:val="20"/>
              </w:rPr>
              <w:t>жащее информацию об объекте капитального строительства, входящем в мероприятие (укрупненный инвестиционный проект), в том числе о его сметной или предполагаемой сметной</w:t>
            </w:r>
            <w:r w:rsidR="00570D04">
              <w:rPr>
                <w:sz w:val="20"/>
                <w:szCs w:val="20"/>
              </w:rPr>
              <w:t xml:space="preserve"> или п</w:t>
            </w:r>
            <w:r w:rsidRPr="000918AD">
              <w:rPr>
                <w:sz w:val="20"/>
                <w:szCs w:val="20"/>
              </w:rPr>
              <w:t>редельной стоимости и мощности (при детал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зации мероприятий (укрупненных инвестиц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онных проектов) в составе федеральных целевых пр</w:t>
            </w:r>
            <w:r w:rsidRPr="000918AD">
              <w:rPr>
                <w:sz w:val="20"/>
                <w:szCs w:val="20"/>
              </w:rPr>
              <w:t>о</w:t>
            </w:r>
            <w:r w:rsidRPr="000918AD">
              <w:rPr>
                <w:sz w:val="20"/>
                <w:szCs w:val="20"/>
              </w:rPr>
              <w:t>грамм)</w:t>
            </w:r>
          </w:p>
        </w:tc>
        <w:tc>
          <w:tcPr>
            <w:tcW w:w="769" w:type="pct"/>
            <w:vMerge/>
          </w:tcPr>
          <w:p w14:paraId="4CF12AD9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5B05B7E6" w14:textId="77777777" w:rsidR="00C53248" w:rsidRPr="00C47FC3" w:rsidRDefault="00C53248" w:rsidP="00DE0490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C47FC3">
              <w:rPr>
                <w:spacing w:val="-4"/>
                <w:sz w:val="20"/>
                <w:szCs w:val="20"/>
              </w:rPr>
              <w:t xml:space="preserve">Подпункт «л (5)» пункта 13 </w:t>
            </w:r>
            <w:r w:rsidR="00DE0490" w:rsidRPr="00C47FC3">
              <w:rPr>
                <w:spacing w:val="-4"/>
                <w:sz w:val="20"/>
                <w:szCs w:val="20"/>
              </w:rPr>
              <w:t>п</w:t>
            </w:r>
            <w:r w:rsidRPr="00C47FC3">
              <w:rPr>
                <w:spacing w:val="-4"/>
                <w:sz w:val="20"/>
                <w:szCs w:val="20"/>
              </w:rPr>
              <w:t>ост</w:t>
            </w:r>
            <w:r w:rsidRPr="00C47FC3">
              <w:rPr>
                <w:spacing w:val="-4"/>
                <w:sz w:val="20"/>
                <w:szCs w:val="20"/>
              </w:rPr>
              <w:t>а</w:t>
            </w:r>
            <w:r w:rsidRPr="00C47FC3">
              <w:rPr>
                <w:spacing w:val="-4"/>
                <w:sz w:val="20"/>
                <w:szCs w:val="20"/>
              </w:rPr>
              <w:t>новления</w:t>
            </w:r>
            <w:r w:rsidR="00DE0490" w:rsidRPr="00C47FC3">
              <w:rPr>
                <w:spacing w:val="-4"/>
                <w:sz w:val="20"/>
                <w:szCs w:val="20"/>
              </w:rPr>
              <w:t xml:space="preserve"> </w:t>
            </w:r>
            <w:r w:rsidRPr="00C47FC3">
              <w:rPr>
                <w:spacing w:val="-4"/>
                <w:sz w:val="20"/>
                <w:szCs w:val="20"/>
              </w:rPr>
              <w:t>№ 145</w:t>
            </w:r>
          </w:p>
        </w:tc>
        <w:tc>
          <w:tcPr>
            <w:tcW w:w="462" w:type="pct"/>
          </w:tcPr>
          <w:p w14:paraId="056CD012" w14:textId="77777777" w:rsidR="00C53248" w:rsidRPr="000918AD" w:rsidRDefault="006D4816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8F7956">
              <w:rPr>
                <w:color w:val="000000" w:themeColor="text1"/>
                <w:sz w:val="20"/>
                <w:szCs w:val="20"/>
              </w:rPr>
              <w:t>Для объектов при детализ</w:t>
            </w:r>
            <w:r w:rsidRPr="008F7956">
              <w:rPr>
                <w:color w:val="000000" w:themeColor="text1"/>
                <w:sz w:val="20"/>
                <w:szCs w:val="20"/>
              </w:rPr>
              <w:t>а</w:t>
            </w:r>
            <w:r w:rsidRPr="008F7956">
              <w:rPr>
                <w:color w:val="000000" w:themeColor="text1"/>
                <w:sz w:val="20"/>
                <w:szCs w:val="20"/>
              </w:rPr>
              <w:t>ции меропр</w:t>
            </w:r>
            <w:r w:rsidRPr="008F7956">
              <w:rPr>
                <w:color w:val="000000" w:themeColor="text1"/>
                <w:sz w:val="20"/>
                <w:szCs w:val="20"/>
              </w:rPr>
              <w:t>и</w:t>
            </w:r>
            <w:r w:rsidRPr="008F7956">
              <w:rPr>
                <w:color w:val="000000" w:themeColor="text1"/>
                <w:sz w:val="20"/>
                <w:szCs w:val="20"/>
              </w:rPr>
              <w:t>ятий (укру</w:t>
            </w:r>
            <w:r w:rsidRPr="008F7956">
              <w:rPr>
                <w:color w:val="000000" w:themeColor="text1"/>
                <w:sz w:val="20"/>
                <w:szCs w:val="20"/>
              </w:rPr>
              <w:t>п</w:t>
            </w:r>
            <w:r w:rsidRPr="008F7956">
              <w:rPr>
                <w:color w:val="000000" w:themeColor="text1"/>
                <w:sz w:val="20"/>
                <w:szCs w:val="20"/>
              </w:rPr>
              <w:t>ненных инв</w:t>
            </w:r>
            <w:r w:rsidRPr="008F7956">
              <w:rPr>
                <w:color w:val="000000" w:themeColor="text1"/>
                <w:sz w:val="20"/>
                <w:szCs w:val="20"/>
              </w:rPr>
              <w:t>е</w:t>
            </w:r>
            <w:r w:rsidRPr="008F7956">
              <w:rPr>
                <w:color w:val="000000" w:themeColor="text1"/>
                <w:sz w:val="20"/>
                <w:szCs w:val="20"/>
              </w:rPr>
              <w:t>стиционных проектов) в составе фед</w:t>
            </w:r>
            <w:r w:rsidRPr="008F7956">
              <w:rPr>
                <w:color w:val="000000" w:themeColor="text1"/>
                <w:sz w:val="20"/>
                <w:szCs w:val="20"/>
              </w:rPr>
              <w:t>е</w:t>
            </w:r>
            <w:r w:rsidRPr="008F7956">
              <w:rPr>
                <w:color w:val="000000" w:themeColor="text1"/>
                <w:sz w:val="20"/>
                <w:szCs w:val="20"/>
              </w:rPr>
              <w:t>ральных цел</w:t>
            </w:r>
            <w:r w:rsidRPr="008F7956">
              <w:rPr>
                <w:color w:val="000000" w:themeColor="text1"/>
                <w:sz w:val="20"/>
                <w:szCs w:val="20"/>
              </w:rPr>
              <w:t>е</w:t>
            </w:r>
            <w:r w:rsidRPr="008F7956">
              <w:rPr>
                <w:color w:val="000000" w:themeColor="text1"/>
                <w:sz w:val="20"/>
                <w:szCs w:val="20"/>
              </w:rPr>
              <w:t>вых программ</w:t>
            </w:r>
          </w:p>
        </w:tc>
        <w:tc>
          <w:tcPr>
            <w:tcW w:w="691" w:type="pct"/>
          </w:tcPr>
          <w:p w14:paraId="3A76EA07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303B4F1C" w14:textId="77777777" w:rsidTr="00901091">
        <w:trPr>
          <w:trHeight w:val="20"/>
        </w:trPr>
        <w:tc>
          <w:tcPr>
            <w:tcW w:w="110" w:type="pct"/>
            <w:vMerge/>
          </w:tcPr>
          <w:p w14:paraId="45D67B82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504D094F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366B08CC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33D3F91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1FBC8621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  <w:vMerge w:val="restart"/>
          </w:tcPr>
          <w:p w14:paraId="1E725B69" w14:textId="4BA7A8EB" w:rsidR="00C53248" w:rsidRPr="000918AD" w:rsidRDefault="00110BE1" w:rsidP="00DE0490">
            <w:pPr>
              <w:pStyle w:val="ConsPlusNormal"/>
              <w:jc w:val="both"/>
              <w:rPr>
                <w:sz w:val="20"/>
                <w:szCs w:val="20"/>
              </w:rPr>
            </w:pPr>
            <w:r w:rsidRPr="00901091">
              <w:rPr>
                <w:color w:val="000000" w:themeColor="text1"/>
                <w:sz w:val="20"/>
                <w:szCs w:val="20"/>
              </w:rPr>
              <w:t>14. Согласно</w:t>
            </w:r>
            <w:r w:rsidR="007A3FC3" w:rsidRPr="00901091">
              <w:rPr>
                <w:color w:val="000000" w:themeColor="text1"/>
                <w:sz w:val="20"/>
                <w:szCs w:val="20"/>
              </w:rPr>
              <w:t xml:space="preserve"> подпункту </w:t>
            </w:r>
            <w:r w:rsidR="007A75F7" w:rsidRPr="00901091">
              <w:rPr>
                <w:color w:val="000000" w:themeColor="text1"/>
                <w:sz w:val="20"/>
                <w:szCs w:val="20"/>
              </w:rPr>
              <w:br/>
            </w:r>
            <w:r w:rsidR="007A3FC3" w:rsidRPr="00901091">
              <w:rPr>
                <w:color w:val="000000" w:themeColor="text1"/>
                <w:sz w:val="20"/>
                <w:szCs w:val="20"/>
              </w:rPr>
              <w:lastRenderedPageBreak/>
              <w:t>«л</w:t>
            </w:r>
            <w:r w:rsidR="007A75F7" w:rsidRPr="00901091">
              <w:rPr>
                <w:color w:val="000000" w:themeColor="text1"/>
                <w:sz w:val="20"/>
                <w:szCs w:val="20"/>
              </w:rPr>
              <w:t xml:space="preserve"> (</w:t>
            </w:r>
            <w:r w:rsidR="007A3FC3" w:rsidRPr="00901091">
              <w:rPr>
                <w:color w:val="000000" w:themeColor="text1"/>
                <w:sz w:val="20"/>
                <w:szCs w:val="20"/>
              </w:rPr>
              <w:t>7</w:t>
            </w:r>
            <w:r w:rsidR="007A75F7" w:rsidRPr="00901091">
              <w:rPr>
                <w:color w:val="000000" w:themeColor="text1"/>
                <w:sz w:val="20"/>
                <w:szCs w:val="20"/>
              </w:rPr>
              <w:t>)</w:t>
            </w:r>
            <w:r w:rsidR="007A3FC3" w:rsidRPr="00901091">
              <w:rPr>
                <w:color w:val="000000" w:themeColor="text1"/>
                <w:sz w:val="20"/>
                <w:szCs w:val="20"/>
              </w:rPr>
              <w:t xml:space="preserve">» </w:t>
            </w:r>
            <w:r w:rsidRPr="00901091">
              <w:rPr>
                <w:color w:val="000000" w:themeColor="text1"/>
                <w:sz w:val="20"/>
                <w:szCs w:val="20"/>
              </w:rPr>
              <w:t xml:space="preserve"> пункт</w:t>
            </w:r>
            <w:r w:rsidR="007A75F7" w:rsidRPr="00901091">
              <w:rPr>
                <w:color w:val="000000" w:themeColor="text1"/>
                <w:sz w:val="20"/>
                <w:szCs w:val="20"/>
              </w:rPr>
              <w:t>а</w:t>
            </w:r>
            <w:r w:rsidRPr="00901091">
              <w:rPr>
                <w:color w:val="000000" w:themeColor="text1"/>
                <w:sz w:val="20"/>
                <w:szCs w:val="20"/>
              </w:rPr>
              <w:t xml:space="preserve"> 13</w:t>
            </w:r>
            <w:r w:rsidR="00901091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1091" w:rsidRPr="004D3926">
              <w:rPr>
                <w:rStyle w:val="aa"/>
                <w:color w:val="000000" w:themeColor="text1"/>
                <w:sz w:val="20"/>
                <w:szCs w:val="20"/>
                <w:u w:val="none"/>
              </w:rPr>
              <w:t>пост</w:t>
            </w:r>
            <w:r w:rsidR="00901091" w:rsidRPr="004D3926">
              <w:rPr>
                <w:rStyle w:val="aa"/>
                <w:color w:val="000000" w:themeColor="text1"/>
                <w:sz w:val="20"/>
                <w:szCs w:val="20"/>
                <w:u w:val="none"/>
              </w:rPr>
              <w:t>а</w:t>
            </w:r>
            <w:r w:rsidR="00901091" w:rsidRPr="004D3926">
              <w:rPr>
                <w:rStyle w:val="aa"/>
                <w:color w:val="000000" w:themeColor="text1"/>
                <w:sz w:val="20"/>
                <w:szCs w:val="20"/>
                <w:u w:val="none"/>
              </w:rPr>
              <w:t xml:space="preserve">новления </w:t>
            </w:r>
            <w:r w:rsidR="00901091">
              <w:rPr>
                <w:rStyle w:val="aa"/>
                <w:color w:val="000000" w:themeColor="text1"/>
                <w:sz w:val="20"/>
                <w:szCs w:val="20"/>
                <w:u w:val="none"/>
              </w:rPr>
              <w:t xml:space="preserve">№ </w:t>
            </w:r>
            <w:r w:rsidR="00901091" w:rsidRPr="004D3926">
              <w:rPr>
                <w:rStyle w:val="aa"/>
                <w:color w:val="000000" w:themeColor="text1"/>
                <w:sz w:val="20"/>
                <w:szCs w:val="20"/>
                <w:u w:val="none"/>
              </w:rPr>
              <w:t>145</w:t>
            </w:r>
            <w:r w:rsidR="00901091">
              <w:rPr>
                <w:rStyle w:val="aa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4D3926">
              <w:rPr>
                <w:color w:val="000000" w:themeColor="text1"/>
                <w:sz w:val="20"/>
                <w:szCs w:val="20"/>
              </w:rPr>
              <w:t>в случае отсутствия решений (а</w:t>
            </w:r>
            <w:r w:rsidRPr="004D3926">
              <w:rPr>
                <w:color w:val="000000" w:themeColor="text1"/>
                <w:sz w:val="20"/>
                <w:szCs w:val="20"/>
              </w:rPr>
              <w:t>к</w:t>
            </w:r>
            <w:r w:rsidRPr="004D3926">
              <w:rPr>
                <w:color w:val="000000" w:themeColor="text1"/>
                <w:sz w:val="20"/>
                <w:szCs w:val="20"/>
              </w:rPr>
              <w:t xml:space="preserve">тов), указанных </w:t>
            </w:r>
            <w:r w:rsidRPr="007A75F7">
              <w:rPr>
                <w:color w:val="000000" w:themeColor="text1"/>
                <w:spacing w:val="-4"/>
                <w:sz w:val="20"/>
                <w:szCs w:val="20"/>
              </w:rPr>
              <w:t xml:space="preserve">в </w:t>
            </w:r>
            <w:hyperlink r:id="rId8" w:history="1">
              <w:r w:rsidRPr="007A75F7">
                <w:rPr>
                  <w:rStyle w:val="aa"/>
                  <w:color w:val="000000" w:themeColor="text1"/>
                  <w:spacing w:val="-4"/>
                  <w:sz w:val="20"/>
                  <w:szCs w:val="20"/>
                  <w:u w:val="none"/>
                </w:rPr>
                <w:t>подпун</w:t>
              </w:r>
              <w:r w:rsidRPr="007A75F7">
                <w:rPr>
                  <w:rStyle w:val="aa"/>
                  <w:color w:val="000000" w:themeColor="text1"/>
                  <w:spacing w:val="-4"/>
                  <w:sz w:val="20"/>
                  <w:szCs w:val="20"/>
                  <w:u w:val="none"/>
                </w:rPr>
                <w:t>к</w:t>
              </w:r>
              <w:r w:rsidRPr="007A75F7">
                <w:rPr>
                  <w:rStyle w:val="aa"/>
                  <w:color w:val="000000" w:themeColor="text1"/>
                  <w:spacing w:val="-4"/>
                  <w:sz w:val="20"/>
                  <w:szCs w:val="20"/>
                  <w:u w:val="none"/>
                </w:rPr>
                <w:t xml:space="preserve">тах </w:t>
              </w:r>
              <w:r w:rsidR="007A75F7" w:rsidRPr="007A75F7">
                <w:rPr>
                  <w:rStyle w:val="aa"/>
                  <w:color w:val="000000" w:themeColor="text1"/>
                  <w:spacing w:val="-4"/>
                  <w:sz w:val="20"/>
                  <w:szCs w:val="20"/>
                  <w:u w:val="none"/>
                </w:rPr>
                <w:t>«</w:t>
              </w:r>
              <w:r w:rsidRPr="007A75F7">
                <w:rPr>
                  <w:rStyle w:val="aa"/>
                  <w:color w:val="000000" w:themeColor="text1"/>
                  <w:spacing w:val="-4"/>
                  <w:sz w:val="20"/>
                  <w:szCs w:val="20"/>
                  <w:u w:val="none"/>
                </w:rPr>
                <w:t>л</w:t>
              </w:r>
              <w:r w:rsidR="007A75F7" w:rsidRPr="007A75F7">
                <w:rPr>
                  <w:rStyle w:val="aa"/>
                  <w:color w:val="000000" w:themeColor="text1"/>
                  <w:spacing w:val="-4"/>
                  <w:sz w:val="20"/>
                  <w:szCs w:val="20"/>
                  <w:u w:val="none"/>
                </w:rPr>
                <w:t xml:space="preserve"> (</w:t>
              </w:r>
              <w:r w:rsidRPr="007A75F7">
                <w:rPr>
                  <w:rStyle w:val="aa"/>
                  <w:color w:val="000000" w:themeColor="text1"/>
                  <w:spacing w:val="-4"/>
                  <w:sz w:val="20"/>
                  <w:szCs w:val="20"/>
                  <w:u w:val="none"/>
                </w:rPr>
                <w:t>1</w:t>
              </w:r>
              <w:r w:rsidR="007A75F7" w:rsidRPr="007A75F7">
                <w:rPr>
                  <w:rStyle w:val="aa"/>
                  <w:color w:val="000000" w:themeColor="text1"/>
                  <w:spacing w:val="-4"/>
                  <w:sz w:val="20"/>
                  <w:szCs w:val="20"/>
                  <w:u w:val="none"/>
                </w:rPr>
                <w:t>)»</w:t>
              </w:r>
            </w:hyperlink>
            <w:r w:rsidRPr="007A75F7">
              <w:rPr>
                <w:color w:val="000000" w:themeColor="text1"/>
                <w:spacing w:val="-4"/>
                <w:sz w:val="20"/>
                <w:szCs w:val="20"/>
              </w:rPr>
              <w:t xml:space="preserve"> - </w:t>
            </w:r>
            <w:hyperlink r:id="rId9" w:history="1">
              <w:r w:rsidR="007A75F7" w:rsidRPr="007A75F7">
                <w:rPr>
                  <w:spacing w:val="-4"/>
                </w:rPr>
                <w:t>«</w:t>
              </w:r>
              <w:r w:rsidRPr="007A75F7">
                <w:rPr>
                  <w:rStyle w:val="aa"/>
                  <w:color w:val="000000" w:themeColor="text1"/>
                  <w:spacing w:val="-4"/>
                  <w:sz w:val="20"/>
                  <w:szCs w:val="20"/>
                  <w:u w:val="none"/>
                </w:rPr>
                <w:t>л</w:t>
              </w:r>
              <w:r w:rsidR="007A75F7" w:rsidRPr="007A75F7">
                <w:rPr>
                  <w:rStyle w:val="aa"/>
                  <w:color w:val="000000" w:themeColor="text1"/>
                  <w:spacing w:val="-4"/>
                  <w:sz w:val="20"/>
                  <w:szCs w:val="20"/>
                  <w:u w:val="none"/>
                </w:rPr>
                <w:t xml:space="preserve"> (</w:t>
              </w:r>
              <w:r w:rsidRPr="007A75F7">
                <w:rPr>
                  <w:rStyle w:val="aa"/>
                  <w:color w:val="000000" w:themeColor="text1"/>
                  <w:spacing w:val="-4"/>
                  <w:sz w:val="20"/>
                  <w:szCs w:val="20"/>
                  <w:u w:val="none"/>
                </w:rPr>
                <w:t>5</w:t>
              </w:r>
              <w:r w:rsidR="007A75F7" w:rsidRPr="007A75F7">
                <w:rPr>
                  <w:rStyle w:val="aa"/>
                  <w:color w:val="000000" w:themeColor="text1"/>
                  <w:spacing w:val="-4"/>
                  <w:sz w:val="20"/>
                  <w:szCs w:val="20"/>
                  <w:u w:val="none"/>
                </w:rPr>
                <w:t>)»</w:t>
              </w:r>
            </w:hyperlink>
            <w:r w:rsidRPr="004D3926">
              <w:rPr>
                <w:rStyle w:val="aa"/>
                <w:color w:val="000000" w:themeColor="text1"/>
                <w:sz w:val="20"/>
                <w:szCs w:val="20"/>
                <w:u w:val="none"/>
              </w:rPr>
              <w:t xml:space="preserve"> пункта 13 постановления </w:t>
            </w:r>
            <w:r w:rsidR="007A75F7">
              <w:rPr>
                <w:rStyle w:val="aa"/>
                <w:color w:val="000000" w:themeColor="text1"/>
                <w:sz w:val="20"/>
                <w:szCs w:val="20"/>
                <w:u w:val="none"/>
              </w:rPr>
              <w:t xml:space="preserve">№ </w:t>
            </w:r>
            <w:r w:rsidRPr="004D3926">
              <w:rPr>
                <w:rStyle w:val="aa"/>
                <w:color w:val="000000" w:themeColor="text1"/>
                <w:sz w:val="20"/>
                <w:szCs w:val="20"/>
                <w:u w:val="none"/>
              </w:rPr>
              <w:t>145</w:t>
            </w:r>
            <w:r w:rsidR="00DE3401">
              <w:rPr>
                <w:rStyle w:val="aa"/>
                <w:color w:val="000000" w:themeColor="text1"/>
                <w:sz w:val="20"/>
                <w:szCs w:val="20"/>
                <w:u w:val="none"/>
              </w:rPr>
              <w:t>,</w:t>
            </w:r>
            <w:r w:rsidRPr="004D3926">
              <w:rPr>
                <w:color w:val="000000" w:themeColor="text1"/>
                <w:sz w:val="20"/>
                <w:szCs w:val="20"/>
              </w:rPr>
              <w:t xml:space="preserve"> а также в случае, если сме</w:t>
            </w:r>
            <w:r w:rsidRPr="004D3926">
              <w:rPr>
                <w:color w:val="000000" w:themeColor="text1"/>
                <w:sz w:val="20"/>
                <w:szCs w:val="20"/>
              </w:rPr>
              <w:t>т</w:t>
            </w:r>
            <w:r w:rsidRPr="004D3926">
              <w:rPr>
                <w:color w:val="000000" w:themeColor="text1"/>
                <w:sz w:val="20"/>
                <w:szCs w:val="20"/>
              </w:rPr>
              <w:t>ная стоимость строител</w:t>
            </w:r>
            <w:r w:rsidRPr="004D3926">
              <w:rPr>
                <w:color w:val="000000" w:themeColor="text1"/>
                <w:sz w:val="20"/>
                <w:szCs w:val="20"/>
              </w:rPr>
              <w:t>ь</w:t>
            </w:r>
            <w:r w:rsidRPr="004D3926">
              <w:rPr>
                <w:color w:val="000000" w:themeColor="text1"/>
                <w:sz w:val="20"/>
                <w:szCs w:val="20"/>
              </w:rPr>
              <w:t>ства, реконструкции об</w:t>
            </w:r>
            <w:r w:rsidRPr="004D3926">
              <w:rPr>
                <w:color w:val="000000" w:themeColor="text1"/>
                <w:sz w:val="20"/>
                <w:szCs w:val="20"/>
              </w:rPr>
              <w:t>ъ</w:t>
            </w:r>
            <w:r w:rsidRPr="004D3926">
              <w:rPr>
                <w:color w:val="000000" w:themeColor="text1"/>
                <w:sz w:val="20"/>
                <w:szCs w:val="20"/>
              </w:rPr>
              <w:t>екта капитального стро</w:t>
            </w:r>
            <w:r w:rsidRPr="004D3926">
              <w:rPr>
                <w:color w:val="000000" w:themeColor="text1"/>
                <w:sz w:val="20"/>
                <w:szCs w:val="20"/>
              </w:rPr>
              <w:t>и</w:t>
            </w:r>
            <w:r w:rsidRPr="004D3926">
              <w:rPr>
                <w:color w:val="000000" w:themeColor="text1"/>
                <w:sz w:val="20"/>
                <w:szCs w:val="20"/>
              </w:rPr>
              <w:t>тельства, указанная в пр</w:t>
            </w:r>
            <w:r w:rsidRPr="004D3926">
              <w:rPr>
                <w:color w:val="000000" w:themeColor="text1"/>
                <w:sz w:val="20"/>
                <w:szCs w:val="20"/>
              </w:rPr>
              <w:t>о</w:t>
            </w:r>
            <w:r w:rsidRPr="004D3926">
              <w:rPr>
                <w:color w:val="000000" w:themeColor="text1"/>
                <w:sz w:val="20"/>
                <w:szCs w:val="20"/>
              </w:rPr>
              <w:t>ектной документации, превышает сметную или предполагаемую (предел</w:t>
            </w:r>
            <w:r w:rsidRPr="004D3926">
              <w:rPr>
                <w:color w:val="000000" w:themeColor="text1"/>
                <w:sz w:val="20"/>
                <w:szCs w:val="20"/>
              </w:rPr>
              <w:t>ь</w:t>
            </w:r>
            <w:r w:rsidRPr="004D3926">
              <w:rPr>
                <w:color w:val="000000" w:themeColor="text1"/>
                <w:sz w:val="20"/>
                <w:szCs w:val="20"/>
              </w:rPr>
              <w:t>ную) стоимость, устано</w:t>
            </w:r>
            <w:r w:rsidRPr="004D3926">
              <w:rPr>
                <w:color w:val="000000" w:themeColor="text1"/>
                <w:sz w:val="20"/>
                <w:szCs w:val="20"/>
              </w:rPr>
              <w:t>в</w:t>
            </w:r>
            <w:r w:rsidRPr="004D3926">
              <w:rPr>
                <w:color w:val="000000" w:themeColor="text1"/>
                <w:sz w:val="20"/>
                <w:szCs w:val="20"/>
              </w:rPr>
              <w:t>ленную в отношении об</w:t>
            </w:r>
            <w:r w:rsidRPr="004D3926">
              <w:rPr>
                <w:color w:val="000000" w:themeColor="text1"/>
                <w:sz w:val="20"/>
                <w:szCs w:val="20"/>
              </w:rPr>
              <w:t>ъ</w:t>
            </w:r>
            <w:r w:rsidRPr="004D3926">
              <w:rPr>
                <w:color w:val="000000" w:themeColor="text1"/>
                <w:sz w:val="20"/>
                <w:szCs w:val="20"/>
              </w:rPr>
              <w:t>екта капитального стро</w:t>
            </w:r>
            <w:r w:rsidRPr="004D3926">
              <w:rPr>
                <w:color w:val="000000" w:themeColor="text1"/>
                <w:sz w:val="20"/>
                <w:szCs w:val="20"/>
              </w:rPr>
              <w:t>и</w:t>
            </w:r>
            <w:r w:rsidRPr="004D3926">
              <w:rPr>
                <w:color w:val="000000" w:themeColor="text1"/>
                <w:sz w:val="20"/>
                <w:szCs w:val="20"/>
              </w:rPr>
              <w:t>тельства соответствующим решением (актом), - письмо руководителя (либо иного должностного лица, упо</w:t>
            </w:r>
            <w:r w:rsidRPr="004D3926">
              <w:rPr>
                <w:color w:val="000000" w:themeColor="text1"/>
                <w:sz w:val="20"/>
                <w:szCs w:val="20"/>
              </w:rPr>
              <w:t>л</w:t>
            </w:r>
            <w:r w:rsidRPr="004D3926">
              <w:rPr>
                <w:color w:val="000000" w:themeColor="text1"/>
                <w:sz w:val="20"/>
                <w:szCs w:val="20"/>
              </w:rPr>
              <w:t>номоченного доверенн</w:t>
            </w:r>
            <w:r w:rsidRPr="004D3926">
              <w:rPr>
                <w:color w:val="000000" w:themeColor="text1"/>
                <w:sz w:val="20"/>
                <w:szCs w:val="20"/>
              </w:rPr>
              <w:t>о</w:t>
            </w:r>
            <w:r w:rsidRPr="004D3926">
              <w:rPr>
                <w:color w:val="000000" w:themeColor="text1"/>
                <w:sz w:val="20"/>
                <w:szCs w:val="20"/>
              </w:rPr>
              <w:t>стью) федерального органа исполнительной власти или организации, осуществл</w:t>
            </w:r>
            <w:r w:rsidRPr="004D3926">
              <w:rPr>
                <w:color w:val="000000" w:themeColor="text1"/>
                <w:sz w:val="20"/>
                <w:szCs w:val="20"/>
              </w:rPr>
              <w:t>я</w:t>
            </w:r>
            <w:r w:rsidRPr="004D3926">
              <w:rPr>
                <w:color w:val="000000" w:themeColor="text1"/>
                <w:sz w:val="20"/>
                <w:szCs w:val="20"/>
              </w:rPr>
              <w:t>ющих в соответствии с бюджетным законодател</w:t>
            </w:r>
            <w:r w:rsidRPr="004D3926">
              <w:rPr>
                <w:color w:val="000000" w:themeColor="text1"/>
                <w:sz w:val="20"/>
                <w:szCs w:val="20"/>
              </w:rPr>
              <w:t>ь</w:t>
            </w:r>
            <w:r w:rsidRPr="004D3926">
              <w:rPr>
                <w:color w:val="000000" w:themeColor="text1"/>
                <w:sz w:val="20"/>
                <w:szCs w:val="20"/>
              </w:rPr>
              <w:t>ством Российской Федер</w:t>
            </w:r>
            <w:r w:rsidRPr="004D3926">
              <w:rPr>
                <w:color w:val="000000" w:themeColor="text1"/>
                <w:sz w:val="20"/>
                <w:szCs w:val="20"/>
              </w:rPr>
              <w:t>а</w:t>
            </w:r>
            <w:r w:rsidRPr="004D3926">
              <w:rPr>
                <w:color w:val="000000" w:themeColor="text1"/>
                <w:sz w:val="20"/>
                <w:szCs w:val="20"/>
              </w:rPr>
              <w:t>ции полномочия главного распорядителя средств ф</w:t>
            </w:r>
            <w:r w:rsidRPr="004D3926">
              <w:rPr>
                <w:color w:val="000000" w:themeColor="text1"/>
                <w:sz w:val="20"/>
                <w:szCs w:val="20"/>
              </w:rPr>
              <w:t>е</w:t>
            </w:r>
            <w:r w:rsidRPr="004D3926">
              <w:rPr>
                <w:color w:val="000000" w:themeColor="text1"/>
                <w:sz w:val="20"/>
                <w:szCs w:val="20"/>
              </w:rPr>
              <w:t>дерального бюджета, р</w:t>
            </w:r>
            <w:r w:rsidRPr="004D3926">
              <w:rPr>
                <w:color w:val="000000" w:themeColor="text1"/>
                <w:sz w:val="20"/>
                <w:szCs w:val="20"/>
              </w:rPr>
              <w:t>у</w:t>
            </w:r>
            <w:r w:rsidRPr="004D3926">
              <w:rPr>
                <w:color w:val="000000" w:themeColor="text1"/>
                <w:sz w:val="20"/>
                <w:szCs w:val="20"/>
              </w:rPr>
              <w:t>ководителя (либо иного должностного лица, упо</w:t>
            </w:r>
            <w:r w:rsidRPr="004D3926">
              <w:rPr>
                <w:color w:val="000000" w:themeColor="text1"/>
                <w:sz w:val="20"/>
                <w:szCs w:val="20"/>
              </w:rPr>
              <w:t>л</w:t>
            </w:r>
            <w:r w:rsidRPr="004D3926">
              <w:rPr>
                <w:color w:val="000000" w:themeColor="text1"/>
                <w:sz w:val="20"/>
                <w:szCs w:val="20"/>
              </w:rPr>
              <w:t>номоченного доверенн</w:t>
            </w:r>
            <w:r w:rsidRPr="004D3926">
              <w:rPr>
                <w:color w:val="000000" w:themeColor="text1"/>
                <w:sz w:val="20"/>
                <w:szCs w:val="20"/>
              </w:rPr>
              <w:t>о</w:t>
            </w:r>
            <w:r w:rsidRPr="004D3926">
              <w:rPr>
                <w:color w:val="000000" w:themeColor="text1"/>
                <w:sz w:val="20"/>
                <w:szCs w:val="20"/>
              </w:rPr>
              <w:t>стью) юридического лица, созданного РФ , юридич</w:t>
            </w:r>
            <w:r w:rsidRPr="004D3926">
              <w:rPr>
                <w:color w:val="000000" w:themeColor="text1"/>
                <w:sz w:val="20"/>
                <w:szCs w:val="20"/>
              </w:rPr>
              <w:t>е</w:t>
            </w:r>
            <w:r w:rsidRPr="004D3926">
              <w:rPr>
                <w:color w:val="000000" w:themeColor="text1"/>
                <w:sz w:val="20"/>
                <w:szCs w:val="20"/>
              </w:rPr>
              <w:t>ского лица, доля РФ в уставном (складочном) к</w:t>
            </w:r>
            <w:r w:rsidRPr="004D3926">
              <w:rPr>
                <w:color w:val="000000" w:themeColor="text1"/>
                <w:sz w:val="20"/>
                <w:szCs w:val="20"/>
              </w:rPr>
              <w:t>а</w:t>
            </w:r>
            <w:r w:rsidRPr="004D3926">
              <w:rPr>
                <w:color w:val="000000" w:themeColor="text1"/>
                <w:sz w:val="20"/>
                <w:szCs w:val="20"/>
              </w:rPr>
              <w:t xml:space="preserve">питале которого составляет более 50 процентов (для объектов, финансирование </w:t>
            </w:r>
            <w:r w:rsidRPr="004D3926">
              <w:rPr>
                <w:color w:val="000000" w:themeColor="text1"/>
                <w:sz w:val="20"/>
                <w:szCs w:val="20"/>
              </w:rPr>
              <w:lastRenderedPageBreak/>
              <w:t>строительства, реко</w:t>
            </w:r>
            <w:r w:rsidRPr="004D3926">
              <w:rPr>
                <w:color w:val="000000" w:themeColor="text1"/>
                <w:sz w:val="20"/>
                <w:szCs w:val="20"/>
              </w:rPr>
              <w:t>н</w:t>
            </w:r>
            <w:r w:rsidRPr="004D3926">
              <w:rPr>
                <w:color w:val="000000" w:themeColor="text1"/>
                <w:sz w:val="20"/>
                <w:szCs w:val="20"/>
              </w:rPr>
              <w:t>струкции которых план</w:t>
            </w:r>
            <w:r w:rsidRPr="004D3926">
              <w:rPr>
                <w:color w:val="000000" w:themeColor="text1"/>
                <w:sz w:val="20"/>
                <w:szCs w:val="20"/>
              </w:rPr>
              <w:t>и</w:t>
            </w:r>
            <w:r w:rsidRPr="004D3926">
              <w:rPr>
                <w:color w:val="000000" w:themeColor="text1"/>
                <w:sz w:val="20"/>
                <w:szCs w:val="20"/>
              </w:rPr>
              <w:t>руется осуществлять за счет средств, предоставляемых из федерального бюджета, средств указанных юрид</w:t>
            </w:r>
            <w:r w:rsidRPr="004D3926">
              <w:rPr>
                <w:color w:val="000000" w:themeColor="text1"/>
                <w:sz w:val="20"/>
                <w:szCs w:val="20"/>
              </w:rPr>
              <w:t>и</w:t>
            </w:r>
            <w:r w:rsidRPr="004D3926">
              <w:rPr>
                <w:color w:val="000000" w:themeColor="text1"/>
                <w:sz w:val="20"/>
                <w:szCs w:val="20"/>
              </w:rPr>
              <w:t>ческих лиц), либо высшего должностного лица (рук</w:t>
            </w:r>
            <w:r w:rsidRPr="004D3926">
              <w:rPr>
                <w:color w:val="000000" w:themeColor="text1"/>
                <w:sz w:val="20"/>
                <w:szCs w:val="20"/>
              </w:rPr>
              <w:t>о</w:t>
            </w:r>
            <w:r w:rsidRPr="004D3926">
              <w:rPr>
                <w:color w:val="000000" w:themeColor="text1"/>
                <w:sz w:val="20"/>
                <w:szCs w:val="20"/>
              </w:rPr>
              <w:t>водителя (либо иного должностного лица, упо</w:t>
            </w:r>
            <w:r w:rsidRPr="004D3926">
              <w:rPr>
                <w:color w:val="000000" w:themeColor="text1"/>
                <w:sz w:val="20"/>
                <w:szCs w:val="20"/>
              </w:rPr>
              <w:t>л</w:t>
            </w:r>
            <w:r w:rsidRPr="004D3926">
              <w:rPr>
                <w:color w:val="000000" w:themeColor="text1"/>
                <w:sz w:val="20"/>
                <w:szCs w:val="20"/>
              </w:rPr>
              <w:t>номоченного доверенн</w:t>
            </w:r>
            <w:r w:rsidRPr="004D3926">
              <w:rPr>
                <w:color w:val="000000" w:themeColor="text1"/>
                <w:sz w:val="20"/>
                <w:szCs w:val="20"/>
              </w:rPr>
              <w:t>о</w:t>
            </w:r>
            <w:r w:rsidRPr="004D3926">
              <w:rPr>
                <w:color w:val="000000" w:themeColor="text1"/>
                <w:sz w:val="20"/>
                <w:szCs w:val="20"/>
              </w:rPr>
              <w:t>стью) высшего исполн</w:t>
            </w:r>
            <w:r w:rsidRPr="004D3926">
              <w:rPr>
                <w:color w:val="000000" w:themeColor="text1"/>
                <w:sz w:val="20"/>
                <w:szCs w:val="20"/>
              </w:rPr>
              <w:t>и</w:t>
            </w:r>
            <w:r w:rsidRPr="004D3926">
              <w:rPr>
                <w:color w:val="000000" w:themeColor="text1"/>
                <w:sz w:val="20"/>
                <w:szCs w:val="20"/>
              </w:rPr>
              <w:t>тельного органа госуда</w:t>
            </w:r>
            <w:r w:rsidRPr="004D3926">
              <w:rPr>
                <w:color w:val="000000" w:themeColor="text1"/>
                <w:sz w:val="20"/>
                <w:szCs w:val="20"/>
              </w:rPr>
              <w:t>р</w:t>
            </w:r>
            <w:r w:rsidRPr="004D3926">
              <w:rPr>
                <w:color w:val="000000" w:themeColor="text1"/>
                <w:sz w:val="20"/>
                <w:szCs w:val="20"/>
              </w:rPr>
              <w:t>ственной власти) субъекта РФ (либо иного должнос</w:t>
            </w:r>
            <w:r w:rsidRPr="004D3926">
              <w:rPr>
                <w:color w:val="000000" w:themeColor="text1"/>
                <w:sz w:val="20"/>
                <w:szCs w:val="20"/>
              </w:rPr>
              <w:t>т</w:t>
            </w:r>
            <w:r w:rsidRPr="004D3926">
              <w:rPr>
                <w:color w:val="000000" w:themeColor="text1"/>
                <w:sz w:val="20"/>
                <w:szCs w:val="20"/>
              </w:rPr>
              <w:t>ного лица, уполномоче</w:t>
            </w:r>
            <w:r w:rsidRPr="004D3926">
              <w:rPr>
                <w:color w:val="000000" w:themeColor="text1"/>
                <w:sz w:val="20"/>
                <w:szCs w:val="20"/>
              </w:rPr>
              <w:t>н</w:t>
            </w:r>
            <w:r w:rsidRPr="004D3926">
              <w:rPr>
                <w:color w:val="000000" w:themeColor="text1"/>
                <w:sz w:val="20"/>
                <w:szCs w:val="20"/>
              </w:rPr>
              <w:t>ного доверенностью), главы местной администрации (либо иного должностного лица, уполномоченного доверенностью), руков</w:t>
            </w:r>
            <w:r w:rsidRPr="004D3926">
              <w:rPr>
                <w:color w:val="000000" w:themeColor="text1"/>
                <w:sz w:val="20"/>
                <w:szCs w:val="20"/>
              </w:rPr>
              <w:t>о</w:t>
            </w:r>
            <w:r w:rsidRPr="004D3926">
              <w:rPr>
                <w:color w:val="000000" w:themeColor="text1"/>
                <w:sz w:val="20"/>
                <w:szCs w:val="20"/>
              </w:rPr>
              <w:t>дителя (либо иного дол</w:t>
            </w:r>
            <w:r w:rsidRPr="004D3926">
              <w:rPr>
                <w:color w:val="000000" w:themeColor="text1"/>
                <w:sz w:val="20"/>
                <w:szCs w:val="20"/>
              </w:rPr>
              <w:t>ж</w:t>
            </w:r>
            <w:r w:rsidRPr="004D3926">
              <w:rPr>
                <w:color w:val="000000" w:themeColor="text1"/>
                <w:sz w:val="20"/>
                <w:szCs w:val="20"/>
              </w:rPr>
              <w:t>ностного лица, уполном</w:t>
            </w:r>
            <w:r w:rsidRPr="004D3926">
              <w:rPr>
                <w:color w:val="000000" w:themeColor="text1"/>
                <w:sz w:val="20"/>
                <w:szCs w:val="20"/>
              </w:rPr>
              <w:t>о</w:t>
            </w:r>
            <w:r w:rsidRPr="004D3926">
              <w:rPr>
                <w:color w:val="000000" w:themeColor="text1"/>
                <w:sz w:val="20"/>
                <w:szCs w:val="20"/>
              </w:rPr>
              <w:t>ченного доверенностью) юридического лица, с</w:t>
            </w:r>
            <w:r w:rsidRPr="004D3926">
              <w:rPr>
                <w:color w:val="000000" w:themeColor="text1"/>
                <w:sz w:val="20"/>
                <w:szCs w:val="20"/>
              </w:rPr>
              <w:t>о</w:t>
            </w:r>
            <w:r w:rsidRPr="004D3926">
              <w:rPr>
                <w:color w:val="000000" w:themeColor="text1"/>
                <w:sz w:val="20"/>
                <w:szCs w:val="20"/>
              </w:rPr>
              <w:t>зданного субъектом РФ, муниципальным образов</w:t>
            </w:r>
            <w:r w:rsidRPr="004D3926">
              <w:rPr>
                <w:color w:val="000000" w:themeColor="text1"/>
                <w:sz w:val="20"/>
                <w:szCs w:val="20"/>
              </w:rPr>
              <w:t>а</w:t>
            </w:r>
            <w:r w:rsidRPr="004D3926">
              <w:rPr>
                <w:color w:val="000000" w:themeColor="text1"/>
                <w:sz w:val="20"/>
                <w:szCs w:val="20"/>
              </w:rPr>
              <w:t>нием, руководителя (либо иного должностного лица, уполномоченного дов</w:t>
            </w:r>
            <w:r w:rsidRPr="004D3926">
              <w:rPr>
                <w:color w:val="000000" w:themeColor="text1"/>
                <w:sz w:val="20"/>
                <w:szCs w:val="20"/>
              </w:rPr>
              <w:t>е</w:t>
            </w:r>
            <w:r w:rsidRPr="004D3926">
              <w:rPr>
                <w:color w:val="000000" w:themeColor="text1"/>
                <w:sz w:val="20"/>
                <w:szCs w:val="20"/>
              </w:rPr>
              <w:t>ренностью) юридического лица, доля субъекта РФ, муниципального образов</w:t>
            </w:r>
            <w:r w:rsidRPr="004D3926">
              <w:rPr>
                <w:color w:val="000000" w:themeColor="text1"/>
                <w:sz w:val="20"/>
                <w:szCs w:val="20"/>
              </w:rPr>
              <w:t>а</w:t>
            </w:r>
            <w:r w:rsidRPr="004D3926">
              <w:rPr>
                <w:color w:val="000000" w:themeColor="text1"/>
                <w:sz w:val="20"/>
                <w:szCs w:val="20"/>
              </w:rPr>
              <w:t>ния в уставном (складо</w:t>
            </w:r>
            <w:r w:rsidRPr="004D3926">
              <w:rPr>
                <w:color w:val="000000" w:themeColor="text1"/>
                <w:sz w:val="20"/>
                <w:szCs w:val="20"/>
              </w:rPr>
              <w:t>ч</w:t>
            </w:r>
            <w:r w:rsidRPr="004D3926">
              <w:rPr>
                <w:color w:val="000000" w:themeColor="text1"/>
                <w:sz w:val="20"/>
                <w:szCs w:val="20"/>
              </w:rPr>
              <w:t>ном) капитале которого составляет более 50 пр</w:t>
            </w:r>
            <w:r w:rsidRPr="004D3926">
              <w:rPr>
                <w:color w:val="000000" w:themeColor="text1"/>
                <w:sz w:val="20"/>
                <w:szCs w:val="20"/>
              </w:rPr>
              <w:t>о</w:t>
            </w:r>
            <w:r w:rsidRPr="004D3926">
              <w:rPr>
                <w:color w:val="000000" w:themeColor="text1"/>
                <w:sz w:val="20"/>
                <w:szCs w:val="20"/>
              </w:rPr>
              <w:t>центов (для объектов, ф</w:t>
            </w:r>
            <w:r w:rsidRPr="004D3926">
              <w:rPr>
                <w:color w:val="000000" w:themeColor="text1"/>
                <w:sz w:val="20"/>
                <w:szCs w:val="20"/>
              </w:rPr>
              <w:t>и</w:t>
            </w:r>
            <w:r w:rsidRPr="004D3926">
              <w:rPr>
                <w:color w:val="000000" w:themeColor="text1"/>
                <w:sz w:val="20"/>
                <w:szCs w:val="20"/>
              </w:rPr>
              <w:t>нансирование строител</w:t>
            </w:r>
            <w:r w:rsidRPr="004D3926">
              <w:rPr>
                <w:color w:val="000000" w:themeColor="text1"/>
                <w:sz w:val="20"/>
                <w:szCs w:val="20"/>
              </w:rPr>
              <w:t>ь</w:t>
            </w:r>
            <w:r w:rsidRPr="004D3926">
              <w:rPr>
                <w:color w:val="000000" w:themeColor="text1"/>
                <w:sz w:val="20"/>
                <w:szCs w:val="20"/>
              </w:rPr>
              <w:t>ства, реконструкции кот</w:t>
            </w:r>
            <w:r w:rsidRPr="004D3926">
              <w:rPr>
                <w:color w:val="000000" w:themeColor="text1"/>
                <w:sz w:val="20"/>
                <w:szCs w:val="20"/>
              </w:rPr>
              <w:t>о</w:t>
            </w:r>
            <w:r w:rsidRPr="004D3926">
              <w:rPr>
                <w:color w:val="000000" w:themeColor="text1"/>
                <w:sz w:val="20"/>
                <w:szCs w:val="20"/>
              </w:rPr>
              <w:t>рых планируется ос</w:t>
            </w:r>
            <w:r w:rsidRPr="004D3926">
              <w:rPr>
                <w:color w:val="000000" w:themeColor="text1"/>
                <w:sz w:val="20"/>
                <w:szCs w:val="20"/>
              </w:rPr>
              <w:t>у</w:t>
            </w:r>
            <w:r w:rsidRPr="004D3926">
              <w:rPr>
                <w:color w:val="000000" w:themeColor="text1"/>
                <w:sz w:val="20"/>
                <w:szCs w:val="20"/>
              </w:rPr>
              <w:t xml:space="preserve">ществлять за счет средств </w:t>
            </w:r>
            <w:r w:rsidRPr="004D3926">
              <w:rPr>
                <w:color w:val="000000" w:themeColor="text1"/>
                <w:sz w:val="20"/>
                <w:szCs w:val="20"/>
              </w:rPr>
              <w:lastRenderedPageBreak/>
              <w:t>бюджетов субъектов РФ, местных бюджетов, в том числе объектов госуда</w:t>
            </w:r>
            <w:r w:rsidRPr="004D3926">
              <w:rPr>
                <w:color w:val="000000" w:themeColor="text1"/>
                <w:sz w:val="20"/>
                <w:szCs w:val="20"/>
              </w:rPr>
              <w:t>р</w:t>
            </w:r>
            <w:r w:rsidRPr="004D3926">
              <w:rPr>
                <w:color w:val="000000" w:themeColor="text1"/>
                <w:sz w:val="20"/>
                <w:szCs w:val="20"/>
              </w:rPr>
              <w:t>ственной собственности субъектов РФ, муниц</w:t>
            </w:r>
            <w:r w:rsidRPr="004D3926">
              <w:rPr>
                <w:color w:val="000000" w:themeColor="text1"/>
                <w:sz w:val="20"/>
                <w:szCs w:val="20"/>
              </w:rPr>
              <w:t>и</w:t>
            </w:r>
            <w:r w:rsidRPr="004D3926">
              <w:rPr>
                <w:color w:val="000000" w:themeColor="text1"/>
                <w:sz w:val="20"/>
                <w:szCs w:val="20"/>
              </w:rPr>
              <w:t>пальной собственности, в целях софинансирования которых из федерального бюджета предоставляются субсидии бюджетам суб</w:t>
            </w:r>
            <w:r w:rsidRPr="004D3926">
              <w:rPr>
                <w:color w:val="000000" w:themeColor="text1"/>
                <w:sz w:val="20"/>
                <w:szCs w:val="20"/>
              </w:rPr>
              <w:t>ъ</w:t>
            </w:r>
            <w:r w:rsidRPr="004D3926">
              <w:rPr>
                <w:color w:val="000000" w:themeColor="text1"/>
                <w:sz w:val="20"/>
                <w:szCs w:val="20"/>
              </w:rPr>
              <w:t>ектов РФ, а также за счет средств указанных юрид</w:t>
            </w:r>
            <w:r w:rsidRPr="004D3926">
              <w:rPr>
                <w:color w:val="000000" w:themeColor="text1"/>
                <w:sz w:val="20"/>
                <w:szCs w:val="20"/>
              </w:rPr>
              <w:t>и</w:t>
            </w:r>
            <w:r w:rsidRPr="004D3926">
              <w:rPr>
                <w:color w:val="000000" w:themeColor="text1"/>
                <w:sz w:val="20"/>
                <w:szCs w:val="20"/>
              </w:rPr>
              <w:t>ческих лиц), либо руков</w:t>
            </w:r>
            <w:r w:rsidRPr="004D3926">
              <w:rPr>
                <w:color w:val="000000" w:themeColor="text1"/>
                <w:sz w:val="20"/>
                <w:szCs w:val="20"/>
              </w:rPr>
              <w:t>о</w:t>
            </w:r>
            <w:r w:rsidRPr="004D3926">
              <w:rPr>
                <w:color w:val="000000" w:themeColor="text1"/>
                <w:sz w:val="20"/>
                <w:szCs w:val="20"/>
              </w:rPr>
              <w:t>дителя (либо иного дол</w:t>
            </w:r>
            <w:r w:rsidRPr="004D3926">
              <w:rPr>
                <w:color w:val="000000" w:themeColor="text1"/>
                <w:sz w:val="20"/>
                <w:szCs w:val="20"/>
              </w:rPr>
              <w:t>ж</w:t>
            </w:r>
            <w:r w:rsidRPr="004D3926">
              <w:rPr>
                <w:color w:val="000000" w:themeColor="text1"/>
                <w:sz w:val="20"/>
                <w:szCs w:val="20"/>
              </w:rPr>
              <w:t>ностного лица, уполном</w:t>
            </w:r>
            <w:r w:rsidRPr="004D3926">
              <w:rPr>
                <w:color w:val="000000" w:themeColor="text1"/>
                <w:sz w:val="20"/>
                <w:szCs w:val="20"/>
              </w:rPr>
              <w:t>о</w:t>
            </w:r>
            <w:r w:rsidRPr="004D3926">
              <w:rPr>
                <w:color w:val="000000" w:themeColor="text1"/>
                <w:sz w:val="20"/>
                <w:szCs w:val="20"/>
              </w:rPr>
              <w:t>ченного доверенностью) государственной компании и корпорации (в случае строительства, реко</w:t>
            </w:r>
            <w:r w:rsidRPr="004D3926">
              <w:rPr>
                <w:color w:val="000000" w:themeColor="text1"/>
                <w:sz w:val="20"/>
                <w:szCs w:val="20"/>
              </w:rPr>
              <w:t>н</w:t>
            </w:r>
            <w:r w:rsidRPr="004D3926">
              <w:rPr>
                <w:color w:val="000000" w:themeColor="text1"/>
                <w:sz w:val="20"/>
                <w:szCs w:val="20"/>
              </w:rPr>
              <w:t>струкции объектов кап</w:t>
            </w:r>
            <w:r w:rsidRPr="004D3926">
              <w:rPr>
                <w:color w:val="000000" w:themeColor="text1"/>
                <w:sz w:val="20"/>
                <w:szCs w:val="20"/>
              </w:rPr>
              <w:t>и</w:t>
            </w:r>
            <w:r w:rsidRPr="004D3926">
              <w:rPr>
                <w:color w:val="000000" w:themeColor="text1"/>
                <w:sz w:val="20"/>
                <w:szCs w:val="20"/>
              </w:rPr>
              <w:t>тального строительства за счет средств государстве</w:t>
            </w:r>
            <w:r w:rsidRPr="004D3926">
              <w:rPr>
                <w:color w:val="000000" w:themeColor="text1"/>
                <w:sz w:val="20"/>
                <w:szCs w:val="20"/>
              </w:rPr>
              <w:t>н</w:t>
            </w:r>
            <w:r w:rsidRPr="004D3926">
              <w:rPr>
                <w:color w:val="000000" w:themeColor="text1"/>
                <w:sz w:val="20"/>
                <w:szCs w:val="20"/>
              </w:rPr>
              <w:t>ной компании и корпорации без привлечения средств бюджетов бюджетной с</w:t>
            </w:r>
            <w:r w:rsidRPr="004D3926">
              <w:rPr>
                <w:color w:val="000000" w:themeColor="text1"/>
                <w:sz w:val="20"/>
                <w:szCs w:val="20"/>
              </w:rPr>
              <w:t>и</w:t>
            </w:r>
            <w:r w:rsidRPr="004D3926">
              <w:rPr>
                <w:color w:val="000000" w:themeColor="text1"/>
                <w:sz w:val="20"/>
                <w:szCs w:val="20"/>
              </w:rPr>
              <w:t>стемы РФ), подтвержда</w:t>
            </w:r>
            <w:r w:rsidRPr="004D3926">
              <w:rPr>
                <w:color w:val="000000" w:themeColor="text1"/>
                <w:sz w:val="20"/>
                <w:szCs w:val="20"/>
              </w:rPr>
              <w:t>ю</w:t>
            </w:r>
            <w:r w:rsidRPr="004D3926">
              <w:rPr>
                <w:color w:val="000000" w:themeColor="text1"/>
                <w:sz w:val="20"/>
                <w:szCs w:val="20"/>
              </w:rPr>
              <w:t>щее указанную в заявлении сметную или предполага</w:t>
            </w:r>
            <w:r w:rsidRPr="004D3926">
              <w:rPr>
                <w:color w:val="000000" w:themeColor="text1"/>
                <w:sz w:val="20"/>
                <w:szCs w:val="20"/>
              </w:rPr>
              <w:t>е</w:t>
            </w:r>
            <w:r w:rsidRPr="004D3926">
              <w:rPr>
                <w:color w:val="000000" w:themeColor="text1"/>
                <w:sz w:val="20"/>
                <w:szCs w:val="20"/>
              </w:rPr>
              <w:t>мую (предельную) сто</w:t>
            </w:r>
            <w:r w:rsidRPr="004D3926">
              <w:rPr>
                <w:color w:val="000000" w:themeColor="text1"/>
                <w:sz w:val="20"/>
                <w:szCs w:val="20"/>
              </w:rPr>
              <w:t>и</w:t>
            </w:r>
            <w:r w:rsidRPr="004D3926">
              <w:rPr>
                <w:color w:val="000000" w:themeColor="text1"/>
                <w:sz w:val="20"/>
                <w:szCs w:val="20"/>
              </w:rPr>
              <w:t>мость строительства, р</w:t>
            </w:r>
            <w:r w:rsidRPr="004D3926">
              <w:rPr>
                <w:color w:val="000000" w:themeColor="text1"/>
                <w:sz w:val="20"/>
                <w:szCs w:val="20"/>
              </w:rPr>
              <w:t>е</w:t>
            </w:r>
            <w:r w:rsidRPr="004D3926">
              <w:rPr>
                <w:color w:val="000000" w:themeColor="text1"/>
                <w:sz w:val="20"/>
                <w:szCs w:val="20"/>
              </w:rPr>
              <w:t>конструкции объекта кап</w:t>
            </w:r>
            <w:r w:rsidRPr="004D3926">
              <w:rPr>
                <w:color w:val="000000" w:themeColor="text1"/>
                <w:sz w:val="20"/>
                <w:szCs w:val="20"/>
              </w:rPr>
              <w:t>и</w:t>
            </w:r>
            <w:r w:rsidRPr="004D3926">
              <w:rPr>
                <w:color w:val="000000" w:themeColor="text1"/>
                <w:sz w:val="20"/>
                <w:szCs w:val="20"/>
              </w:rPr>
              <w:t>тального строительства, содержащее информацию о предполагаемых источн</w:t>
            </w:r>
            <w:r w:rsidRPr="004D3926">
              <w:rPr>
                <w:color w:val="000000" w:themeColor="text1"/>
                <w:sz w:val="20"/>
                <w:szCs w:val="20"/>
              </w:rPr>
              <w:t>и</w:t>
            </w:r>
            <w:r w:rsidRPr="004D3926">
              <w:rPr>
                <w:color w:val="000000" w:themeColor="text1"/>
                <w:sz w:val="20"/>
                <w:szCs w:val="20"/>
              </w:rPr>
              <w:t>ках финансирования стр</w:t>
            </w:r>
            <w:r w:rsidRPr="004D3926">
              <w:rPr>
                <w:color w:val="000000" w:themeColor="text1"/>
                <w:sz w:val="20"/>
                <w:szCs w:val="20"/>
              </w:rPr>
              <w:t>о</w:t>
            </w:r>
            <w:r w:rsidRPr="004D3926">
              <w:rPr>
                <w:color w:val="000000" w:themeColor="text1"/>
                <w:sz w:val="20"/>
                <w:szCs w:val="20"/>
              </w:rPr>
              <w:t>ительства, реконструкции объекта капитального строительства, предусмо</w:t>
            </w:r>
            <w:r w:rsidRPr="004D3926">
              <w:rPr>
                <w:color w:val="000000" w:themeColor="text1"/>
                <w:sz w:val="20"/>
                <w:szCs w:val="20"/>
              </w:rPr>
              <w:t>т</w:t>
            </w:r>
            <w:r w:rsidRPr="004D3926">
              <w:rPr>
                <w:color w:val="000000" w:themeColor="text1"/>
                <w:sz w:val="20"/>
                <w:szCs w:val="20"/>
              </w:rPr>
              <w:t>ренных законом (решен</w:t>
            </w:r>
            <w:r w:rsidRPr="004D3926">
              <w:rPr>
                <w:color w:val="000000" w:themeColor="text1"/>
                <w:sz w:val="20"/>
                <w:szCs w:val="20"/>
              </w:rPr>
              <w:t>и</w:t>
            </w:r>
            <w:r w:rsidRPr="004D3926">
              <w:rPr>
                <w:color w:val="000000" w:themeColor="text1"/>
                <w:sz w:val="20"/>
                <w:szCs w:val="20"/>
              </w:rPr>
              <w:t>ем) о бюджете, либо вн</w:t>
            </w:r>
            <w:r w:rsidRPr="004D3926">
              <w:rPr>
                <w:color w:val="000000" w:themeColor="text1"/>
                <w:sz w:val="20"/>
                <w:szCs w:val="20"/>
              </w:rPr>
              <w:t>е</w:t>
            </w:r>
            <w:r w:rsidRPr="004D3926">
              <w:rPr>
                <w:color w:val="000000" w:themeColor="text1"/>
                <w:sz w:val="20"/>
                <w:szCs w:val="20"/>
              </w:rPr>
              <w:t>бюджетных источниках</w:t>
            </w:r>
          </w:p>
        </w:tc>
        <w:tc>
          <w:tcPr>
            <w:tcW w:w="769" w:type="pct"/>
            <w:vMerge/>
          </w:tcPr>
          <w:p w14:paraId="24298032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727C8B7" w14:textId="0CCB625D" w:rsidR="00110BE1" w:rsidRPr="00C47FC3" w:rsidRDefault="00110BE1" w:rsidP="00110BE1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C47FC3">
              <w:rPr>
                <w:spacing w:val="-4"/>
                <w:sz w:val="20"/>
                <w:szCs w:val="20"/>
              </w:rPr>
              <w:t>Подпункт «л</w:t>
            </w:r>
            <w:r w:rsidR="007A3FC3" w:rsidRPr="00C47FC3">
              <w:rPr>
                <w:spacing w:val="-4"/>
                <w:sz w:val="20"/>
                <w:szCs w:val="20"/>
              </w:rPr>
              <w:t xml:space="preserve"> (</w:t>
            </w:r>
            <w:r w:rsidRPr="00C47FC3">
              <w:rPr>
                <w:spacing w:val="-4"/>
                <w:sz w:val="20"/>
                <w:szCs w:val="20"/>
              </w:rPr>
              <w:t>7</w:t>
            </w:r>
            <w:r w:rsidR="007A3FC3" w:rsidRPr="00C47FC3">
              <w:rPr>
                <w:spacing w:val="-4"/>
                <w:sz w:val="20"/>
                <w:szCs w:val="20"/>
              </w:rPr>
              <w:t>)</w:t>
            </w:r>
            <w:r w:rsidRPr="00C47FC3">
              <w:rPr>
                <w:spacing w:val="-4"/>
                <w:sz w:val="20"/>
                <w:szCs w:val="20"/>
              </w:rPr>
              <w:t xml:space="preserve">» </w:t>
            </w:r>
            <w:r w:rsidRPr="00C47FC3">
              <w:rPr>
                <w:spacing w:val="-4"/>
                <w:sz w:val="20"/>
                <w:szCs w:val="20"/>
              </w:rPr>
              <w:lastRenderedPageBreak/>
              <w:t>пункта 13 пост</w:t>
            </w:r>
            <w:r w:rsidRPr="00C47FC3">
              <w:rPr>
                <w:spacing w:val="-4"/>
                <w:sz w:val="20"/>
                <w:szCs w:val="20"/>
              </w:rPr>
              <w:t>а</w:t>
            </w:r>
            <w:r w:rsidRPr="00C47FC3">
              <w:rPr>
                <w:spacing w:val="-4"/>
                <w:sz w:val="20"/>
                <w:szCs w:val="20"/>
              </w:rPr>
              <w:t>новления № 145</w:t>
            </w:r>
          </w:p>
          <w:p w14:paraId="7C4C0A6A" w14:textId="77777777" w:rsidR="00DE0490" w:rsidRPr="000918AD" w:rsidRDefault="00DE0490" w:rsidP="00DE049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bottom w:val="single" w:sz="4" w:space="0" w:color="FFFFFF" w:themeColor="background1"/>
            </w:tcBorders>
          </w:tcPr>
          <w:p w14:paraId="0C3880F8" w14:textId="77777777" w:rsidR="00C53248" w:rsidRPr="000918AD" w:rsidRDefault="00DE0490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Для всех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lastRenderedPageBreak/>
              <w:t>ектов кап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тального 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ительства, за исключением объектов, в отношении проектной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кументации которых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ответствии с частями 2,3,3.1 и 3.8 статьи 49 ГрК РФ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пертиза не проводится</w:t>
            </w:r>
          </w:p>
        </w:tc>
        <w:tc>
          <w:tcPr>
            <w:tcW w:w="691" w:type="pct"/>
            <w:vMerge w:val="restart"/>
          </w:tcPr>
          <w:p w14:paraId="6EB85254" w14:textId="77777777" w:rsidR="00C53248" w:rsidRPr="000918AD" w:rsidRDefault="00110BE1" w:rsidP="00110B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901091" w:rsidRPr="000918AD" w14:paraId="1B241106" w14:textId="77777777" w:rsidTr="00901091">
        <w:trPr>
          <w:trHeight w:val="20"/>
        </w:trPr>
        <w:tc>
          <w:tcPr>
            <w:tcW w:w="110" w:type="pct"/>
            <w:vMerge/>
          </w:tcPr>
          <w:p w14:paraId="6E56C2E8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1180210A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B803FB1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21858F3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7B190843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14:paraId="0A5EF612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pct"/>
            <w:vMerge/>
          </w:tcPr>
          <w:p w14:paraId="7812C12A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289640B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FFFFFF" w:themeColor="background1"/>
            </w:tcBorders>
          </w:tcPr>
          <w:p w14:paraId="6BCFB02B" w14:textId="77777777" w:rsidR="00C53248" w:rsidRPr="000918AD" w:rsidRDefault="00C53248" w:rsidP="00C5346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14:paraId="19A647FA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01091" w:rsidRPr="000918AD" w14:paraId="65024314" w14:textId="77777777" w:rsidTr="00901091">
        <w:trPr>
          <w:trHeight w:val="20"/>
        </w:trPr>
        <w:tc>
          <w:tcPr>
            <w:tcW w:w="110" w:type="pct"/>
            <w:vMerge/>
          </w:tcPr>
          <w:p w14:paraId="51ADC66E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12A24D18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774511B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4586C46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0F3E8FD3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6E2055AF" w14:textId="3FDBC596" w:rsidR="00AC6512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15. Обоснование безопа</w:t>
            </w:r>
            <w:r w:rsidRPr="000918AD">
              <w:rPr>
                <w:sz w:val="20"/>
                <w:szCs w:val="20"/>
              </w:rPr>
              <w:t>с</w:t>
            </w:r>
            <w:r w:rsidRPr="000918AD">
              <w:rPr>
                <w:sz w:val="20"/>
                <w:szCs w:val="20"/>
              </w:rPr>
              <w:t>ности опасного произво</w:t>
            </w:r>
            <w:r w:rsidRPr="000918AD">
              <w:rPr>
                <w:sz w:val="20"/>
                <w:szCs w:val="20"/>
              </w:rPr>
              <w:t>д</w:t>
            </w:r>
            <w:r w:rsidRPr="000918AD">
              <w:rPr>
                <w:sz w:val="20"/>
                <w:szCs w:val="20"/>
              </w:rPr>
              <w:t>ственного объекта с пр</w:t>
            </w:r>
            <w:r w:rsidRPr="000918AD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ложением положительного заключения экспертизы промышленной безопасности такого обоснования, внесенного в реестр заключений экспертизы промышленной безопасности (в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</w:t>
            </w:r>
            <w:r w:rsidR="00065F5F">
              <w:rPr>
                <w:sz w:val="20"/>
                <w:szCs w:val="20"/>
              </w:rPr>
              <w:t xml:space="preserve"> от</w:t>
            </w:r>
            <w:r w:rsidRPr="000918AD">
              <w:rPr>
                <w:sz w:val="20"/>
                <w:szCs w:val="20"/>
              </w:rPr>
              <w:t xml:space="preserve"> 21 июля 1997 </w:t>
            </w:r>
            <w:r>
              <w:rPr>
                <w:sz w:val="20"/>
                <w:szCs w:val="20"/>
              </w:rPr>
              <w:t>года</w:t>
            </w:r>
            <w:r w:rsidRPr="000918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116-ФЗ </w:t>
            </w:r>
            <w:r w:rsidR="00065F5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0918AD">
              <w:rPr>
                <w:sz w:val="20"/>
                <w:szCs w:val="20"/>
              </w:rPr>
              <w:t>О промышленной безопасности опасных производственных объектов</w:t>
            </w:r>
            <w:r>
              <w:rPr>
                <w:sz w:val="20"/>
                <w:szCs w:val="20"/>
              </w:rPr>
              <w:t>»</w:t>
            </w:r>
            <w:r w:rsidRPr="000918AD">
              <w:rPr>
                <w:sz w:val="20"/>
                <w:szCs w:val="20"/>
              </w:rPr>
              <w:t>)</w:t>
            </w:r>
          </w:p>
        </w:tc>
        <w:tc>
          <w:tcPr>
            <w:tcW w:w="769" w:type="pct"/>
            <w:vMerge/>
          </w:tcPr>
          <w:p w14:paraId="69841814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B9C9AB3" w14:textId="77777777" w:rsidR="00C53248" w:rsidRPr="00C47FC3" w:rsidRDefault="00C53248" w:rsidP="00A567CC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C47FC3">
              <w:rPr>
                <w:spacing w:val="-4"/>
                <w:sz w:val="20"/>
                <w:szCs w:val="20"/>
              </w:rPr>
              <w:t>Подпункт «м» пункта 13 пост</w:t>
            </w:r>
            <w:r w:rsidRPr="00C47FC3">
              <w:rPr>
                <w:spacing w:val="-4"/>
                <w:sz w:val="20"/>
                <w:szCs w:val="20"/>
              </w:rPr>
              <w:t>а</w:t>
            </w:r>
            <w:r w:rsidRPr="00C47FC3">
              <w:rPr>
                <w:spacing w:val="-4"/>
                <w:sz w:val="20"/>
                <w:szCs w:val="20"/>
              </w:rPr>
              <w:t>новления № 145</w:t>
            </w:r>
          </w:p>
        </w:tc>
        <w:tc>
          <w:tcPr>
            <w:tcW w:w="462" w:type="pct"/>
          </w:tcPr>
          <w:p w14:paraId="11E779EE" w14:textId="77777777" w:rsidR="00C53248" w:rsidRPr="000918AD" w:rsidRDefault="00C53248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опасных произво</w:t>
            </w:r>
            <w:r w:rsidRPr="000918AD">
              <w:rPr>
                <w:sz w:val="20"/>
                <w:szCs w:val="20"/>
              </w:rPr>
              <w:t>д</w:t>
            </w:r>
            <w:r w:rsidRPr="000918AD">
              <w:rPr>
                <w:sz w:val="20"/>
                <w:szCs w:val="20"/>
              </w:rPr>
              <w:t>ственных об</w:t>
            </w:r>
            <w:r w:rsidRPr="000918AD">
              <w:rPr>
                <w:sz w:val="20"/>
                <w:szCs w:val="20"/>
              </w:rPr>
              <w:t>ъ</w:t>
            </w:r>
            <w:r w:rsidRPr="000918AD">
              <w:rPr>
                <w:sz w:val="20"/>
                <w:szCs w:val="20"/>
              </w:rPr>
              <w:t>ектов</w:t>
            </w:r>
          </w:p>
        </w:tc>
        <w:tc>
          <w:tcPr>
            <w:tcW w:w="691" w:type="pct"/>
          </w:tcPr>
          <w:p w14:paraId="783D5C13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2305CDB0" w14:textId="77777777" w:rsidTr="004273FF">
        <w:trPr>
          <w:trHeight w:val="20"/>
        </w:trPr>
        <w:tc>
          <w:tcPr>
            <w:tcW w:w="110" w:type="pct"/>
            <w:vMerge/>
          </w:tcPr>
          <w:p w14:paraId="22D451F9" w14:textId="77777777" w:rsidR="00901091" w:rsidRPr="000918AD" w:rsidRDefault="00901091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46599306" w14:textId="77777777" w:rsidR="00901091" w:rsidRPr="000918AD" w:rsidRDefault="00901091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56A37A6" w14:textId="77777777" w:rsidR="00901091" w:rsidRPr="000918AD" w:rsidRDefault="00901091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6E5DFC8" w14:textId="77777777" w:rsidR="00901091" w:rsidRPr="000918AD" w:rsidRDefault="00901091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3BC6B487" w14:textId="77777777" w:rsidR="00901091" w:rsidRPr="000918AD" w:rsidRDefault="00901091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  <w:vMerge w:val="restart"/>
          </w:tcPr>
          <w:p w14:paraId="510873B6" w14:textId="648F4797" w:rsidR="00901091" w:rsidRPr="000918AD" w:rsidRDefault="00901091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16. Решение (акт) руководителя (либо иного должностного лица, уполномоченного доверенностью) федерального органа исполнительной власти, руководителя Государственной корпорации по атомной энергии </w:t>
            </w:r>
            <w:r>
              <w:rPr>
                <w:sz w:val="20"/>
                <w:szCs w:val="20"/>
              </w:rPr>
              <w:t>«</w:t>
            </w:r>
            <w:r w:rsidRPr="000918AD">
              <w:rPr>
                <w:sz w:val="20"/>
                <w:szCs w:val="20"/>
              </w:rPr>
              <w:t>Росатом</w:t>
            </w:r>
            <w:r>
              <w:rPr>
                <w:sz w:val="20"/>
                <w:szCs w:val="20"/>
              </w:rPr>
              <w:t>»</w:t>
            </w:r>
            <w:r w:rsidRPr="000918AD">
              <w:rPr>
                <w:sz w:val="20"/>
                <w:szCs w:val="20"/>
              </w:rPr>
              <w:t xml:space="preserve"> (либо иного должностного лица, уполномоченного доверенностью), руководителя Государственной корпорации по космической деятельности </w:t>
            </w:r>
            <w:r>
              <w:rPr>
                <w:sz w:val="20"/>
                <w:szCs w:val="20"/>
              </w:rPr>
              <w:t>«</w:t>
            </w:r>
            <w:r w:rsidRPr="000918AD">
              <w:rPr>
                <w:sz w:val="20"/>
                <w:szCs w:val="20"/>
              </w:rPr>
              <w:t>Роскосмос</w:t>
            </w:r>
            <w:r>
              <w:rPr>
                <w:sz w:val="20"/>
                <w:szCs w:val="20"/>
              </w:rPr>
              <w:t>»</w:t>
            </w:r>
            <w:r w:rsidRPr="000918AD">
              <w:rPr>
                <w:sz w:val="20"/>
                <w:szCs w:val="20"/>
              </w:rPr>
              <w:t xml:space="preserve"> (либо иного должностного лица, уполномоченного доверенностью), руководителя Государственной компании </w:t>
            </w:r>
            <w:r>
              <w:rPr>
                <w:sz w:val="20"/>
                <w:szCs w:val="20"/>
              </w:rPr>
              <w:t>«</w:t>
            </w:r>
            <w:r w:rsidRPr="000918AD">
              <w:rPr>
                <w:sz w:val="20"/>
                <w:szCs w:val="20"/>
              </w:rPr>
              <w:t>Российские автомобильные дороги</w:t>
            </w:r>
            <w:r>
              <w:rPr>
                <w:sz w:val="20"/>
                <w:szCs w:val="20"/>
              </w:rPr>
              <w:t>»</w:t>
            </w:r>
            <w:r w:rsidRPr="000918AD">
              <w:rPr>
                <w:sz w:val="20"/>
                <w:szCs w:val="20"/>
              </w:rPr>
              <w:t xml:space="preserve"> (либо иного должностного лица, уполномоченного доверенностью), руководителя (либо иного должностного лица, уполномоченного доверенностью) высшего исполнительного органа государственной власти субъекта Российской Федерации - главного распорядителя средств соответствующего бюджета об осуществлении строительства, реконструкции объекта капитального строительства по этапам, предусматривающее распределение сметной стоимости строительства, реконструкции объекта капитального строительства и его мощности по этапам строительства и подтверждающее, что общая сметная стоимость строительства, реконструкции объекта по всем этапам не превысит установленную предполагаемую (предельную) стоимость строительства объекта при сохранении общей мощности объекта капитального строительства, либо в случае подготовки проектной документации в отношении отдельного этапа строительства, реконструкции объекта капитального строительства, строительство, реконструкция которого осуществляется за счет средств государственных компаний и корпораций, - указанное решение (акт) руководителя (либо иного должностного лица, уполномоченного доверенностью) государственной компании и корпорации</w:t>
            </w:r>
          </w:p>
        </w:tc>
        <w:tc>
          <w:tcPr>
            <w:tcW w:w="769" w:type="pct"/>
            <w:vMerge/>
          </w:tcPr>
          <w:p w14:paraId="4C4BF0B2" w14:textId="77777777" w:rsidR="00901091" w:rsidRPr="000918AD" w:rsidRDefault="00901091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85DC5DE" w14:textId="77777777" w:rsidR="00901091" w:rsidRPr="00C47FC3" w:rsidRDefault="00901091" w:rsidP="00FE1B73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C47FC3">
              <w:rPr>
                <w:spacing w:val="-4"/>
                <w:sz w:val="20"/>
                <w:szCs w:val="20"/>
              </w:rPr>
              <w:t>Подпункт «н» пункта 13 постановления № 145</w:t>
            </w:r>
          </w:p>
        </w:tc>
        <w:tc>
          <w:tcPr>
            <w:tcW w:w="462" w:type="pct"/>
            <w:tcBorders>
              <w:bottom w:val="single" w:sz="4" w:space="0" w:color="FFFFFF" w:themeColor="background1"/>
            </w:tcBorders>
          </w:tcPr>
          <w:p w14:paraId="607C8A06" w14:textId="35376415" w:rsidR="00901091" w:rsidRPr="000918AD" w:rsidRDefault="004273FF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всех объектов капитального строительства, финансируемых за счет средств федерального бюджета</w:t>
            </w:r>
          </w:p>
        </w:tc>
        <w:tc>
          <w:tcPr>
            <w:tcW w:w="691" w:type="pct"/>
            <w:vMerge w:val="restart"/>
          </w:tcPr>
          <w:p w14:paraId="24C7E0BF" w14:textId="77777777" w:rsidR="00901091" w:rsidRPr="000918AD" w:rsidRDefault="00901091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EA0AEE">
              <w:rPr>
                <w:sz w:val="20"/>
                <w:szCs w:val="20"/>
              </w:rPr>
              <w:t>‒</w:t>
            </w:r>
          </w:p>
        </w:tc>
      </w:tr>
      <w:tr w:rsidR="00901091" w:rsidRPr="000918AD" w14:paraId="69E97BDF" w14:textId="77777777" w:rsidTr="004273FF">
        <w:trPr>
          <w:trHeight w:val="470"/>
        </w:trPr>
        <w:tc>
          <w:tcPr>
            <w:tcW w:w="110" w:type="pct"/>
            <w:vMerge/>
          </w:tcPr>
          <w:p w14:paraId="30B0ABA9" w14:textId="77777777" w:rsidR="00901091" w:rsidRPr="000918AD" w:rsidRDefault="00901091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04B63A41" w14:textId="77777777" w:rsidR="00901091" w:rsidRPr="000918AD" w:rsidRDefault="00901091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DE58A81" w14:textId="77777777" w:rsidR="00901091" w:rsidRPr="000918AD" w:rsidRDefault="00901091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9FF6E39" w14:textId="77777777" w:rsidR="00901091" w:rsidRPr="000918AD" w:rsidRDefault="00901091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6734681B" w14:textId="77777777" w:rsidR="00901091" w:rsidRPr="000918AD" w:rsidRDefault="00901091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14:paraId="608AC71F" w14:textId="77777777" w:rsidR="00901091" w:rsidRPr="000918AD" w:rsidRDefault="00901091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Merge/>
          </w:tcPr>
          <w:p w14:paraId="4705DF01" w14:textId="77777777" w:rsidR="00901091" w:rsidRPr="000918AD" w:rsidRDefault="00901091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7491509" w14:textId="77777777" w:rsidR="00901091" w:rsidRPr="000918AD" w:rsidRDefault="00901091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FFFFFF" w:themeColor="background1"/>
            </w:tcBorders>
          </w:tcPr>
          <w:p w14:paraId="59B8D4C8" w14:textId="0A352E21" w:rsidR="00901091" w:rsidRPr="000918AD" w:rsidRDefault="00901091" w:rsidP="00C5346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14:paraId="22C7E6AF" w14:textId="6EAC1CCF" w:rsidR="00901091" w:rsidRPr="000918AD" w:rsidRDefault="00901091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1091" w:rsidRPr="000918AD" w14:paraId="26629005" w14:textId="77777777" w:rsidTr="00901091">
        <w:trPr>
          <w:trHeight w:val="20"/>
        </w:trPr>
        <w:tc>
          <w:tcPr>
            <w:tcW w:w="110" w:type="pct"/>
            <w:vMerge/>
          </w:tcPr>
          <w:p w14:paraId="36FB2E4F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5D2C5B99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9C2E0B1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4328D31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725F4EB0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4D5AB77D" w14:textId="4B6D2419" w:rsidR="006B175A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17. Соглашение о передаче полномочий государственного (муниципального) заказчика по заключению и исполнению от имени соответствующего публично-правового образования государственных (муниципальных) контрактов от лица указанных органов при осуществлении бюджетных инвестиций в объекты государственной (муниципальной) собственности, заключенное между органом государственной власти (государственным органом), </w:t>
            </w:r>
            <w:r w:rsidR="00E91662">
              <w:rPr>
                <w:sz w:val="20"/>
                <w:szCs w:val="20"/>
              </w:rPr>
              <w:br/>
            </w:r>
            <w:r w:rsidRPr="000918AD">
              <w:rPr>
                <w:sz w:val="20"/>
                <w:szCs w:val="20"/>
              </w:rPr>
              <w:t xml:space="preserve">Государственной корпорацией по атомной энергии </w:t>
            </w:r>
            <w:r>
              <w:rPr>
                <w:sz w:val="20"/>
                <w:szCs w:val="20"/>
              </w:rPr>
              <w:t>«</w:t>
            </w:r>
            <w:r w:rsidRPr="000918AD">
              <w:rPr>
                <w:sz w:val="20"/>
                <w:szCs w:val="20"/>
              </w:rPr>
              <w:t>Росатом</w:t>
            </w:r>
            <w:r>
              <w:rPr>
                <w:sz w:val="20"/>
                <w:szCs w:val="20"/>
              </w:rPr>
              <w:t>»</w:t>
            </w:r>
            <w:r w:rsidRPr="000918AD">
              <w:rPr>
                <w:sz w:val="20"/>
                <w:szCs w:val="20"/>
              </w:rPr>
              <w:t xml:space="preserve">, Государственной корпорацией по космической деятельности </w:t>
            </w:r>
            <w:r>
              <w:rPr>
                <w:sz w:val="20"/>
                <w:szCs w:val="20"/>
              </w:rPr>
              <w:t>«</w:t>
            </w:r>
            <w:r w:rsidRPr="000918AD">
              <w:rPr>
                <w:sz w:val="20"/>
                <w:szCs w:val="20"/>
              </w:rPr>
              <w:t>Роскосмос</w:t>
            </w:r>
            <w:r>
              <w:rPr>
                <w:sz w:val="20"/>
                <w:szCs w:val="20"/>
              </w:rPr>
              <w:t>»</w:t>
            </w:r>
            <w:r w:rsidRPr="000918AD">
              <w:rPr>
                <w:sz w:val="20"/>
                <w:szCs w:val="20"/>
              </w:rPr>
              <w:t>, органом управления государственными внебюджетными фондами, органом местного самоуправления, являющи</w:t>
            </w:r>
            <w:r>
              <w:rPr>
                <w:sz w:val="20"/>
                <w:szCs w:val="20"/>
              </w:rPr>
              <w:t>м</w:t>
            </w:r>
            <w:r w:rsidRPr="000918AD">
              <w:rPr>
                <w:sz w:val="20"/>
                <w:szCs w:val="20"/>
              </w:rPr>
              <w:t xml:space="preserve">ися </w:t>
            </w:r>
            <w:r w:rsidRPr="00F9272E">
              <w:rPr>
                <w:spacing w:val="-2"/>
                <w:sz w:val="20"/>
                <w:szCs w:val="20"/>
              </w:rPr>
              <w:t>государственными (муниципальными) заказчиками, и бюджетными и автономными учреждениями,</w:t>
            </w:r>
            <w:r w:rsidRPr="000918AD">
              <w:rPr>
                <w:sz w:val="20"/>
                <w:szCs w:val="20"/>
              </w:rPr>
              <w:t xml:space="preserve"> в отношении которых указанные органы осуществляют функции и полномочия учредителей, или государственными (муниципальными) унитарными предприятиями, в отношении которых указанные органы осуществляют права собственника имущества соответствующего публично-правового образования (в случае, установленном частью 1.1 статьи 48 ГрК РФ)</w:t>
            </w:r>
          </w:p>
        </w:tc>
        <w:tc>
          <w:tcPr>
            <w:tcW w:w="769" w:type="pct"/>
            <w:vMerge/>
          </w:tcPr>
          <w:p w14:paraId="2C3E1280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458750A" w14:textId="77777777" w:rsidR="00C53248" w:rsidRPr="00C47FC3" w:rsidRDefault="00C53248" w:rsidP="00AE26BE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C47FC3">
              <w:rPr>
                <w:spacing w:val="-4"/>
                <w:sz w:val="20"/>
                <w:szCs w:val="20"/>
              </w:rPr>
              <w:t>Подпункт «о» пункта 13 постановления № 145</w:t>
            </w:r>
          </w:p>
        </w:tc>
        <w:tc>
          <w:tcPr>
            <w:tcW w:w="462" w:type="pct"/>
          </w:tcPr>
          <w:p w14:paraId="308EF7D8" w14:textId="77777777" w:rsidR="00C53248" w:rsidRPr="000918AD" w:rsidRDefault="00AE26BE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77C6F2EE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77367541" w14:textId="77777777" w:rsidTr="00901091">
        <w:trPr>
          <w:trHeight w:val="20"/>
        </w:trPr>
        <w:tc>
          <w:tcPr>
            <w:tcW w:w="110" w:type="pct"/>
            <w:vMerge/>
          </w:tcPr>
          <w:p w14:paraId="2E3BD786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48C80300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3C27F03D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63383ACF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7F35118E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31EF662E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18. Доверенность, подтверждающая полномочия должностного лица действовать от имени органа государственной власти, органа местного самоуправления или юридического лица</w:t>
            </w:r>
          </w:p>
        </w:tc>
        <w:tc>
          <w:tcPr>
            <w:tcW w:w="769" w:type="pct"/>
            <w:vMerge/>
          </w:tcPr>
          <w:p w14:paraId="482FB446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923B8CB" w14:textId="77777777" w:rsidR="00C53248" w:rsidRPr="00C47FC3" w:rsidRDefault="00C53248" w:rsidP="008946EA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C47FC3">
              <w:rPr>
                <w:spacing w:val="-4"/>
                <w:sz w:val="20"/>
                <w:szCs w:val="20"/>
              </w:rPr>
              <w:t>Подпункт «п» пункта 13 постановления № 145</w:t>
            </w:r>
          </w:p>
        </w:tc>
        <w:tc>
          <w:tcPr>
            <w:tcW w:w="462" w:type="pct"/>
          </w:tcPr>
          <w:p w14:paraId="1A753C02" w14:textId="77777777" w:rsidR="00C53248" w:rsidRPr="000918AD" w:rsidRDefault="008946EA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1E8BE0A9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15523A">
              <w:rPr>
                <w:sz w:val="20"/>
                <w:szCs w:val="20"/>
              </w:rPr>
              <w:t>‒</w:t>
            </w:r>
          </w:p>
        </w:tc>
      </w:tr>
      <w:tr w:rsidR="00901091" w:rsidRPr="000918AD" w14:paraId="21689E07" w14:textId="77777777" w:rsidTr="00901091">
        <w:trPr>
          <w:trHeight w:val="20"/>
        </w:trPr>
        <w:tc>
          <w:tcPr>
            <w:tcW w:w="110" w:type="pct"/>
            <w:vMerge/>
          </w:tcPr>
          <w:p w14:paraId="7F3D31D9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69AE601E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61AA5CB4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FB33E41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7A682DC9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09B160A0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19.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документации, которые не подвергались изменению и полностью соответствуют типовой проектной документации</w:t>
            </w:r>
          </w:p>
        </w:tc>
        <w:tc>
          <w:tcPr>
            <w:tcW w:w="769" w:type="pct"/>
            <w:vMerge/>
          </w:tcPr>
          <w:p w14:paraId="74D47D1D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6D0BB12" w14:textId="77777777" w:rsidR="00C53248" w:rsidRPr="00C47FC3" w:rsidRDefault="00C53248" w:rsidP="005258B7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C47FC3">
              <w:rPr>
                <w:spacing w:val="-4"/>
                <w:sz w:val="20"/>
                <w:szCs w:val="20"/>
              </w:rPr>
              <w:t>Подпункт «б» пункта 15 постановления № 145</w:t>
            </w:r>
          </w:p>
        </w:tc>
        <w:tc>
          <w:tcPr>
            <w:tcW w:w="462" w:type="pct"/>
          </w:tcPr>
          <w:p w14:paraId="60A56CFD" w14:textId="77777777" w:rsidR="00C53248" w:rsidRPr="000918AD" w:rsidRDefault="005258B7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455322BE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15523A">
              <w:rPr>
                <w:sz w:val="20"/>
                <w:szCs w:val="20"/>
              </w:rPr>
              <w:t>‒</w:t>
            </w:r>
          </w:p>
        </w:tc>
      </w:tr>
      <w:tr w:rsidR="00901091" w:rsidRPr="000918AD" w14:paraId="79EE0178" w14:textId="77777777" w:rsidTr="00901091">
        <w:trPr>
          <w:trHeight w:val="20"/>
        </w:trPr>
        <w:tc>
          <w:tcPr>
            <w:tcW w:w="110" w:type="pct"/>
            <w:vMerge/>
          </w:tcPr>
          <w:p w14:paraId="45834590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5810890A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D663BC6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260FC710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46548A21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3443DB3F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20. Документ,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территории, на которой планируется осуществлять строительство такого объекта капитального строительства, назначению, проектной мощности объекта капитального строительства и условиям территории, с учетом которых типовая проектная документация, которая использована для проектирования, подготавливалась для первоначального применения, в случае</w:t>
            </w:r>
            <w:r>
              <w:rPr>
                <w:sz w:val="20"/>
                <w:szCs w:val="20"/>
              </w:rPr>
              <w:t>,</w:t>
            </w:r>
            <w:r w:rsidRPr="000918AD">
              <w:rPr>
                <w:sz w:val="20"/>
                <w:szCs w:val="20"/>
              </w:rPr>
              <w:t xml:space="preserve"> если законодательством Российской Федерации установлено требование о подготовке проектной документации с обязательным использованием типовой проектной документации</w:t>
            </w:r>
          </w:p>
        </w:tc>
        <w:tc>
          <w:tcPr>
            <w:tcW w:w="769" w:type="pct"/>
            <w:vMerge/>
          </w:tcPr>
          <w:p w14:paraId="2A3ECFC3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46B53771" w14:textId="6B2DC982" w:rsidR="00C53248" w:rsidRPr="00C47FC3" w:rsidRDefault="00C53248" w:rsidP="00711348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C47FC3">
              <w:rPr>
                <w:spacing w:val="-4"/>
                <w:sz w:val="20"/>
                <w:szCs w:val="20"/>
              </w:rPr>
              <w:t xml:space="preserve">Подпункт «г» пункта 15 </w:t>
            </w:r>
            <w:r w:rsidR="00C47FC3">
              <w:rPr>
                <w:spacing w:val="-4"/>
                <w:sz w:val="20"/>
                <w:szCs w:val="20"/>
              </w:rPr>
              <w:t>п</w:t>
            </w:r>
            <w:r w:rsidRPr="00C47FC3">
              <w:rPr>
                <w:spacing w:val="-4"/>
                <w:sz w:val="20"/>
                <w:szCs w:val="20"/>
              </w:rPr>
              <w:t>остановления № 145</w:t>
            </w:r>
          </w:p>
        </w:tc>
        <w:tc>
          <w:tcPr>
            <w:tcW w:w="462" w:type="pct"/>
          </w:tcPr>
          <w:p w14:paraId="311CCE75" w14:textId="77777777" w:rsidR="00C53248" w:rsidRPr="000918AD" w:rsidRDefault="00711348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39292144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4B5F5D4B" w14:textId="77777777" w:rsidTr="00901091">
        <w:trPr>
          <w:trHeight w:val="20"/>
        </w:trPr>
        <w:tc>
          <w:tcPr>
            <w:tcW w:w="110" w:type="pct"/>
            <w:vMerge/>
          </w:tcPr>
          <w:p w14:paraId="3ABB5BA5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40B796F1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E2678C3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4F3A92F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12AE2979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3E79BFAE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21. Результаты и материалы обследования объекта капитального строительства в соответствии с требованиями технических регламентов, санитарно-эпидемиологическими требованиями, требованиями в области охраны окружающей среды, требованиями безопасности деятельности в области использования атомной энергии, требованиями к осуществлению деятельности в области промышленной безопасности</w:t>
            </w:r>
          </w:p>
        </w:tc>
        <w:tc>
          <w:tcPr>
            <w:tcW w:w="769" w:type="pct"/>
            <w:vMerge/>
          </w:tcPr>
          <w:p w14:paraId="5FBB3CF1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D1DD560" w14:textId="14C2A637" w:rsidR="00C53248" w:rsidRPr="00A938C8" w:rsidRDefault="00C53248" w:rsidP="00FB2075">
            <w:pPr>
              <w:pStyle w:val="ConsPlusNormal"/>
              <w:jc w:val="both"/>
              <w:rPr>
                <w:sz w:val="20"/>
                <w:szCs w:val="20"/>
              </w:rPr>
            </w:pPr>
            <w:r w:rsidRPr="00A938C8">
              <w:rPr>
                <w:sz w:val="20"/>
                <w:szCs w:val="20"/>
              </w:rPr>
              <w:t xml:space="preserve">Подпункт «в» пункта 16 (3) постановления </w:t>
            </w:r>
            <w:r w:rsidR="00A938C8">
              <w:rPr>
                <w:sz w:val="20"/>
                <w:szCs w:val="20"/>
              </w:rPr>
              <w:br/>
            </w:r>
            <w:r w:rsidRPr="00A938C8">
              <w:rPr>
                <w:sz w:val="20"/>
                <w:szCs w:val="20"/>
              </w:rPr>
              <w:t>№ 145</w:t>
            </w:r>
          </w:p>
        </w:tc>
        <w:tc>
          <w:tcPr>
            <w:tcW w:w="462" w:type="pct"/>
          </w:tcPr>
          <w:p w14:paraId="6C8F85F6" w14:textId="77777777" w:rsidR="00C53248" w:rsidRPr="000918AD" w:rsidRDefault="00FB2075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59131026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3677E5">
              <w:rPr>
                <w:sz w:val="20"/>
                <w:szCs w:val="20"/>
              </w:rPr>
              <w:t>‒</w:t>
            </w:r>
          </w:p>
        </w:tc>
      </w:tr>
      <w:tr w:rsidR="00901091" w:rsidRPr="000918AD" w14:paraId="0A39D807" w14:textId="77777777" w:rsidTr="00901091">
        <w:trPr>
          <w:trHeight w:val="20"/>
        </w:trPr>
        <w:tc>
          <w:tcPr>
            <w:tcW w:w="110" w:type="pct"/>
            <w:vMerge/>
          </w:tcPr>
          <w:p w14:paraId="248AD7C5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7D846C04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C30D248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80005AC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13E67872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0BA7628B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22. Документ, подтверждающий передачу проекта организации работ по сносу объекта капитального строительства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частями 1.1 и 1.2 статьи 48 ГрК РФ</w:t>
            </w:r>
          </w:p>
        </w:tc>
        <w:tc>
          <w:tcPr>
            <w:tcW w:w="769" w:type="pct"/>
            <w:vMerge/>
          </w:tcPr>
          <w:p w14:paraId="2F7C19A8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46F10D7C" w14:textId="0A6F4C33" w:rsidR="00C53248" w:rsidRPr="000918AD" w:rsidRDefault="00C53248" w:rsidP="005C0FB1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Подпункт </w:t>
            </w:r>
            <w:r>
              <w:rPr>
                <w:sz w:val="20"/>
                <w:szCs w:val="20"/>
              </w:rPr>
              <w:t>«</w:t>
            </w:r>
            <w:r w:rsidRPr="000918A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0918AD">
              <w:rPr>
                <w:sz w:val="20"/>
                <w:szCs w:val="20"/>
              </w:rPr>
              <w:t xml:space="preserve"> пункта 16 (3) постановления </w:t>
            </w:r>
            <w:r w:rsidR="00A938C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145</w:t>
            </w:r>
          </w:p>
        </w:tc>
        <w:tc>
          <w:tcPr>
            <w:tcW w:w="462" w:type="pct"/>
          </w:tcPr>
          <w:p w14:paraId="289F2484" w14:textId="77777777" w:rsidR="00C53248" w:rsidRPr="000918AD" w:rsidRDefault="005C0FB1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7C48A6F4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3677E5">
              <w:rPr>
                <w:sz w:val="20"/>
                <w:szCs w:val="20"/>
              </w:rPr>
              <w:t>‒</w:t>
            </w:r>
          </w:p>
        </w:tc>
      </w:tr>
      <w:tr w:rsidR="00901091" w:rsidRPr="000918AD" w14:paraId="6F482B9A" w14:textId="77777777" w:rsidTr="00901091">
        <w:trPr>
          <w:trHeight w:val="20"/>
        </w:trPr>
        <w:tc>
          <w:tcPr>
            <w:tcW w:w="110" w:type="pct"/>
            <w:vMerge/>
          </w:tcPr>
          <w:p w14:paraId="682141E8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5EEA586A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F4ED35E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6E0F9676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670C1A7C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5660FD5C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23. Расчеты конструктивных и технологических решений, используемых в проектной документации</w:t>
            </w:r>
          </w:p>
        </w:tc>
        <w:tc>
          <w:tcPr>
            <w:tcW w:w="769" w:type="pct"/>
            <w:vMerge/>
          </w:tcPr>
          <w:p w14:paraId="61E484FE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6CEE48F" w14:textId="0FFF7B9A" w:rsidR="00C53248" w:rsidRPr="000918AD" w:rsidRDefault="00C53248" w:rsidP="00E10DB6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Абзац 1 пункта 17 постановления </w:t>
            </w:r>
            <w:r w:rsidR="00E10DB6"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145</w:t>
            </w:r>
          </w:p>
        </w:tc>
        <w:tc>
          <w:tcPr>
            <w:tcW w:w="462" w:type="pct"/>
          </w:tcPr>
          <w:p w14:paraId="1A230516" w14:textId="77777777" w:rsidR="00C53248" w:rsidRPr="000918AD" w:rsidRDefault="00E10DB6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4C86ED3D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850">
              <w:rPr>
                <w:sz w:val="20"/>
                <w:szCs w:val="20"/>
              </w:rPr>
              <w:t>‒</w:t>
            </w:r>
          </w:p>
        </w:tc>
      </w:tr>
      <w:tr w:rsidR="00901091" w:rsidRPr="000918AD" w14:paraId="510A0D13" w14:textId="77777777" w:rsidTr="00901091">
        <w:trPr>
          <w:trHeight w:val="20"/>
        </w:trPr>
        <w:tc>
          <w:tcPr>
            <w:tcW w:w="110" w:type="pct"/>
            <w:vMerge/>
          </w:tcPr>
          <w:p w14:paraId="3EBDA91C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0D0D5BE2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48AB63B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687DDA0F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3F236F7B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4D788917" w14:textId="350EB11E" w:rsidR="00AC6512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24. Дополнительные расчетные обоснования включенных в сметную стоимость затрат, для расчета которых не установлены сметные нормы, либо конструктивных, технологических и других решений, предусмотренных проектной документацией, а также материалов инженерных изысканий, подтверждающих необходимость выполнения работ, расходы на которые включены в сметную стоимость</w:t>
            </w:r>
          </w:p>
        </w:tc>
        <w:tc>
          <w:tcPr>
            <w:tcW w:w="769" w:type="pct"/>
            <w:vMerge/>
          </w:tcPr>
          <w:p w14:paraId="2430152B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3A8D5FB" w14:textId="5735899A" w:rsidR="00C53248" w:rsidRPr="000918AD" w:rsidRDefault="00C53248" w:rsidP="002619D1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Абзац 2 пункта 17 постановления </w:t>
            </w:r>
            <w:r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145</w:t>
            </w:r>
          </w:p>
        </w:tc>
        <w:tc>
          <w:tcPr>
            <w:tcW w:w="462" w:type="pct"/>
          </w:tcPr>
          <w:p w14:paraId="5F25E356" w14:textId="77777777" w:rsidR="00C53248" w:rsidRPr="000918AD" w:rsidRDefault="002619D1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4B8F3C53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850">
              <w:rPr>
                <w:sz w:val="20"/>
                <w:szCs w:val="20"/>
              </w:rPr>
              <w:t>‒</w:t>
            </w:r>
          </w:p>
        </w:tc>
      </w:tr>
      <w:tr w:rsidR="00901091" w:rsidRPr="000918AD" w14:paraId="27D24E2E" w14:textId="77777777" w:rsidTr="00901091">
        <w:trPr>
          <w:trHeight w:val="20"/>
        </w:trPr>
        <w:tc>
          <w:tcPr>
            <w:tcW w:w="110" w:type="pct"/>
            <w:vMerge/>
          </w:tcPr>
          <w:p w14:paraId="09A47257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04C31E52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C6ED16E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2655827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14F3BF4A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65FE3BAB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25. Материалы проектной документации, в которые изменения не вносились</w:t>
            </w:r>
          </w:p>
        </w:tc>
        <w:tc>
          <w:tcPr>
            <w:tcW w:w="769" w:type="pct"/>
            <w:vMerge/>
          </w:tcPr>
          <w:p w14:paraId="6543FB64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7C101739" w14:textId="3BECBDCD" w:rsidR="00C53248" w:rsidRPr="000918AD" w:rsidRDefault="00C53248" w:rsidP="007A6E53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Абзац 3 пункта 17 постановления </w:t>
            </w:r>
            <w:r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145</w:t>
            </w:r>
          </w:p>
        </w:tc>
        <w:tc>
          <w:tcPr>
            <w:tcW w:w="462" w:type="pct"/>
          </w:tcPr>
          <w:p w14:paraId="1057D521" w14:textId="77777777" w:rsidR="00C53248" w:rsidRPr="000918AD" w:rsidRDefault="007A6E53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14980A5D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4E3850">
              <w:rPr>
                <w:sz w:val="20"/>
                <w:szCs w:val="20"/>
              </w:rPr>
              <w:t>‒</w:t>
            </w:r>
          </w:p>
        </w:tc>
      </w:tr>
      <w:tr w:rsidR="00901091" w:rsidRPr="000918AD" w14:paraId="408F7C11" w14:textId="77777777" w:rsidTr="00901091">
        <w:trPr>
          <w:trHeight w:val="20"/>
        </w:trPr>
        <w:tc>
          <w:tcPr>
            <w:tcW w:w="110" w:type="pct"/>
            <w:vMerge/>
          </w:tcPr>
          <w:p w14:paraId="4A0DFD9F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15C79E79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2617360A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6380EC4E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63F661E6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7E168E2A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26. Часть проектной документации, в которую внесены изменения</w:t>
            </w:r>
          </w:p>
        </w:tc>
        <w:tc>
          <w:tcPr>
            <w:tcW w:w="769" w:type="pct"/>
            <w:vMerge/>
          </w:tcPr>
          <w:p w14:paraId="4258EAC0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832AD93" w14:textId="77777777" w:rsidR="00C53248" w:rsidRPr="00010241" w:rsidRDefault="00C53248" w:rsidP="00C65D0A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010241">
              <w:rPr>
                <w:spacing w:val="-4"/>
                <w:sz w:val="20"/>
                <w:szCs w:val="20"/>
              </w:rPr>
              <w:t xml:space="preserve">Подпункт «г» пункта 13 постановления </w:t>
            </w:r>
            <w:r w:rsidR="00C65D0A" w:rsidRPr="00010241">
              <w:rPr>
                <w:spacing w:val="-4"/>
                <w:sz w:val="20"/>
                <w:szCs w:val="20"/>
              </w:rPr>
              <w:t>№</w:t>
            </w:r>
            <w:r w:rsidRPr="00010241">
              <w:rPr>
                <w:spacing w:val="-4"/>
                <w:sz w:val="20"/>
                <w:szCs w:val="20"/>
              </w:rPr>
              <w:t xml:space="preserve"> 145</w:t>
            </w:r>
          </w:p>
        </w:tc>
        <w:tc>
          <w:tcPr>
            <w:tcW w:w="462" w:type="pct"/>
          </w:tcPr>
          <w:p w14:paraId="7B39DAD5" w14:textId="77777777" w:rsidR="00C53248" w:rsidRPr="000918AD" w:rsidRDefault="00C65D0A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758D15F0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A505F9">
              <w:rPr>
                <w:sz w:val="20"/>
                <w:szCs w:val="20"/>
              </w:rPr>
              <w:t>‒</w:t>
            </w:r>
          </w:p>
        </w:tc>
      </w:tr>
      <w:tr w:rsidR="00901091" w:rsidRPr="000918AD" w14:paraId="20FE0FCB" w14:textId="77777777" w:rsidTr="00901091">
        <w:trPr>
          <w:trHeight w:val="20"/>
        </w:trPr>
        <w:tc>
          <w:tcPr>
            <w:tcW w:w="110" w:type="pct"/>
            <w:vMerge/>
          </w:tcPr>
          <w:p w14:paraId="5B9776F5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5CBB8C97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220D52CD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42E430F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2DCF8652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0D60B29C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27. Справка с описанием изменений, внесенных в проектную документацию</w:t>
            </w:r>
          </w:p>
        </w:tc>
        <w:tc>
          <w:tcPr>
            <w:tcW w:w="769" w:type="pct"/>
            <w:vMerge/>
          </w:tcPr>
          <w:p w14:paraId="51B0D4B3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7DCC28E" w14:textId="479A2983" w:rsidR="00C53248" w:rsidRPr="000918AD" w:rsidRDefault="00C53248" w:rsidP="00400457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Подпункт </w:t>
            </w:r>
            <w:r>
              <w:rPr>
                <w:sz w:val="20"/>
                <w:szCs w:val="20"/>
              </w:rPr>
              <w:t>«</w:t>
            </w:r>
            <w:r w:rsidRPr="000918AD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»</w:t>
            </w:r>
            <w:r w:rsidRPr="000918AD">
              <w:rPr>
                <w:sz w:val="20"/>
                <w:szCs w:val="20"/>
              </w:rPr>
              <w:t xml:space="preserve"> пункта 17 (3) постановления </w:t>
            </w:r>
            <w:r w:rsidR="00554F2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145</w:t>
            </w:r>
          </w:p>
        </w:tc>
        <w:tc>
          <w:tcPr>
            <w:tcW w:w="462" w:type="pct"/>
          </w:tcPr>
          <w:p w14:paraId="3B2067CD" w14:textId="77777777" w:rsidR="00C53248" w:rsidRPr="000918AD" w:rsidRDefault="00400457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653AEF60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A505F9">
              <w:rPr>
                <w:sz w:val="20"/>
                <w:szCs w:val="20"/>
              </w:rPr>
              <w:t>‒</w:t>
            </w:r>
          </w:p>
        </w:tc>
      </w:tr>
      <w:tr w:rsidR="00901091" w:rsidRPr="000918AD" w14:paraId="336680D3" w14:textId="77777777" w:rsidTr="00901091">
        <w:trPr>
          <w:trHeight w:val="20"/>
        </w:trPr>
        <w:tc>
          <w:tcPr>
            <w:tcW w:w="110" w:type="pct"/>
            <w:vMerge/>
          </w:tcPr>
          <w:p w14:paraId="4DB09106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09B86874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28BD262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9129B78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69E32854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4A8F1846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28. Задание застройщика или технического заказчика на проектирование (в случае внесения в него изменений)</w:t>
            </w:r>
          </w:p>
        </w:tc>
        <w:tc>
          <w:tcPr>
            <w:tcW w:w="769" w:type="pct"/>
            <w:vMerge/>
          </w:tcPr>
          <w:p w14:paraId="6EA315A3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181F0C0" w14:textId="69E811B2" w:rsidR="00C53248" w:rsidRPr="000918AD" w:rsidRDefault="00C53248" w:rsidP="00400457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Подпункт </w:t>
            </w:r>
            <w:r>
              <w:rPr>
                <w:sz w:val="20"/>
                <w:szCs w:val="20"/>
              </w:rPr>
              <w:t>«</w:t>
            </w:r>
            <w:r w:rsidRPr="000918A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0918AD">
              <w:rPr>
                <w:sz w:val="20"/>
                <w:szCs w:val="20"/>
              </w:rPr>
              <w:t xml:space="preserve"> пункта 17 (3) постановления </w:t>
            </w:r>
            <w:r w:rsidR="00554F2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145</w:t>
            </w:r>
          </w:p>
        </w:tc>
        <w:tc>
          <w:tcPr>
            <w:tcW w:w="462" w:type="pct"/>
          </w:tcPr>
          <w:p w14:paraId="70FDA3D4" w14:textId="77777777" w:rsidR="00C53248" w:rsidRPr="000918AD" w:rsidRDefault="00400457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4D82F10E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7454CD36" w14:textId="77777777" w:rsidTr="00901091">
        <w:trPr>
          <w:trHeight w:val="20"/>
        </w:trPr>
        <w:tc>
          <w:tcPr>
            <w:tcW w:w="110" w:type="pct"/>
            <w:vMerge/>
          </w:tcPr>
          <w:p w14:paraId="7E68F737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1BE0EDA5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F09A5BD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028127C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2C59FC2F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132C6873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29. Выписка из реестра членов саморегулируемой организации в области архитектурно-строительного проектирования, членом которой является исполнитель работ по подготовке проектной документации, действительная на дату передачи измененной проектной документации застройщику, техническому заказчи</w:t>
            </w:r>
            <w:r>
              <w:rPr>
                <w:sz w:val="20"/>
                <w:szCs w:val="20"/>
              </w:rPr>
              <w:t>ку</w:t>
            </w:r>
            <w:r w:rsidRPr="000918AD">
              <w:rPr>
                <w:sz w:val="20"/>
                <w:szCs w:val="20"/>
              </w:rPr>
              <w:t xml:space="preserve"> или лицу, обеспечившему выполнение инженерных изысканий и (или) подготовку проектной документации в случаях, предусмотренных частями 1.1 и 1.2 статьи 48 ГрК РФ</w:t>
            </w:r>
          </w:p>
        </w:tc>
        <w:tc>
          <w:tcPr>
            <w:tcW w:w="769" w:type="pct"/>
            <w:vMerge/>
          </w:tcPr>
          <w:p w14:paraId="29AFC14C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569738F4" w14:textId="77777777" w:rsidR="00C53248" w:rsidRPr="00010241" w:rsidRDefault="00C53248" w:rsidP="000A56FC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010241">
              <w:rPr>
                <w:spacing w:val="-4"/>
                <w:sz w:val="20"/>
                <w:szCs w:val="20"/>
              </w:rPr>
              <w:t>Подпункт «к» пункта 13 постановления № 145</w:t>
            </w:r>
          </w:p>
        </w:tc>
        <w:tc>
          <w:tcPr>
            <w:tcW w:w="462" w:type="pct"/>
          </w:tcPr>
          <w:p w14:paraId="0270D943" w14:textId="77777777" w:rsidR="00C53248" w:rsidRPr="000918AD" w:rsidRDefault="000A56FC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3E4B930A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В случае</w:t>
            </w:r>
            <w:r>
              <w:rPr>
                <w:sz w:val="20"/>
                <w:szCs w:val="20"/>
              </w:rPr>
              <w:t>,</w:t>
            </w:r>
            <w:r w:rsidRPr="000918AD">
              <w:rPr>
                <w:sz w:val="20"/>
                <w:szCs w:val="20"/>
              </w:rPr>
              <w:t xml:space="preserve">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архитектурно-строительного проектирования</w:t>
            </w:r>
          </w:p>
        </w:tc>
      </w:tr>
      <w:tr w:rsidR="00901091" w:rsidRPr="000918AD" w14:paraId="7B6315E5" w14:textId="77777777" w:rsidTr="00901091">
        <w:trPr>
          <w:trHeight w:val="20"/>
        </w:trPr>
        <w:tc>
          <w:tcPr>
            <w:tcW w:w="110" w:type="pct"/>
            <w:vMerge/>
          </w:tcPr>
          <w:p w14:paraId="745174A5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73F4CAA9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10FA4D1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20329D4D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50C94F5D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55F68C0F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30. Выданные саморегулируемой организацией свидетельства о допуске исполнителя работ к: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застройщику (техническому заказчику)</w:t>
            </w:r>
          </w:p>
        </w:tc>
        <w:tc>
          <w:tcPr>
            <w:tcW w:w="769" w:type="pct"/>
            <w:vMerge/>
          </w:tcPr>
          <w:p w14:paraId="6E67FD27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667BBFA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  <w:tc>
          <w:tcPr>
            <w:tcW w:w="462" w:type="pct"/>
          </w:tcPr>
          <w:p w14:paraId="74A33491" w14:textId="77777777" w:rsidR="00C53248" w:rsidRPr="000918AD" w:rsidRDefault="00C740BE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34249B35" w14:textId="043A27AF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В случае, если проектная документация и (или) результаты инженерных изысканий переданы застройщику до 1 июля 2017 </w:t>
            </w:r>
            <w:r>
              <w:rPr>
                <w:sz w:val="20"/>
                <w:szCs w:val="20"/>
              </w:rPr>
              <w:t>года</w:t>
            </w:r>
            <w:r w:rsidRPr="000918AD">
              <w:rPr>
                <w:sz w:val="20"/>
                <w:szCs w:val="20"/>
              </w:rPr>
              <w:t xml:space="preserve">, и в соответствии с законодательством Российской Федерации получение допуска к таким работам являлось обязательным до 1 июля 2017 </w:t>
            </w:r>
            <w:r>
              <w:rPr>
                <w:sz w:val="20"/>
                <w:szCs w:val="20"/>
              </w:rPr>
              <w:t>года</w:t>
            </w:r>
          </w:p>
        </w:tc>
      </w:tr>
      <w:tr w:rsidR="00901091" w:rsidRPr="000918AD" w14:paraId="2A0BB001" w14:textId="77777777" w:rsidTr="00901091">
        <w:trPr>
          <w:trHeight w:val="20"/>
        </w:trPr>
        <w:tc>
          <w:tcPr>
            <w:tcW w:w="110" w:type="pct"/>
            <w:vMerge/>
          </w:tcPr>
          <w:p w14:paraId="234BE3A3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316897FE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49BB275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3419FB69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63CEBADE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0CE3BAAE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31. Документы, подтверждающие, что для исполнителя работ по подготовке проектной документации и (или) выполнению инженерных изысканий не требуется членство в саморегулируемой организации в области архитектурно-строительного проектирования и (или) в области инженерных изысканий по основаниям, предусмотренным частью 2.1 статьи 47 и частью 4.1 статьи 48 ГрК РФ</w:t>
            </w:r>
          </w:p>
        </w:tc>
        <w:tc>
          <w:tcPr>
            <w:tcW w:w="769" w:type="pct"/>
            <w:vMerge/>
          </w:tcPr>
          <w:p w14:paraId="177D6B7F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4191A926" w14:textId="77777777" w:rsidR="00C53248" w:rsidRPr="00E91662" w:rsidRDefault="00C53248" w:rsidP="006A2D35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E91662">
              <w:rPr>
                <w:spacing w:val="-4"/>
                <w:sz w:val="20"/>
                <w:szCs w:val="20"/>
              </w:rPr>
              <w:t>Подпункт «к (1)» пункта 13 постановления № 145</w:t>
            </w:r>
          </w:p>
        </w:tc>
        <w:tc>
          <w:tcPr>
            <w:tcW w:w="462" w:type="pct"/>
          </w:tcPr>
          <w:p w14:paraId="0C12F19F" w14:textId="77777777" w:rsidR="00C53248" w:rsidRPr="000918AD" w:rsidRDefault="006A2D35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4DCC19EE" w14:textId="77777777" w:rsidR="00C53248" w:rsidRPr="000918AD" w:rsidRDefault="006A2D35" w:rsidP="00554F2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091" w:rsidRPr="000918AD" w14:paraId="2E232485" w14:textId="77777777" w:rsidTr="00901091">
        <w:trPr>
          <w:trHeight w:val="20"/>
        </w:trPr>
        <w:tc>
          <w:tcPr>
            <w:tcW w:w="110" w:type="pct"/>
            <w:vMerge/>
          </w:tcPr>
          <w:p w14:paraId="1D6BE976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4FE81833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5F54F8C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7EF95A5D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3F0C9DF1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6213FFA4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32. Сведения о решении Правительства Российской Федерации о разработке и применении индивидуальных сметных нормативов</w:t>
            </w:r>
          </w:p>
        </w:tc>
        <w:tc>
          <w:tcPr>
            <w:tcW w:w="769" w:type="pct"/>
            <w:vMerge/>
          </w:tcPr>
          <w:p w14:paraId="34430F4B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BAE8C7D" w14:textId="77777777" w:rsidR="00C53248" w:rsidRPr="00010241" w:rsidRDefault="00C53248" w:rsidP="007568B3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010241">
              <w:rPr>
                <w:spacing w:val="-4"/>
                <w:sz w:val="20"/>
                <w:szCs w:val="20"/>
              </w:rPr>
              <w:t>Подпункт «л» пункта 13 постановления № 145</w:t>
            </w:r>
          </w:p>
        </w:tc>
        <w:tc>
          <w:tcPr>
            <w:tcW w:w="462" w:type="pct"/>
          </w:tcPr>
          <w:p w14:paraId="42503B87" w14:textId="77777777" w:rsidR="00C53248" w:rsidRPr="000918AD" w:rsidRDefault="007568B3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1B0872A7" w14:textId="77777777" w:rsidR="00C53248" w:rsidRPr="000918AD" w:rsidRDefault="00C53248" w:rsidP="007568B3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В случае, если такое решение принято в соответствии с пунктом 30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</w:t>
            </w:r>
            <w:r>
              <w:rPr>
                <w:sz w:val="20"/>
                <w:szCs w:val="20"/>
              </w:rPr>
              <w:t>года</w:t>
            </w:r>
            <w:r w:rsidRPr="000918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87 </w:t>
            </w:r>
            <w:r>
              <w:rPr>
                <w:sz w:val="20"/>
                <w:szCs w:val="20"/>
              </w:rPr>
              <w:t>«</w:t>
            </w:r>
            <w:r w:rsidRPr="000918AD">
              <w:rPr>
                <w:sz w:val="20"/>
                <w:szCs w:val="20"/>
              </w:rPr>
              <w:t>О составе разделов проектной документации и требованиях к их содержанию</w:t>
            </w:r>
            <w:r>
              <w:rPr>
                <w:sz w:val="20"/>
                <w:szCs w:val="20"/>
              </w:rPr>
              <w:t>»</w:t>
            </w:r>
          </w:p>
        </w:tc>
      </w:tr>
      <w:tr w:rsidR="00901091" w:rsidRPr="000918AD" w14:paraId="44095249" w14:textId="77777777" w:rsidTr="00901091">
        <w:trPr>
          <w:trHeight w:val="20"/>
        </w:trPr>
        <w:tc>
          <w:tcPr>
            <w:tcW w:w="110" w:type="pct"/>
            <w:vMerge/>
          </w:tcPr>
          <w:p w14:paraId="153CD078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59165060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8166956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ED3E8C1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4294E5CA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654060A1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33.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инвестиций, о предоставлении субсидий на осуществление капитальных вложений в объект капитального строительства, нормативный правовой акт Правительства Российской Федерации об утверждении федеральной целевой программы</w:t>
            </w:r>
          </w:p>
        </w:tc>
        <w:tc>
          <w:tcPr>
            <w:tcW w:w="769" w:type="pct"/>
            <w:vMerge/>
          </w:tcPr>
          <w:p w14:paraId="71C7F00E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E5134AF" w14:textId="77777777" w:rsidR="00C53248" w:rsidRPr="00010241" w:rsidRDefault="00C53248" w:rsidP="004A6DE8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010241">
              <w:rPr>
                <w:spacing w:val="-4"/>
                <w:sz w:val="20"/>
                <w:szCs w:val="20"/>
              </w:rPr>
              <w:t>Подпункт «л (1)» пункта 13 постановления № 145</w:t>
            </w:r>
          </w:p>
        </w:tc>
        <w:tc>
          <w:tcPr>
            <w:tcW w:w="462" w:type="pct"/>
          </w:tcPr>
          <w:p w14:paraId="2C5EF11F" w14:textId="77777777" w:rsidR="00C53248" w:rsidRPr="00AC4F82" w:rsidRDefault="00C53248" w:rsidP="00C53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2BF">
              <w:rPr>
                <w:rFonts w:ascii="Times New Roman" w:hAnsi="Times New Roman"/>
                <w:sz w:val="20"/>
                <w:szCs w:val="20"/>
              </w:rPr>
              <w:t>В отношении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02BF">
              <w:rPr>
                <w:rFonts w:ascii="Times New Roman" w:hAnsi="Times New Roman"/>
                <w:sz w:val="20"/>
                <w:szCs w:val="20"/>
              </w:rPr>
              <w:t>объектов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02BF">
              <w:rPr>
                <w:rFonts w:ascii="Times New Roman" w:hAnsi="Times New Roman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02BF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02BF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4F82">
              <w:rPr>
                <w:rFonts w:ascii="Times New Roman" w:hAnsi="Times New Roman"/>
                <w:sz w:val="20"/>
                <w:szCs w:val="20"/>
              </w:rPr>
              <w:t>собственности РФ</w:t>
            </w:r>
          </w:p>
        </w:tc>
        <w:tc>
          <w:tcPr>
            <w:tcW w:w="691" w:type="pct"/>
          </w:tcPr>
          <w:p w14:paraId="5154FA0B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2406C797" w14:textId="77777777" w:rsidTr="00901091">
        <w:trPr>
          <w:trHeight w:val="20"/>
        </w:trPr>
        <w:tc>
          <w:tcPr>
            <w:tcW w:w="110" w:type="pct"/>
            <w:vMerge/>
          </w:tcPr>
          <w:p w14:paraId="34A68FA4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74E1473D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176E600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96244C6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59F5314D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2E714651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34. Правовой акт Правительства Российской Федерации или высшего органа исполнительной власти субъекта Российской Федерации, или муниципальный правовой акт местной администрации муниципального образования, принятые в соответствии с абзацем вторым пункта 8 статьи 78, пунктом 2 статьи 78.3 или абзацем вторым пункта 1 статьи 80 Бюджетного кодекса Российской Федерации и содержащий информацию об объекте капитального строительства, в том числе о его сметной или предполагаемой (предельной) стоимости и мощности</w:t>
            </w:r>
          </w:p>
        </w:tc>
        <w:tc>
          <w:tcPr>
            <w:tcW w:w="769" w:type="pct"/>
            <w:vMerge/>
          </w:tcPr>
          <w:p w14:paraId="4AA3681E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79DE26CE" w14:textId="77777777" w:rsidR="00C53248" w:rsidRPr="00010241" w:rsidRDefault="00C53248" w:rsidP="002C217E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010241">
              <w:rPr>
                <w:spacing w:val="-4"/>
                <w:sz w:val="20"/>
                <w:szCs w:val="20"/>
              </w:rPr>
              <w:t>Подпункт «л (2)» пункта 13 постановления № 145</w:t>
            </w:r>
          </w:p>
        </w:tc>
        <w:tc>
          <w:tcPr>
            <w:tcW w:w="462" w:type="pct"/>
          </w:tcPr>
          <w:p w14:paraId="5A8399DB" w14:textId="137FB80D" w:rsidR="00C53248" w:rsidRPr="000918AD" w:rsidRDefault="00C53248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918AD">
              <w:rPr>
                <w:sz w:val="20"/>
                <w:szCs w:val="20"/>
              </w:rPr>
              <w:t xml:space="preserve"> отношении объектов капитального строительства юридических лиц, </w:t>
            </w:r>
            <w:r w:rsidRPr="00E91662">
              <w:rPr>
                <w:spacing w:val="-4"/>
                <w:sz w:val="20"/>
                <w:szCs w:val="20"/>
              </w:rPr>
              <w:t>не являющихся государственными</w:t>
            </w:r>
            <w:r w:rsidRPr="000918AD">
              <w:rPr>
                <w:sz w:val="20"/>
                <w:szCs w:val="20"/>
              </w:rPr>
              <w:t xml:space="preserve"> или муниципальными</w:t>
            </w:r>
            <w:r>
              <w:rPr>
                <w:sz w:val="20"/>
                <w:szCs w:val="20"/>
              </w:rPr>
              <w:t xml:space="preserve"> </w:t>
            </w:r>
            <w:r w:rsidRPr="000918AD">
              <w:rPr>
                <w:sz w:val="20"/>
                <w:szCs w:val="20"/>
              </w:rPr>
              <w:t xml:space="preserve">учреждениями и государственными или муниципальными унитарными предприятиями, включая государственные компании и корпорации, строительство, реконструкция которых финансируется с привлечением средств бюджетов бюджетной системы Российской Федерации </w:t>
            </w:r>
          </w:p>
        </w:tc>
        <w:tc>
          <w:tcPr>
            <w:tcW w:w="691" w:type="pct"/>
          </w:tcPr>
          <w:p w14:paraId="05B24B7E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1091" w:rsidRPr="000918AD" w14:paraId="60DFD66C" w14:textId="77777777" w:rsidTr="00901091">
        <w:trPr>
          <w:trHeight w:val="20"/>
        </w:trPr>
        <w:tc>
          <w:tcPr>
            <w:tcW w:w="110" w:type="pct"/>
            <w:vMerge/>
          </w:tcPr>
          <w:p w14:paraId="3323A2C7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79288B99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23806E96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11F29AA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738E28EF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2FC55249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35.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собственности, принятое в установленном порядке</w:t>
            </w:r>
          </w:p>
        </w:tc>
        <w:tc>
          <w:tcPr>
            <w:tcW w:w="769" w:type="pct"/>
            <w:vMerge/>
          </w:tcPr>
          <w:p w14:paraId="3FF27EEE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54FC4414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  <w:tc>
          <w:tcPr>
            <w:tcW w:w="462" w:type="pct"/>
          </w:tcPr>
          <w:p w14:paraId="6CCCA860" w14:textId="77777777" w:rsidR="00C53248" w:rsidRPr="000918AD" w:rsidRDefault="00C53248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В отношении объектов капитального строительства государственной собственности субъектов Российской Федерации и (или) муниципальной собственности, в том числе объектов, строительство, реконструкция, которых финансируется с привлечением средств федерального бюджета</w:t>
            </w:r>
          </w:p>
        </w:tc>
        <w:tc>
          <w:tcPr>
            <w:tcW w:w="691" w:type="pct"/>
          </w:tcPr>
          <w:p w14:paraId="02646769" w14:textId="77777777" w:rsidR="00C53248" w:rsidRPr="000918AD" w:rsidRDefault="00C53248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01091" w:rsidRPr="000918AD" w14:paraId="2C11B584" w14:textId="77777777" w:rsidTr="00901091">
        <w:trPr>
          <w:trHeight w:val="20"/>
        </w:trPr>
        <w:tc>
          <w:tcPr>
            <w:tcW w:w="110" w:type="pct"/>
            <w:vMerge/>
          </w:tcPr>
          <w:p w14:paraId="0631DEAF" w14:textId="77777777" w:rsidR="00FA656C" w:rsidRPr="000918AD" w:rsidRDefault="00FA656C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423883D7" w14:textId="77777777" w:rsidR="00FA656C" w:rsidRPr="000918AD" w:rsidRDefault="00FA656C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D26A5A7" w14:textId="77777777" w:rsidR="00FA656C" w:rsidRPr="000918AD" w:rsidRDefault="00FA656C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EADA347" w14:textId="77777777" w:rsidR="00FA656C" w:rsidRPr="000918AD" w:rsidRDefault="00FA656C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065DA9B2" w14:textId="77777777" w:rsidR="00FA656C" w:rsidRPr="000918AD" w:rsidRDefault="00FA656C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5243CF67" w14:textId="77777777" w:rsidR="00FA656C" w:rsidRPr="000918AD" w:rsidRDefault="00FA656C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 Решение руководителя государственной компании и корпорации об осуществлении капитальных вложений в объект капитального строительства</w:t>
            </w:r>
          </w:p>
        </w:tc>
        <w:tc>
          <w:tcPr>
            <w:tcW w:w="769" w:type="pct"/>
            <w:vMerge/>
          </w:tcPr>
          <w:p w14:paraId="0E789609" w14:textId="77777777" w:rsidR="00FA656C" w:rsidRPr="000918AD" w:rsidRDefault="00FA656C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43209529" w14:textId="77777777" w:rsidR="00FA656C" w:rsidRPr="00010241" w:rsidRDefault="00FA656C" w:rsidP="00010241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010241">
              <w:rPr>
                <w:spacing w:val="-4"/>
                <w:sz w:val="20"/>
                <w:szCs w:val="20"/>
              </w:rPr>
              <w:t>Подпункт «л (4)» пункта 13 постановления № 145</w:t>
            </w:r>
          </w:p>
        </w:tc>
        <w:tc>
          <w:tcPr>
            <w:tcW w:w="462" w:type="pct"/>
          </w:tcPr>
          <w:p w14:paraId="54072115" w14:textId="77777777" w:rsidR="00FA656C" w:rsidRPr="000918AD" w:rsidRDefault="00FA656C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308CFEA4" w14:textId="77777777" w:rsidR="00FA656C" w:rsidRPr="000918AD" w:rsidRDefault="00FA656C" w:rsidP="00FA656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капитального строительства, строительство, реконструкция которых финансируется с привлечением средств государственных компаний и корпораций (без привлечения средств бюджетов бюджетной системы Российской Федерации)</w:t>
            </w:r>
          </w:p>
        </w:tc>
      </w:tr>
      <w:tr w:rsidR="00901091" w:rsidRPr="000918AD" w14:paraId="0C0C5198" w14:textId="77777777" w:rsidTr="00901091">
        <w:trPr>
          <w:trHeight w:val="20"/>
        </w:trPr>
        <w:tc>
          <w:tcPr>
            <w:tcW w:w="110" w:type="pct"/>
            <w:vMerge/>
          </w:tcPr>
          <w:p w14:paraId="3E6D5DEC" w14:textId="77777777" w:rsidR="00FA656C" w:rsidRPr="000918AD" w:rsidRDefault="00FA656C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04B8FFD4" w14:textId="77777777" w:rsidR="00FA656C" w:rsidRPr="000918AD" w:rsidRDefault="00FA656C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83B1A5E" w14:textId="77777777" w:rsidR="00FA656C" w:rsidRPr="000918AD" w:rsidRDefault="00FA656C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E6F6463" w14:textId="77777777" w:rsidR="00FA656C" w:rsidRPr="000918AD" w:rsidRDefault="00FA656C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326AF472" w14:textId="77777777" w:rsidR="00FA656C" w:rsidRPr="000918AD" w:rsidRDefault="00FA656C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4C308205" w14:textId="77777777" w:rsidR="00FA656C" w:rsidRPr="000918AD" w:rsidRDefault="000D110E" w:rsidP="000D110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Письмо главного распорядителя бюджетных средств, подтверждающее указанную в заявлении сметную или предполагаемую (предельную) стоимость строительства, реконструкции объекта капитального строительства, содержащее информацию о предполагаемых источниках финансирования строительства, реконструкции объекта капитального строительства, предусмотренных законом (решением) о бюджете, либо внебюджетных источника</w:t>
            </w:r>
          </w:p>
        </w:tc>
        <w:tc>
          <w:tcPr>
            <w:tcW w:w="769" w:type="pct"/>
            <w:vMerge/>
          </w:tcPr>
          <w:p w14:paraId="7BF8D407" w14:textId="77777777" w:rsidR="00FA656C" w:rsidRPr="000918AD" w:rsidRDefault="00FA656C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3EB050F" w14:textId="151EF3D9" w:rsidR="00FA656C" w:rsidRDefault="007B7B82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  <w:tc>
          <w:tcPr>
            <w:tcW w:w="462" w:type="pct"/>
          </w:tcPr>
          <w:p w14:paraId="3A2DD54F" w14:textId="77777777" w:rsidR="00FA656C" w:rsidRPr="000918AD" w:rsidRDefault="000D110E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0B5D0EC5" w14:textId="4716D8BC" w:rsidR="00FA656C" w:rsidRPr="000918AD" w:rsidRDefault="000D110E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отсутствия решений (актов), указанных в пунктах 18-21 перечня входящих документов настоящего раздел</w:t>
            </w:r>
            <w:r w:rsidR="006B175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а также в случае, если сметная стоимость строительства, реконструкции объекта капитального строительства, указанная в проектной документации, превышает сметную или предполагаемую (предельную) стоимость строительства, реконструкции объекта капитального строительства, установленную в отношении объекта капитального строительства соответствующим решением (актом)</w:t>
            </w:r>
          </w:p>
        </w:tc>
      </w:tr>
      <w:tr w:rsidR="00901091" w:rsidRPr="000918AD" w14:paraId="0F42ADBB" w14:textId="77777777" w:rsidTr="00901091">
        <w:trPr>
          <w:trHeight w:val="20"/>
        </w:trPr>
        <w:tc>
          <w:tcPr>
            <w:tcW w:w="110" w:type="pct"/>
            <w:vMerge/>
          </w:tcPr>
          <w:p w14:paraId="4FA2E645" w14:textId="77777777" w:rsidR="000D110E" w:rsidRPr="000918AD" w:rsidRDefault="000D110E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3768CBCB" w14:textId="77777777" w:rsidR="000D110E" w:rsidRPr="000918AD" w:rsidRDefault="000D110E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4A5F05B5" w14:textId="77777777" w:rsidR="000D110E" w:rsidRPr="000918AD" w:rsidRDefault="000D110E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3A6ADE3A" w14:textId="77777777" w:rsidR="000D110E" w:rsidRPr="000918AD" w:rsidRDefault="000D110E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30DC1902" w14:textId="77777777" w:rsidR="000D110E" w:rsidRPr="000918AD" w:rsidRDefault="000D110E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06B83593" w14:textId="77777777" w:rsidR="000D110E" w:rsidRPr="000918AD" w:rsidRDefault="000D110E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 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исполнение инженерных изысканий и (или) подготовку проектной документации в случаях, предусмотренных частями 1.1 и 1.2 статьи 48 ГрК РФ</w:t>
            </w:r>
          </w:p>
        </w:tc>
        <w:tc>
          <w:tcPr>
            <w:tcW w:w="769" w:type="pct"/>
            <w:vMerge/>
          </w:tcPr>
          <w:p w14:paraId="63EC05B1" w14:textId="77777777" w:rsidR="000D110E" w:rsidRPr="000918AD" w:rsidRDefault="000D110E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70A34777" w14:textId="7BC8516A" w:rsidR="000D110E" w:rsidRPr="00010241" w:rsidRDefault="0069715A" w:rsidP="0069715A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010241">
              <w:rPr>
                <w:spacing w:val="-4"/>
                <w:sz w:val="20"/>
                <w:szCs w:val="20"/>
              </w:rPr>
              <w:t>Подпункт «к</w:t>
            </w:r>
            <w:r w:rsidR="006B175A" w:rsidRPr="00010241">
              <w:rPr>
                <w:spacing w:val="-4"/>
                <w:sz w:val="20"/>
                <w:szCs w:val="20"/>
              </w:rPr>
              <w:t xml:space="preserve"> (</w:t>
            </w:r>
            <w:r w:rsidRPr="00010241">
              <w:rPr>
                <w:spacing w:val="-4"/>
                <w:sz w:val="20"/>
                <w:szCs w:val="20"/>
              </w:rPr>
              <w:t>2)» пункта 13 постановления №145</w:t>
            </w:r>
          </w:p>
        </w:tc>
        <w:tc>
          <w:tcPr>
            <w:tcW w:w="462" w:type="pct"/>
          </w:tcPr>
          <w:p w14:paraId="42F99D36" w14:textId="77777777" w:rsidR="000D110E" w:rsidRPr="000918AD" w:rsidRDefault="00E44E6D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7D10F98E" w14:textId="6E4A3732" w:rsidR="000D110E" w:rsidRPr="000918AD" w:rsidRDefault="007B7B82" w:rsidP="00E44E6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213A13F0" w14:textId="77777777" w:rsidTr="00901091">
        <w:trPr>
          <w:trHeight w:val="2282"/>
        </w:trPr>
        <w:tc>
          <w:tcPr>
            <w:tcW w:w="110" w:type="pct"/>
            <w:vMerge/>
          </w:tcPr>
          <w:p w14:paraId="0C0F9D34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4E0E8531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1E189693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30553CDA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510C3A8E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5D2F3EBD" w14:textId="77777777" w:rsidR="00C53248" w:rsidRPr="000918AD" w:rsidRDefault="00C53248" w:rsidP="00F15155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3</w:t>
            </w:r>
            <w:r w:rsidR="00F15155">
              <w:rPr>
                <w:sz w:val="20"/>
                <w:szCs w:val="20"/>
              </w:rPr>
              <w:t>9.</w:t>
            </w:r>
            <w:r w:rsidRPr="000918AD">
              <w:rPr>
                <w:sz w:val="20"/>
                <w:szCs w:val="20"/>
              </w:rPr>
              <w:t xml:space="preserve"> Заявление о выдаче заключения государственной экспертизы по результатам экспертного сопровождения, в котором указывается информация о выданных по результатам оценки соответствия в рамках экспертного сопровождения заключениях</w:t>
            </w:r>
          </w:p>
        </w:tc>
        <w:tc>
          <w:tcPr>
            <w:tcW w:w="769" w:type="pct"/>
            <w:vMerge/>
          </w:tcPr>
          <w:p w14:paraId="7886BABD" w14:textId="77777777" w:rsidR="00C53248" w:rsidRPr="000918AD" w:rsidRDefault="00C53248" w:rsidP="007A1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3B6DBF2" w14:textId="77777777" w:rsidR="00C53248" w:rsidRPr="00010241" w:rsidRDefault="00321900" w:rsidP="007A1794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010241">
              <w:rPr>
                <w:spacing w:val="-4"/>
                <w:sz w:val="20"/>
                <w:szCs w:val="20"/>
              </w:rPr>
              <w:t>Подпункт «б» пункта 17 постановления №145</w:t>
            </w:r>
          </w:p>
        </w:tc>
        <w:tc>
          <w:tcPr>
            <w:tcW w:w="462" w:type="pct"/>
          </w:tcPr>
          <w:p w14:paraId="7920B358" w14:textId="77777777" w:rsidR="00C53248" w:rsidRPr="000918AD" w:rsidRDefault="00F15155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всех объектов капитального строительства, за исключением объектов, в отношении проектной документации которых в соответствии с частями 2,3,3.1 и 3.8 статьи 49 ГрК РФ экспертиза не проводится</w:t>
            </w:r>
          </w:p>
        </w:tc>
        <w:tc>
          <w:tcPr>
            <w:tcW w:w="691" w:type="pct"/>
          </w:tcPr>
          <w:p w14:paraId="768D2E67" w14:textId="77777777" w:rsidR="00C53248" w:rsidRPr="000918AD" w:rsidRDefault="00C53248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E154AF">
              <w:rPr>
                <w:sz w:val="20"/>
                <w:szCs w:val="20"/>
              </w:rPr>
              <w:t>‒</w:t>
            </w:r>
          </w:p>
        </w:tc>
      </w:tr>
      <w:tr w:rsidR="00901091" w:rsidRPr="000918AD" w14:paraId="5138C55E" w14:textId="77777777" w:rsidTr="00901091">
        <w:trPr>
          <w:trHeight w:val="20"/>
        </w:trPr>
        <w:tc>
          <w:tcPr>
            <w:tcW w:w="110" w:type="pct"/>
          </w:tcPr>
          <w:p w14:paraId="4C1BB507" w14:textId="77777777" w:rsidR="007A1794" w:rsidRPr="000918AD" w:rsidRDefault="00755076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9" w:type="pct"/>
          </w:tcPr>
          <w:p w14:paraId="5DFCBB63" w14:textId="77777777" w:rsidR="007A1794" w:rsidRPr="000918AD" w:rsidRDefault="007A1794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Подтверждение соответствия вносимых в проектную документацию изменений</w:t>
            </w:r>
          </w:p>
        </w:tc>
        <w:tc>
          <w:tcPr>
            <w:tcW w:w="393" w:type="pct"/>
          </w:tcPr>
          <w:p w14:paraId="43ADA9BE" w14:textId="77777777" w:rsidR="007A1794" w:rsidRPr="000918AD" w:rsidRDefault="007A1794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 календарны</w:t>
            </w:r>
            <w:r w:rsidR="00165A2F">
              <w:rPr>
                <w:sz w:val="20"/>
                <w:szCs w:val="20"/>
              </w:rPr>
              <w:t>й день</w:t>
            </w:r>
          </w:p>
        </w:tc>
        <w:tc>
          <w:tcPr>
            <w:tcW w:w="393" w:type="pct"/>
          </w:tcPr>
          <w:p w14:paraId="7855C3A0" w14:textId="77777777" w:rsidR="007A1794" w:rsidRPr="000918AD" w:rsidRDefault="00E1046D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 календарны</w:t>
            </w:r>
            <w:r>
              <w:rPr>
                <w:sz w:val="20"/>
                <w:szCs w:val="20"/>
              </w:rPr>
              <w:t>й день</w:t>
            </w:r>
          </w:p>
        </w:tc>
        <w:tc>
          <w:tcPr>
            <w:tcW w:w="304" w:type="pct"/>
          </w:tcPr>
          <w:p w14:paraId="0D3EB6A8" w14:textId="77777777" w:rsidR="007A1794" w:rsidRPr="000918AD" w:rsidRDefault="007A1794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B32CA">
              <w:rPr>
                <w:sz w:val="20"/>
                <w:szCs w:val="20"/>
              </w:rPr>
              <w:t>‒</w:t>
            </w:r>
          </w:p>
        </w:tc>
        <w:tc>
          <w:tcPr>
            <w:tcW w:w="797" w:type="pct"/>
          </w:tcPr>
          <w:p w14:paraId="39F2034E" w14:textId="77777777" w:rsidR="007A1794" w:rsidRPr="000918AD" w:rsidRDefault="007A1794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769" w:type="pct"/>
          </w:tcPr>
          <w:p w14:paraId="14758AA0" w14:textId="38129E92" w:rsidR="007A1794" w:rsidRPr="000918AD" w:rsidRDefault="007A1794" w:rsidP="00755076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Подтверждение соответствия вносимых в проектную документацию изменений требованиям, указанным в части 3.8 статьи 49 ГрК РФ, предоставленного лицом, являющимся членом саморегулируемой организации, основанной на членстве лиц, осуществляющих подготовку проектной документации, утвер</w:t>
            </w:r>
            <w:r w:rsidR="00755076">
              <w:rPr>
                <w:sz w:val="20"/>
                <w:szCs w:val="20"/>
              </w:rPr>
              <w:t xml:space="preserve">жденных </w:t>
            </w:r>
            <w:r w:rsidRPr="000918AD">
              <w:rPr>
                <w:sz w:val="20"/>
                <w:szCs w:val="20"/>
              </w:rPr>
              <w:t>привлеченным этим лицом в соответствии с ГрК РФ специалистом по организации архитектурно-строительного проектирования в должности главного инженера проекта.</w:t>
            </w:r>
          </w:p>
        </w:tc>
        <w:tc>
          <w:tcPr>
            <w:tcW w:w="500" w:type="pct"/>
          </w:tcPr>
          <w:p w14:paraId="7C53D3F1" w14:textId="77777777" w:rsidR="007A1794" w:rsidRPr="000918AD" w:rsidRDefault="00755076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A1794" w:rsidRPr="000C7FE1">
              <w:rPr>
                <w:sz w:val="20"/>
                <w:szCs w:val="20"/>
              </w:rPr>
              <w:t xml:space="preserve">татьи </w:t>
            </w:r>
            <w:r>
              <w:rPr>
                <w:sz w:val="20"/>
                <w:szCs w:val="20"/>
              </w:rPr>
              <w:t xml:space="preserve">48, </w:t>
            </w:r>
            <w:r w:rsidR="007A1794" w:rsidRPr="000C7FE1">
              <w:rPr>
                <w:sz w:val="20"/>
                <w:szCs w:val="20"/>
              </w:rPr>
              <w:t>49 ГрК РФ</w:t>
            </w:r>
          </w:p>
        </w:tc>
        <w:tc>
          <w:tcPr>
            <w:tcW w:w="462" w:type="pct"/>
          </w:tcPr>
          <w:p w14:paraId="36F6D11E" w14:textId="77777777" w:rsidR="007A1794" w:rsidRPr="000918AD" w:rsidRDefault="007A1794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691" w:type="pct"/>
          </w:tcPr>
          <w:p w14:paraId="35C13C73" w14:textId="77777777" w:rsidR="007A1794" w:rsidRPr="000918AD" w:rsidRDefault="007A1794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15FD3D65" w14:textId="77777777" w:rsidTr="00901091">
        <w:trPr>
          <w:trHeight w:val="20"/>
        </w:trPr>
        <w:tc>
          <w:tcPr>
            <w:tcW w:w="110" w:type="pct"/>
          </w:tcPr>
          <w:p w14:paraId="09F88CD4" w14:textId="77777777" w:rsidR="00F02E9A" w:rsidRDefault="008B6E10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9" w:type="pct"/>
          </w:tcPr>
          <w:p w14:paraId="1F3F6727" w14:textId="022026FE" w:rsidR="00F02E9A" w:rsidRPr="000918AD" w:rsidRDefault="00F02E9A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Подтверждение соответствия вносимых в проектную документацию изменений</w:t>
            </w:r>
            <w:r>
              <w:rPr>
                <w:sz w:val="20"/>
                <w:szCs w:val="20"/>
              </w:rPr>
              <w:t xml:space="preserve"> требованиям, указанным в части 3.9 статьи 49 ГрК РФ, предоставленное органом исполнительной власти или организацией, проводившими </w:t>
            </w:r>
            <w:r w:rsidR="00AC6512">
              <w:rPr>
                <w:sz w:val="20"/>
                <w:szCs w:val="20"/>
              </w:rPr>
              <w:t>экспертизу</w:t>
            </w:r>
            <w:r>
              <w:rPr>
                <w:sz w:val="20"/>
                <w:szCs w:val="20"/>
              </w:rPr>
              <w:t xml:space="preserve"> проектной документации, в случае внесения изменений в проектную документацию в ходе экспертного сопровождения в соответствии с частью 3.9 статьи </w:t>
            </w:r>
            <w:r w:rsidR="000E2076">
              <w:rPr>
                <w:sz w:val="20"/>
                <w:szCs w:val="20"/>
              </w:rPr>
              <w:t>49 ГрК РФ</w:t>
            </w:r>
          </w:p>
        </w:tc>
        <w:tc>
          <w:tcPr>
            <w:tcW w:w="393" w:type="pct"/>
          </w:tcPr>
          <w:p w14:paraId="5E64F73E" w14:textId="77777777" w:rsidR="00F02E9A" w:rsidRPr="000918AD" w:rsidRDefault="00FB0066" w:rsidP="00FB006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договором об экспертном сопровождении</w:t>
            </w:r>
          </w:p>
        </w:tc>
        <w:tc>
          <w:tcPr>
            <w:tcW w:w="393" w:type="pct"/>
          </w:tcPr>
          <w:p w14:paraId="626DE894" w14:textId="77777777" w:rsidR="00F02E9A" w:rsidRPr="000918AD" w:rsidRDefault="00FB0066" w:rsidP="00FB006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договором об экспертном сопровождении</w:t>
            </w:r>
          </w:p>
        </w:tc>
        <w:tc>
          <w:tcPr>
            <w:tcW w:w="304" w:type="pct"/>
          </w:tcPr>
          <w:p w14:paraId="2D80548D" w14:textId="77777777" w:rsidR="00F02E9A" w:rsidRPr="009B32CA" w:rsidRDefault="00FB0066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7" w:type="pct"/>
          </w:tcPr>
          <w:p w14:paraId="2F387672" w14:textId="77777777" w:rsidR="00F02E9A" w:rsidRDefault="00FB0066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1.Заявление;</w:t>
            </w:r>
          </w:p>
          <w:p w14:paraId="2424C95C" w14:textId="77777777" w:rsidR="00FB0066" w:rsidRDefault="00FB0066" w:rsidP="005E604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E6049">
              <w:rPr>
                <w:sz w:val="20"/>
                <w:szCs w:val="20"/>
              </w:rPr>
              <w:t>Документы,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частями 1.1 и 1.2 статьи 48 ГрК РФ 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1.1 и 1.2 статьи 48 ГрК РФ, в которых полномочия на заключение, изменение, исполнение, расторжение договора о проведении государственной экспертизы (далее – договор) или договора о проведении государственной экспертизы в рамках экспертного сопровождения (далее – договор об экспертном сопровождении) должны быть оговорены специально;</w:t>
            </w:r>
          </w:p>
          <w:p w14:paraId="324D8F03" w14:textId="3D5A0ADA" w:rsidR="005E6049" w:rsidRPr="000918AD" w:rsidRDefault="005E6049" w:rsidP="005E604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Соглашение о передаче полномочий государственного (муниципального) заказчика по заключению и исполнению от имени соответствующего публично-правового образования государственн</w:t>
            </w:r>
            <w:r w:rsidR="0066201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 (муниципальных) контрактов от ли</w:t>
            </w:r>
            <w:r w:rsidR="00662018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 указанных органов при осуществлении</w:t>
            </w:r>
            <w:r w:rsidR="00662018">
              <w:rPr>
                <w:sz w:val="20"/>
                <w:szCs w:val="20"/>
              </w:rPr>
              <w:t xml:space="preserve"> бюджетных инвестиций в области государственной (муниципальной) собственности, заключенное между органом государственной власти (государственным органом), </w:t>
            </w:r>
            <w:r w:rsidR="0065711C">
              <w:rPr>
                <w:sz w:val="20"/>
                <w:szCs w:val="20"/>
              </w:rPr>
              <w:br/>
            </w:r>
            <w:r w:rsidR="00662018">
              <w:rPr>
                <w:sz w:val="20"/>
                <w:szCs w:val="20"/>
              </w:rPr>
              <w:t>Государственной корпорацией по атомной энергии «Росатом», Государственной корпорацией по космической деятельности «Роскосмос», органом управления государственными внебюджетными фондами, органом местного самоуправления, являющимися государственными (муниципальными) заказчиками, и бюджетными и автономными учреждениями, в отношении которых указанные органы осуществляют функции и полномочия учредителей, или государственными (муниципальными) унитарными предприятиями, в отношении которых указанные органы осуществляют права собственника имущества соответствующего публично-правового образования (в случае, установленном частью 1.1. статьи 48 ГрК РФ)</w:t>
            </w:r>
          </w:p>
        </w:tc>
        <w:tc>
          <w:tcPr>
            <w:tcW w:w="769" w:type="pct"/>
          </w:tcPr>
          <w:p w14:paraId="64742F98" w14:textId="1AEEE413" w:rsidR="00F02E9A" w:rsidRPr="00A4698C" w:rsidRDefault="008F3A6D" w:rsidP="007550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A4698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Оценка соответствия изменений, внесенных в проектную документацию, получившую положительное заключение экспертизы проектной документации (в том числе изменений, </w:t>
            </w:r>
            <w:r w:rsidR="00A4698C" w:rsidRPr="00A4698C">
              <w:rPr>
                <w:color w:val="000000" w:themeColor="text1"/>
                <w:sz w:val="20"/>
                <w:szCs w:val="20"/>
                <w:shd w:val="clear" w:color="auto" w:fill="FFFFFF"/>
              </w:rPr>
              <w:t>не предусмотренных частью 3.8 настоящей</w:t>
            </w:r>
            <w:r w:rsidRPr="00A4698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статьи),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 использованию атомной энергии, требованиям промышленной безопасности, требованиям к обеспечению надежности и безопасности электроэнергетических систем и объектов электроэнергетики, требованиям антитеррористической защищенности объекта, заданию застройщика или технического заказчика на проектирование, результатам инженерных изысканий, а также оценка соответствия изменений, внесенных в результаты инженерных изысканий,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организацией, проводившими экспертизу проектной документации и (или) экспертизу результатов инженерных изысканий, которые подтверждают соответствие указанным в настоящей части требованиям изменений, внесенных в проектную документацию, результаты инженерных изысканий</w:t>
            </w:r>
          </w:p>
        </w:tc>
        <w:tc>
          <w:tcPr>
            <w:tcW w:w="500" w:type="pct"/>
          </w:tcPr>
          <w:p w14:paraId="5852BB53" w14:textId="77777777" w:rsidR="00F02E9A" w:rsidRDefault="008F3A6D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C7FE1">
              <w:rPr>
                <w:sz w:val="20"/>
                <w:szCs w:val="20"/>
              </w:rPr>
              <w:t xml:space="preserve">татьи </w:t>
            </w:r>
            <w:r>
              <w:rPr>
                <w:sz w:val="20"/>
                <w:szCs w:val="20"/>
              </w:rPr>
              <w:t xml:space="preserve">48, </w:t>
            </w:r>
            <w:r w:rsidRPr="000C7FE1">
              <w:rPr>
                <w:sz w:val="20"/>
                <w:szCs w:val="20"/>
              </w:rPr>
              <w:t>49 ГрК РФ</w:t>
            </w:r>
          </w:p>
        </w:tc>
        <w:tc>
          <w:tcPr>
            <w:tcW w:w="462" w:type="pct"/>
          </w:tcPr>
          <w:p w14:paraId="78E94893" w14:textId="77777777" w:rsidR="00F02E9A" w:rsidRPr="000918AD" w:rsidRDefault="00F02E9A" w:rsidP="00C5346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14:paraId="28921F0C" w14:textId="77777777" w:rsidR="00F02E9A" w:rsidRDefault="00F02E9A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BDDBB7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6A2B27A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A5D899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7733D2D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FEA7CA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677ABF3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80C72A1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964CCD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10D24CD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0497529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D207192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0B1D969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1EE7627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43763F3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C023A72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C88F7BE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D94DCB5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2E3FDCB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F8C4045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28A63A5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21D7CD8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04B4463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28B3C3F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292EBCB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96C9959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643CA90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1BEF158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53DA08D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845040F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B98E31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B90A000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65714AA" w14:textId="509CA72F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C6A186" w14:textId="77777777" w:rsidR="00B9745D" w:rsidRDefault="00B9745D" w:rsidP="0004113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773868B" w14:textId="77777777" w:rsidR="00041133" w:rsidRDefault="00041133" w:rsidP="0004113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передачи полномочий государственного (муниципального) заказчика по заключению и исполнению от имени соответствующего публично-правового образования государственных (муниципальных) контрактов от лица указанных органов при осуществлении бюджетных инвестиций в объекты государственной (муниципальной) собственности</w:t>
            </w:r>
            <w:r w:rsidR="000C6C0B">
              <w:rPr>
                <w:sz w:val="20"/>
                <w:szCs w:val="20"/>
              </w:rPr>
              <w:t xml:space="preserve">, заключенных между органом государственной власти (государственным органом, Государственной корпорацией по атомной энергии «Росатом», Государственной корпорацией по космической деятельности «Роскосмос», органом управления государственными </w:t>
            </w:r>
            <w:r w:rsidR="000C6C0B" w:rsidRPr="0065711C">
              <w:rPr>
                <w:spacing w:val="-4"/>
                <w:sz w:val="20"/>
                <w:szCs w:val="20"/>
              </w:rPr>
              <w:t>внебюджетными фондами, органом местного самоуправления, являющимися государственными (муниципальными) заказчиками, и бюджетными и автономными учреждениями</w:t>
            </w:r>
            <w:r w:rsidR="00726EF3" w:rsidRPr="0065711C">
              <w:rPr>
                <w:spacing w:val="-4"/>
                <w:sz w:val="20"/>
                <w:szCs w:val="20"/>
              </w:rPr>
              <w:t>, в отношении которых указанные органы осуществляют функции и полномочия учредителей,</w:t>
            </w:r>
            <w:r w:rsidR="00726EF3">
              <w:rPr>
                <w:sz w:val="20"/>
                <w:szCs w:val="20"/>
              </w:rPr>
              <w:t xml:space="preserve"> </w:t>
            </w:r>
            <w:r w:rsidR="00726EF3" w:rsidRPr="0065711C">
              <w:rPr>
                <w:spacing w:val="-4"/>
                <w:sz w:val="20"/>
                <w:szCs w:val="20"/>
              </w:rPr>
              <w:t>или государственными (муниципальными) унитарными предприятиями, в отношении которых указанные органы осуществляют права собственника имущества соответствующего публично-правового образования</w:t>
            </w:r>
            <w:r w:rsidR="00726EF3">
              <w:rPr>
                <w:sz w:val="20"/>
                <w:szCs w:val="20"/>
              </w:rPr>
              <w:t xml:space="preserve"> </w:t>
            </w:r>
          </w:p>
        </w:tc>
      </w:tr>
      <w:tr w:rsidR="00901091" w:rsidRPr="000918AD" w14:paraId="6E07B35B" w14:textId="77777777" w:rsidTr="00901091">
        <w:trPr>
          <w:trHeight w:val="20"/>
        </w:trPr>
        <w:tc>
          <w:tcPr>
            <w:tcW w:w="110" w:type="pct"/>
          </w:tcPr>
          <w:p w14:paraId="2F28F654" w14:textId="77777777" w:rsidR="00B94F8E" w:rsidRPr="000918AD" w:rsidRDefault="00B94F8E" w:rsidP="00B94F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9" w:type="pct"/>
          </w:tcPr>
          <w:p w14:paraId="517EB58D" w14:textId="1152EACF" w:rsidR="000D0DCB" w:rsidRPr="000918AD" w:rsidRDefault="00B94F8E" w:rsidP="00B94F8E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3" w:type="pct"/>
          </w:tcPr>
          <w:p w14:paraId="0507D58B" w14:textId="77777777" w:rsidR="00B94F8E" w:rsidRPr="00B94F8E" w:rsidRDefault="00865AB7" w:rsidP="00B94F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B94F8E" w:rsidRPr="00B94F8E">
              <w:rPr>
                <w:sz w:val="20"/>
                <w:szCs w:val="20"/>
              </w:rPr>
              <w:t xml:space="preserve"> рабочих дн</w:t>
            </w:r>
            <w:r>
              <w:rPr>
                <w:sz w:val="20"/>
                <w:szCs w:val="20"/>
              </w:rPr>
              <w:t xml:space="preserve">ей </w:t>
            </w:r>
          </w:p>
          <w:p w14:paraId="1897D784" w14:textId="77777777" w:rsidR="00B94F8E" w:rsidRPr="00B94F8E" w:rsidRDefault="00B94F8E" w:rsidP="00B94F8E">
            <w:pPr>
              <w:pStyle w:val="ConsPlusNormal"/>
              <w:jc w:val="center"/>
              <w:rPr>
                <w:sz w:val="20"/>
                <w:szCs w:val="20"/>
              </w:rPr>
            </w:pPr>
            <w:r w:rsidRPr="00B94F8E">
              <w:rPr>
                <w:sz w:val="20"/>
                <w:szCs w:val="20"/>
              </w:rPr>
              <w:t>+ 30 календарных дней публичные слушания или общественные обсуждения</w:t>
            </w:r>
          </w:p>
        </w:tc>
        <w:tc>
          <w:tcPr>
            <w:tcW w:w="393" w:type="pct"/>
          </w:tcPr>
          <w:p w14:paraId="1433A844" w14:textId="77777777" w:rsidR="00B94F8E" w:rsidRPr="00B94F8E" w:rsidRDefault="00865AB7" w:rsidP="00B94F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94F8E" w:rsidRPr="00B94F8E">
              <w:rPr>
                <w:sz w:val="20"/>
                <w:szCs w:val="20"/>
              </w:rPr>
              <w:t xml:space="preserve"> рабочих дня </w:t>
            </w:r>
          </w:p>
          <w:p w14:paraId="1CCAECDB" w14:textId="77777777" w:rsidR="00B94F8E" w:rsidRPr="00B94F8E" w:rsidRDefault="00B94F8E" w:rsidP="00B94F8E">
            <w:pPr>
              <w:pStyle w:val="ConsPlusNormal"/>
              <w:jc w:val="center"/>
              <w:rPr>
                <w:sz w:val="20"/>
                <w:szCs w:val="20"/>
              </w:rPr>
            </w:pPr>
            <w:r w:rsidRPr="00B94F8E">
              <w:rPr>
                <w:sz w:val="20"/>
                <w:szCs w:val="20"/>
              </w:rPr>
              <w:t>+ 30 календарных дней публичные слушания или общественные обсуждения</w:t>
            </w:r>
          </w:p>
        </w:tc>
        <w:tc>
          <w:tcPr>
            <w:tcW w:w="304" w:type="pct"/>
          </w:tcPr>
          <w:p w14:paraId="2FED5138" w14:textId="77777777" w:rsidR="00B94F8E" w:rsidRPr="000918AD" w:rsidRDefault="00B94F8E" w:rsidP="00B94F8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</w:t>
            </w:r>
          </w:p>
        </w:tc>
        <w:tc>
          <w:tcPr>
            <w:tcW w:w="797" w:type="pct"/>
          </w:tcPr>
          <w:p w14:paraId="3E51AC02" w14:textId="77777777" w:rsidR="00B94F8E" w:rsidRPr="000918AD" w:rsidRDefault="00B94F8E" w:rsidP="00B94F8E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769" w:type="pct"/>
          </w:tcPr>
          <w:p w14:paraId="5E409A52" w14:textId="77777777" w:rsidR="00B94F8E" w:rsidRPr="000918AD" w:rsidRDefault="00B94F8E" w:rsidP="00B94F8E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Разрешение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500" w:type="pct"/>
          </w:tcPr>
          <w:p w14:paraId="6F6D3492" w14:textId="77777777" w:rsidR="00B94F8E" w:rsidRPr="000918AD" w:rsidRDefault="00B94F8E" w:rsidP="00B94F8E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Статья 40 ГрК РФ</w:t>
            </w:r>
          </w:p>
        </w:tc>
        <w:tc>
          <w:tcPr>
            <w:tcW w:w="462" w:type="pct"/>
          </w:tcPr>
          <w:p w14:paraId="4B86BDC0" w14:textId="77777777" w:rsidR="00B94F8E" w:rsidRPr="000918AD" w:rsidRDefault="00B94F8E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691" w:type="pct"/>
          </w:tcPr>
          <w:p w14:paraId="0B2A3A35" w14:textId="77777777" w:rsidR="00B94F8E" w:rsidRPr="000918AD" w:rsidRDefault="00865AB7" w:rsidP="00865A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 когда</w:t>
            </w:r>
            <w:r w:rsidR="000B41D0">
              <w:rPr>
                <w:sz w:val="20"/>
                <w:szCs w:val="20"/>
              </w:rPr>
              <w:t xml:space="preserve"> получение данного разрешения предусмотрено статьей 40 ГрК РФ</w:t>
            </w:r>
          </w:p>
        </w:tc>
      </w:tr>
      <w:tr w:rsidR="00F65FFA" w:rsidRPr="000918AD" w14:paraId="7EC77682" w14:textId="77777777" w:rsidTr="00901091">
        <w:trPr>
          <w:trHeight w:val="256"/>
        </w:trPr>
        <w:tc>
          <w:tcPr>
            <w:tcW w:w="110" w:type="pct"/>
          </w:tcPr>
          <w:p w14:paraId="38789B6D" w14:textId="77777777" w:rsidR="007567F0" w:rsidRPr="000918AD" w:rsidRDefault="007567F0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pct"/>
          </w:tcPr>
          <w:p w14:paraId="05EF77B2" w14:textId="77777777" w:rsidR="007567F0" w:rsidRPr="000918AD" w:rsidRDefault="007567F0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Проведение общего собрания собственников помещений и машино-мест в многоквартирном доме в целях получения согласия всех правообладателей объекта капитального строительства </w:t>
            </w:r>
            <w:r>
              <w:rPr>
                <w:sz w:val="20"/>
                <w:szCs w:val="20"/>
              </w:rPr>
              <w:t xml:space="preserve">(далее – ОКС) </w:t>
            </w:r>
            <w:r w:rsidRPr="000918AD">
              <w:rPr>
                <w:sz w:val="20"/>
                <w:szCs w:val="20"/>
              </w:rPr>
              <w:t>на реконструкцию объекта капитального строительства (в случае реконструкции ОКС)</w:t>
            </w:r>
          </w:p>
        </w:tc>
        <w:tc>
          <w:tcPr>
            <w:tcW w:w="393" w:type="pct"/>
          </w:tcPr>
          <w:p w14:paraId="4ECFAC00" w14:textId="77777777" w:rsidR="007567F0" w:rsidRPr="000918AD" w:rsidRDefault="007567F0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60 календарных дней</w:t>
            </w:r>
          </w:p>
        </w:tc>
        <w:tc>
          <w:tcPr>
            <w:tcW w:w="393" w:type="pct"/>
          </w:tcPr>
          <w:p w14:paraId="100648A8" w14:textId="77777777" w:rsidR="007567F0" w:rsidRPr="000918AD" w:rsidRDefault="007567F0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60 календарных дней</w:t>
            </w:r>
          </w:p>
        </w:tc>
        <w:tc>
          <w:tcPr>
            <w:tcW w:w="304" w:type="pct"/>
          </w:tcPr>
          <w:p w14:paraId="5C1E018A" w14:textId="77777777" w:rsidR="007567F0" w:rsidRPr="000918AD" w:rsidRDefault="007567F0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</w:t>
            </w:r>
          </w:p>
        </w:tc>
        <w:tc>
          <w:tcPr>
            <w:tcW w:w="797" w:type="pct"/>
          </w:tcPr>
          <w:p w14:paraId="062DE0EE" w14:textId="77777777" w:rsidR="007567F0" w:rsidRPr="000918AD" w:rsidRDefault="007567F0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Согласие всех правообладателей объекта капитального строительства в случае реконструкции ОКС</w:t>
            </w:r>
          </w:p>
        </w:tc>
        <w:tc>
          <w:tcPr>
            <w:tcW w:w="769" w:type="pct"/>
          </w:tcPr>
          <w:p w14:paraId="291ABD1D" w14:textId="77777777" w:rsidR="007567F0" w:rsidRPr="000918AD" w:rsidRDefault="007567F0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Протокол решения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      </w:r>
          </w:p>
        </w:tc>
        <w:tc>
          <w:tcPr>
            <w:tcW w:w="500" w:type="pct"/>
          </w:tcPr>
          <w:p w14:paraId="01D5D349" w14:textId="77777777" w:rsidR="007567F0" w:rsidRPr="000918AD" w:rsidRDefault="007567F0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Статья 51 ГрК РФ</w:t>
            </w:r>
            <w:r>
              <w:rPr>
                <w:sz w:val="20"/>
                <w:szCs w:val="20"/>
              </w:rPr>
              <w:t>;</w:t>
            </w:r>
          </w:p>
          <w:p w14:paraId="03175185" w14:textId="77777777" w:rsidR="007567F0" w:rsidRPr="000918AD" w:rsidRDefault="007567F0" w:rsidP="007567F0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Жилищный кодекс Российской Федерации</w:t>
            </w:r>
          </w:p>
        </w:tc>
        <w:tc>
          <w:tcPr>
            <w:tcW w:w="462" w:type="pct"/>
          </w:tcPr>
          <w:p w14:paraId="309EFF10" w14:textId="77777777" w:rsidR="007567F0" w:rsidRPr="000918AD" w:rsidRDefault="007567F0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многоквартирного дома</w:t>
            </w:r>
          </w:p>
        </w:tc>
        <w:tc>
          <w:tcPr>
            <w:tcW w:w="691" w:type="pct"/>
          </w:tcPr>
          <w:p w14:paraId="5EABC593" w14:textId="77777777" w:rsidR="007567F0" w:rsidRPr="000918AD" w:rsidRDefault="007567F0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C22426">
              <w:rPr>
                <w:sz w:val="20"/>
                <w:szCs w:val="20"/>
              </w:rPr>
              <w:t>‒</w:t>
            </w:r>
          </w:p>
        </w:tc>
      </w:tr>
      <w:tr w:rsidR="00901091" w:rsidRPr="000918AD" w14:paraId="5642B867" w14:textId="77777777" w:rsidTr="00901091">
        <w:trPr>
          <w:trHeight w:val="20"/>
        </w:trPr>
        <w:tc>
          <w:tcPr>
            <w:tcW w:w="110" w:type="pct"/>
            <w:vMerge w:val="restart"/>
          </w:tcPr>
          <w:p w14:paraId="451A5ED3" w14:textId="77777777" w:rsidR="006A559B" w:rsidRPr="000918AD" w:rsidRDefault="006A559B" w:rsidP="006A559B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vMerge w:val="restart"/>
          </w:tcPr>
          <w:p w14:paraId="1FB49966" w14:textId="77777777" w:rsidR="006A559B" w:rsidRPr="000918AD" w:rsidRDefault="006A559B" w:rsidP="00ED5ECC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</w:t>
            </w:r>
            <w:r w:rsidR="00ED5ECC">
              <w:rPr>
                <w:sz w:val="20"/>
                <w:szCs w:val="20"/>
              </w:rPr>
              <w:t>роведение историко-культурной экспертизы</w:t>
            </w:r>
          </w:p>
        </w:tc>
        <w:tc>
          <w:tcPr>
            <w:tcW w:w="393" w:type="pct"/>
            <w:vMerge w:val="restart"/>
          </w:tcPr>
          <w:p w14:paraId="6E6DA23D" w14:textId="77777777" w:rsidR="006A559B" w:rsidRPr="000918AD" w:rsidRDefault="006A559B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75 рабочих дней</w:t>
            </w:r>
          </w:p>
        </w:tc>
        <w:tc>
          <w:tcPr>
            <w:tcW w:w="393" w:type="pct"/>
            <w:vMerge w:val="restart"/>
          </w:tcPr>
          <w:p w14:paraId="7EF5E33C" w14:textId="77777777" w:rsidR="006A559B" w:rsidRPr="000918AD" w:rsidRDefault="006A559B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25480B">
              <w:rPr>
                <w:sz w:val="20"/>
                <w:szCs w:val="20"/>
              </w:rPr>
              <w:t>75 рабочих дней</w:t>
            </w:r>
          </w:p>
        </w:tc>
        <w:tc>
          <w:tcPr>
            <w:tcW w:w="304" w:type="pct"/>
            <w:vMerge w:val="restart"/>
          </w:tcPr>
          <w:p w14:paraId="3A1B7659" w14:textId="77777777" w:rsidR="006A559B" w:rsidRPr="000918AD" w:rsidRDefault="006A559B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23</w:t>
            </w:r>
          </w:p>
        </w:tc>
        <w:tc>
          <w:tcPr>
            <w:tcW w:w="797" w:type="pct"/>
            <w:vMerge w:val="restart"/>
          </w:tcPr>
          <w:p w14:paraId="4A98106B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1. Материалы, содержащие информацию о ценности объекта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</w:t>
            </w:r>
            <w:r>
              <w:rPr>
                <w:sz w:val="20"/>
                <w:szCs w:val="20"/>
              </w:rPr>
              <w:t>.</w:t>
            </w:r>
          </w:p>
          <w:p w14:paraId="46BABBC7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2. Фотографические изображения объекта на момент заключения договора на проведение экспертизы</w:t>
            </w:r>
            <w:r>
              <w:rPr>
                <w:sz w:val="20"/>
                <w:szCs w:val="20"/>
              </w:rPr>
              <w:t>.</w:t>
            </w:r>
          </w:p>
          <w:p w14:paraId="04C29225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3. Проект зоны охраны объекта культурного наследия</w:t>
            </w:r>
            <w:r>
              <w:rPr>
                <w:sz w:val="20"/>
                <w:szCs w:val="20"/>
              </w:rPr>
              <w:t>.</w:t>
            </w:r>
          </w:p>
          <w:p w14:paraId="376D488B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4. Копия паспорта объекта культурного наследия</w:t>
            </w:r>
            <w:r>
              <w:rPr>
                <w:sz w:val="20"/>
                <w:szCs w:val="20"/>
              </w:rPr>
              <w:t>.</w:t>
            </w:r>
          </w:p>
          <w:p w14:paraId="7684D1B0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5. Копия охранного обязательства собственника объекта культурного наследия или пользователя указанного объекта (охранно-арендного договора, охранного договора)</w:t>
            </w:r>
            <w:r>
              <w:rPr>
                <w:sz w:val="20"/>
                <w:szCs w:val="20"/>
              </w:rPr>
              <w:t>.</w:t>
            </w:r>
          </w:p>
          <w:p w14:paraId="606D3AEE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6. Копия решения органа государственной власти о включении объекта культурного наследия в реестр</w:t>
            </w:r>
          </w:p>
          <w:p w14:paraId="597AAF2D" w14:textId="77777777" w:rsidR="006A559B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7. Копия решения органа государственной власти об утверждении границ территории объекта культурного наследия и правового режима земельных участков в указанных границах</w:t>
            </w:r>
            <w:r>
              <w:rPr>
                <w:sz w:val="20"/>
                <w:szCs w:val="20"/>
              </w:rPr>
              <w:t>.</w:t>
            </w:r>
          </w:p>
          <w:p w14:paraId="529F2EB5" w14:textId="77777777" w:rsidR="00C5455E" w:rsidRDefault="00C5455E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Историко-культурный опорный план или его фрагмент для объектов недвижимости и зон охраны объектов культурного наследия, расположенных в границах исторического поселения.</w:t>
            </w:r>
          </w:p>
          <w:p w14:paraId="3FCFBC08" w14:textId="77777777" w:rsidR="00C5455E" w:rsidRDefault="00C5455E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Историко-культурный опорный план или его фрагмент либо иные документы и материалы, в которых обосновывается предлагаемая граница историко-культурного заповедника.</w:t>
            </w:r>
          </w:p>
          <w:p w14:paraId="1F6D566D" w14:textId="77777777" w:rsidR="00C5455E" w:rsidRDefault="00C5455E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Проектная документация на проведение работ по сохранению объекта культурного наследия.</w:t>
            </w:r>
          </w:p>
          <w:p w14:paraId="40994D11" w14:textId="77777777" w:rsidR="00C5455E" w:rsidRDefault="00C5455E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Документы, обосновывающие </w:t>
            </w:r>
            <w:r w:rsidR="00962678">
              <w:rPr>
                <w:sz w:val="20"/>
                <w:szCs w:val="20"/>
              </w:rPr>
              <w:t>воссоздание утраченного объекта культурного наследия.</w:t>
            </w:r>
          </w:p>
          <w:p w14:paraId="542E6B3A" w14:textId="77777777" w:rsidR="00962678" w:rsidRDefault="00201EEF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Копии документов, удостоверяющих (устанавливающих) права на объект культурного наследия и </w:t>
            </w:r>
            <w:r w:rsidR="00A615E1">
              <w:rPr>
                <w:sz w:val="20"/>
                <w:szCs w:val="20"/>
              </w:rPr>
              <w:t>(или) земельные участки в границах его территории.</w:t>
            </w:r>
          </w:p>
          <w:p w14:paraId="13D4790C" w14:textId="77777777" w:rsidR="00A615E1" w:rsidRDefault="00A615E1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Выписка из ЕГРН имущества и сделок с ним, содержащая сведения о зарегистрированных правах на объект культурного наследия и (или) земельные участки в границах его территории.</w:t>
            </w:r>
          </w:p>
          <w:p w14:paraId="59348731" w14:textId="77777777" w:rsidR="00A615E1" w:rsidRDefault="00A615E1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Сведения об объекте культурного наследия и о земельных участках в границах его территории, внесенных в государственный кадастр недвижимости (копии соответствующих кадастровых выписок, паспортов, планов территории и справок).</w:t>
            </w:r>
          </w:p>
          <w:p w14:paraId="4F3347BB" w14:textId="77777777" w:rsidR="00A615E1" w:rsidRDefault="00A615E1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Копия акта (актов) органа государственной власти об </w:t>
            </w:r>
            <w:r w:rsidR="00FE7EEA">
              <w:rPr>
                <w:sz w:val="20"/>
                <w:szCs w:val="20"/>
              </w:rPr>
              <w:t>утверждении границ зон охраны объекта культурного наследия, режимов использования земель и градостроительных регламентов в границах данных зон.</w:t>
            </w:r>
          </w:p>
          <w:p w14:paraId="7D539E1B" w14:textId="77777777" w:rsidR="00FE7EEA" w:rsidRDefault="00FE7EEA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Сведения о зонах охраны объекта культурного наследия и объектах недвижимости в границах указанных зон, внесенных в государственный кадастр недвижимости (копии соответствующих кадастровых выписок, паспортов, планов территории и справок).</w:t>
            </w:r>
          </w:p>
          <w:p w14:paraId="0BE57576" w14:textId="77777777" w:rsidR="00FE7EEA" w:rsidRDefault="00FE7EEA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Схема расположения земельных участков на кадастровых планах или кадастровых картах соответствующих территорий.</w:t>
            </w:r>
          </w:p>
          <w:p w14:paraId="7CD7E8E2" w14:textId="77777777" w:rsidR="00FE7EEA" w:rsidRDefault="00FE7EEA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Копия градостроительного плана земельного участка, на котором предполагается проведение земляных, строительных, мелиоративных, хозяйственных и иных работ.</w:t>
            </w:r>
          </w:p>
          <w:p w14:paraId="020E2F13" w14:textId="33D99F49" w:rsidR="00FE7EEA" w:rsidRDefault="00FE7EEA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Сведения о прекращении </w:t>
            </w:r>
            <w:r w:rsidR="00AC6512">
              <w:rPr>
                <w:sz w:val="20"/>
                <w:szCs w:val="20"/>
              </w:rPr>
              <w:t>существования утраченного</w:t>
            </w:r>
            <w:r>
              <w:rPr>
                <w:sz w:val="20"/>
                <w:szCs w:val="20"/>
              </w:rPr>
              <w:t xml:space="preserve"> объекта культурного наследия, внесенные в государственный кадастр недвижимости, а также акт обследования, составленный при выполнении кадастровых работ, в результате которых обеспечивается подготовка документов для представления в орган кадастрового учета заявления о снятии с учета объекта недвижимости, являющегося объектом культурного наследия.</w:t>
            </w:r>
          </w:p>
          <w:p w14:paraId="7530A0E0" w14:textId="77777777" w:rsidR="00FE7EEA" w:rsidRDefault="00FE7EEA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Документация, обосновывающая границы защитной зоны объекта культурного наследия.</w:t>
            </w:r>
          </w:p>
          <w:p w14:paraId="65989B53" w14:textId="77777777" w:rsidR="00FE7EEA" w:rsidRDefault="00FE7EEA" w:rsidP="00C7489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="00C74895">
              <w:rPr>
                <w:sz w:val="20"/>
                <w:szCs w:val="20"/>
              </w:rPr>
              <w:t>Заключение уполномоченного органа охраны объектов культурного наследия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работ, предусмотренных статьей 25 Лесного кодекса Российской Федерации, работ по использованию лесов (за исключением работ, указанных в пунктах 3,4 и 7 части 1 статьи 25 Лесного кодекса Российской Федерации) и иных работ.</w:t>
            </w:r>
          </w:p>
          <w:p w14:paraId="2A8BA9ED" w14:textId="77777777" w:rsidR="00C74895" w:rsidRDefault="00C74895" w:rsidP="00C7489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Особое мнение члена экспертной комиссии.</w:t>
            </w:r>
          </w:p>
          <w:p w14:paraId="4B02BCB8" w14:textId="77777777" w:rsidR="00C74895" w:rsidRPr="000918AD" w:rsidRDefault="00C74895" w:rsidP="00C7489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Договор на проведение историко-культурной экспертизы.</w:t>
            </w:r>
          </w:p>
        </w:tc>
        <w:tc>
          <w:tcPr>
            <w:tcW w:w="769" w:type="pct"/>
            <w:vMerge w:val="restart"/>
          </w:tcPr>
          <w:p w14:paraId="430EAD98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Заключение историко-культурной экспертизы</w:t>
            </w:r>
          </w:p>
        </w:tc>
        <w:tc>
          <w:tcPr>
            <w:tcW w:w="500" w:type="pct"/>
          </w:tcPr>
          <w:p w14:paraId="25267663" w14:textId="77777777" w:rsidR="00091F83" w:rsidRDefault="00091F83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28 Закона № 73-ФЗ;</w:t>
            </w:r>
          </w:p>
          <w:p w14:paraId="20968D98" w14:textId="77777777" w:rsidR="00F65FFA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Положение о государственной историко</w:t>
            </w:r>
            <w:r w:rsidR="002621DD">
              <w:rPr>
                <w:sz w:val="20"/>
                <w:szCs w:val="20"/>
              </w:rPr>
              <w:t>-</w:t>
            </w:r>
            <w:r w:rsidRPr="000918AD">
              <w:rPr>
                <w:sz w:val="20"/>
                <w:szCs w:val="20"/>
              </w:rPr>
              <w:t>куль</w:t>
            </w:r>
            <w:r w:rsidR="002621DD">
              <w:rPr>
                <w:sz w:val="20"/>
                <w:szCs w:val="20"/>
              </w:rPr>
              <w:t xml:space="preserve">- </w:t>
            </w:r>
            <w:r w:rsidRPr="000918AD">
              <w:rPr>
                <w:sz w:val="20"/>
                <w:szCs w:val="20"/>
              </w:rPr>
              <w:t xml:space="preserve">турной экспертизе, утвержденное </w:t>
            </w:r>
            <w:r w:rsidRPr="00B54D6A">
              <w:rPr>
                <w:spacing w:val="-4"/>
                <w:sz w:val="20"/>
                <w:szCs w:val="20"/>
              </w:rPr>
              <w:t xml:space="preserve">постановлением Правительства Российской Федерации от </w:t>
            </w:r>
            <w:r w:rsidR="00B54D6A" w:rsidRPr="00B54D6A">
              <w:rPr>
                <w:spacing w:val="-4"/>
                <w:sz w:val="20"/>
                <w:szCs w:val="20"/>
              </w:rPr>
              <w:br/>
            </w:r>
            <w:r w:rsidRPr="00B54D6A">
              <w:rPr>
                <w:spacing w:val="-4"/>
                <w:sz w:val="20"/>
                <w:szCs w:val="20"/>
              </w:rPr>
              <w:t>15 июля 2009 года № 569 «Об утверждении</w:t>
            </w:r>
            <w:r w:rsidRPr="000918AD">
              <w:rPr>
                <w:sz w:val="20"/>
                <w:szCs w:val="20"/>
              </w:rPr>
              <w:t xml:space="preserve"> Положения о государственной </w:t>
            </w:r>
            <w:r w:rsidR="00AC6512">
              <w:rPr>
                <w:sz w:val="20"/>
                <w:szCs w:val="20"/>
              </w:rPr>
              <w:br/>
            </w:r>
            <w:r w:rsidRPr="000918AD">
              <w:rPr>
                <w:sz w:val="20"/>
                <w:szCs w:val="20"/>
              </w:rPr>
              <w:t>истор</w:t>
            </w:r>
            <w:r w:rsidR="00B54D6A">
              <w:rPr>
                <w:sz w:val="20"/>
                <w:szCs w:val="20"/>
              </w:rPr>
              <w:t>и</w:t>
            </w:r>
            <w:r w:rsidRPr="000918AD">
              <w:rPr>
                <w:sz w:val="20"/>
                <w:szCs w:val="20"/>
              </w:rPr>
              <w:t>ко</w:t>
            </w:r>
            <w:r w:rsidR="00B54D6A">
              <w:rPr>
                <w:sz w:val="20"/>
                <w:szCs w:val="20"/>
              </w:rPr>
              <w:t xml:space="preserve">-куль- </w:t>
            </w:r>
            <w:r w:rsidRPr="000918AD">
              <w:rPr>
                <w:sz w:val="20"/>
                <w:szCs w:val="20"/>
              </w:rPr>
              <w:t>турной экспертизе</w:t>
            </w:r>
            <w:r>
              <w:rPr>
                <w:sz w:val="20"/>
                <w:szCs w:val="20"/>
              </w:rPr>
              <w:t>»</w:t>
            </w:r>
            <w:r w:rsidRPr="000918AD">
              <w:rPr>
                <w:sz w:val="20"/>
                <w:szCs w:val="20"/>
              </w:rPr>
              <w:t xml:space="preserve"> (далее - Положение о государственной </w:t>
            </w:r>
          </w:p>
          <w:p w14:paraId="355CD112" w14:textId="77777777" w:rsidR="00F65FFA" w:rsidRPr="00F65FFA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F65FFA">
              <w:rPr>
                <w:sz w:val="20"/>
                <w:szCs w:val="20"/>
              </w:rPr>
              <w:t>историко-</w:t>
            </w:r>
          </w:p>
          <w:p w14:paraId="4F988975" w14:textId="1ED6E6B1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F65FFA">
              <w:rPr>
                <w:sz w:val="20"/>
                <w:szCs w:val="20"/>
              </w:rPr>
              <w:t>культурной</w:t>
            </w:r>
            <w:r w:rsidRPr="000918AD">
              <w:rPr>
                <w:sz w:val="20"/>
                <w:szCs w:val="20"/>
              </w:rPr>
              <w:t xml:space="preserve"> экспертизе)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2" w:type="pct"/>
            <w:vMerge w:val="restart"/>
          </w:tcPr>
          <w:p w14:paraId="29DE3103" w14:textId="77777777" w:rsidR="006A559B" w:rsidRPr="000918AD" w:rsidRDefault="006A559B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объектов культурного наследия</w:t>
            </w:r>
          </w:p>
        </w:tc>
        <w:tc>
          <w:tcPr>
            <w:tcW w:w="691" w:type="pct"/>
            <w:vMerge w:val="restart"/>
          </w:tcPr>
          <w:p w14:paraId="4C0AFBF5" w14:textId="77777777" w:rsidR="00AF32CC" w:rsidRDefault="00AF32CC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историко-культурной экспертизы устанавливается договором и определяется исходя из объема и сложности выполняемых экспертом работ и общей суммы следующих расходов</w:t>
            </w:r>
            <w:r w:rsidR="003A68FD">
              <w:rPr>
                <w:sz w:val="20"/>
                <w:szCs w:val="20"/>
              </w:rPr>
              <w:t>:</w:t>
            </w:r>
          </w:p>
          <w:p w14:paraId="5C70C4DD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а) оплата труда эксперта;</w:t>
            </w:r>
          </w:p>
          <w:p w14:paraId="6D3D2A79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б) оплата документов, материалов, техники, средств и услуг, необходимых для проведения экспертизы;</w:t>
            </w:r>
          </w:p>
          <w:p w14:paraId="5E935C24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в) оплата транспортных и командировочных расходов, связанных с проведением экспертизы</w:t>
            </w:r>
          </w:p>
        </w:tc>
      </w:tr>
      <w:tr w:rsidR="00901091" w:rsidRPr="000918AD" w14:paraId="07A84A0E" w14:textId="77777777" w:rsidTr="00901091">
        <w:trPr>
          <w:trHeight w:val="20"/>
        </w:trPr>
        <w:tc>
          <w:tcPr>
            <w:tcW w:w="110" w:type="pct"/>
            <w:vMerge/>
          </w:tcPr>
          <w:p w14:paraId="58A933C3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6E33B2B4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505B8EB0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637DD3F8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14:paraId="6D39CFB8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14:paraId="5DE2C4FF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pct"/>
            <w:vMerge/>
          </w:tcPr>
          <w:p w14:paraId="5FAC4DEA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7B9EF06F" w14:textId="77777777" w:rsidR="006A559B" w:rsidRDefault="006A559B" w:rsidP="007A1794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Статья 28 </w:t>
            </w:r>
            <w:r w:rsidRPr="002621DD">
              <w:rPr>
                <w:spacing w:val="-4"/>
                <w:sz w:val="20"/>
                <w:szCs w:val="20"/>
              </w:rPr>
              <w:t>Федерального закона от 25</w:t>
            </w:r>
            <w:r w:rsidR="002621DD">
              <w:rPr>
                <w:spacing w:val="-4"/>
                <w:sz w:val="20"/>
                <w:szCs w:val="20"/>
              </w:rPr>
              <w:t xml:space="preserve"> </w:t>
            </w:r>
            <w:r w:rsidRPr="002621DD">
              <w:rPr>
                <w:spacing w:val="-4"/>
                <w:sz w:val="20"/>
                <w:szCs w:val="20"/>
              </w:rPr>
              <w:t>июня 2002</w:t>
            </w:r>
            <w:r w:rsidR="002621DD" w:rsidRPr="002621DD">
              <w:rPr>
                <w:spacing w:val="-4"/>
                <w:sz w:val="20"/>
                <w:szCs w:val="20"/>
              </w:rPr>
              <w:t xml:space="preserve"> </w:t>
            </w:r>
            <w:r w:rsidRPr="002621DD">
              <w:rPr>
                <w:spacing w:val="-4"/>
                <w:sz w:val="20"/>
                <w:szCs w:val="20"/>
              </w:rPr>
              <w:t>года № 73-ФЗ</w:t>
            </w:r>
          </w:p>
          <w:p w14:paraId="625280E2" w14:textId="26AC26D4" w:rsidR="002621DD" w:rsidRPr="000918AD" w:rsidRDefault="002621DD" w:rsidP="002621DD">
            <w:pPr>
              <w:pStyle w:val="ConsPlusNormal"/>
              <w:jc w:val="both"/>
              <w:rPr>
                <w:sz w:val="20"/>
                <w:szCs w:val="20"/>
              </w:rPr>
            </w:pPr>
            <w:r w:rsidRPr="002621DD">
              <w:rPr>
                <w:sz w:val="20"/>
                <w:szCs w:val="20"/>
              </w:rPr>
              <w:t>Положение о государственной</w:t>
            </w:r>
            <w:r>
              <w:rPr>
                <w:sz w:val="20"/>
                <w:szCs w:val="20"/>
              </w:rPr>
              <w:t xml:space="preserve"> историко-куль- турной экспертизе</w:t>
            </w:r>
            <w:r w:rsidRPr="002621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  <w:vMerge/>
          </w:tcPr>
          <w:p w14:paraId="12275B9C" w14:textId="77777777" w:rsidR="006A559B" w:rsidRPr="000918AD" w:rsidRDefault="006A559B" w:rsidP="00C5346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14:paraId="0AF22CAB" w14:textId="77777777" w:rsidR="006A559B" w:rsidRPr="000918AD" w:rsidRDefault="006A559B" w:rsidP="007A17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01091" w:rsidRPr="000918AD" w14:paraId="1A723753" w14:textId="77777777" w:rsidTr="00901091">
        <w:trPr>
          <w:trHeight w:val="20"/>
        </w:trPr>
        <w:tc>
          <w:tcPr>
            <w:tcW w:w="110" w:type="pct"/>
          </w:tcPr>
          <w:p w14:paraId="5E2DBBD3" w14:textId="77777777" w:rsidR="00DC0506" w:rsidRPr="000918AD" w:rsidRDefault="00DC0506" w:rsidP="008B6E1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</w:t>
            </w:r>
            <w:r w:rsidR="008B6E10">
              <w:rPr>
                <w:sz w:val="20"/>
                <w:szCs w:val="20"/>
              </w:rPr>
              <w:t>2</w:t>
            </w:r>
          </w:p>
        </w:tc>
        <w:tc>
          <w:tcPr>
            <w:tcW w:w="579" w:type="pct"/>
          </w:tcPr>
          <w:p w14:paraId="1B8B6519" w14:textId="77777777" w:rsidR="00DC0506" w:rsidRPr="000918AD" w:rsidRDefault="00DC0506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Заключение договора о комплексном развитии территории</w:t>
            </w:r>
          </w:p>
        </w:tc>
        <w:tc>
          <w:tcPr>
            <w:tcW w:w="393" w:type="pct"/>
          </w:tcPr>
          <w:p w14:paraId="4DB22295" w14:textId="77777777" w:rsidR="00DC0506" w:rsidRPr="000918AD" w:rsidRDefault="00DC0506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45 календарных дней (31 рабочий день)</w:t>
            </w:r>
          </w:p>
        </w:tc>
        <w:tc>
          <w:tcPr>
            <w:tcW w:w="393" w:type="pct"/>
          </w:tcPr>
          <w:p w14:paraId="45E5984D" w14:textId="77777777" w:rsidR="00DC0506" w:rsidRPr="000918AD" w:rsidRDefault="00DC0506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31 рабочий день</w:t>
            </w:r>
          </w:p>
        </w:tc>
        <w:tc>
          <w:tcPr>
            <w:tcW w:w="304" w:type="pct"/>
          </w:tcPr>
          <w:p w14:paraId="1410AA93" w14:textId="77777777" w:rsidR="00DC0506" w:rsidRPr="000918AD" w:rsidRDefault="00DC0506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B9751B">
              <w:rPr>
                <w:sz w:val="20"/>
                <w:szCs w:val="20"/>
              </w:rPr>
              <w:t>‒</w:t>
            </w:r>
          </w:p>
        </w:tc>
        <w:tc>
          <w:tcPr>
            <w:tcW w:w="797" w:type="pct"/>
          </w:tcPr>
          <w:p w14:paraId="5E6C92C1" w14:textId="77777777" w:rsidR="00DC0506" w:rsidRPr="000918AD" w:rsidRDefault="00DC0506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Проект договора о комплексном развитии территории</w:t>
            </w:r>
          </w:p>
        </w:tc>
        <w:tc>
          <w:tcPr>
            <w:tcW w:w="769" w:type="pct"/>
          </w:tcPr>
          <w:p w14:paraId="0646EFA7" w14:textId="77777777" w:rsidR="00DC0506" w:rsidRPr="000918AD" w:rsidRDefault="00DC0506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</w:t>
            </w:r>
          </w:p>
        </w:tc>
        <w:tc>
          <w:tcPr>
            <w:tcW w:w="500" w:type="pct"/>
          </w:tcPr>
          <w:p w14:paraId="6A647E9B" w14:textId="77777777" w:rsidR="00DC0506" w:rsidRPr="000918AD" w:rsidRDefault="00DC0506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Стать</w:t>
            </w:r>
            <w:r>
              <w:rPr>
                <w:sz w:val="20"/>
                <w:szCs w:val="20"/>
              </w:rPr>
              <w:t xml:space="preserve">и </w:t>
            </w:r>
            <w:r w:rsidRPr="000918AD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, 69 </w:t>
            </w:r>
            <w:r w:rsidRPr="000918AD">
              <w:rPr>
                <w:sz w:val="20"/>
                <w:szCs w:val="20"/>
              </w:rPr>
              <w:t xml:space="preserve"> ГрК РФ</w:t>
            </w:r>
            <w:r w:rsidR="00774C65">
              <w:rPr>
                <w:sz w:val="20"/>
                <w:szCs w:val="20"/>
              </w:rPr>
              <w:t>;</w:t>
            </w:r>
          </w:p>
          <w:p w14:paraId="2C59EF34" w14:textId="77777777" w:rsidR="00DC0506" w:rsidRPr="000918AD" w:rsidRDefault="00DC0506" w:rsidP="00774C65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Правила заключения договора о комплексном развитии территории посредством проведения торгов в электронной форме, утвержденные постановлением Правительства Российской Федерации от 4 мая 2021 </w:t>
            </w:r>
            <w:r>
              <w:rPr>
                <w:sz w:val="20"/>
                <w:szCs w:val="20"/>
              </w:rPr>
              <w:t>года</w:t>
            </w:r>
            <w:r w:rsidRPr="000918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Pr="000918AD">
              <w:rPr>
                <w:sz w:val="20"/>
                <w:szCs w:val="20"/>
              </w:rPr>
              <w:t xml:space="preserve"> 701 </w:t>
            </w:r>
            <w:r>
              <w:rPr>
                <w:sz w:val="20"/>
                <w:szCs w:val="20"/>
              </w:rPr>
              <w:t>«</w:t>
            </w:r>
            <w:r w:rsidRPr="000918AD">
              <w:rPr>
                <w:sz w:val="20"/>
                <w:szCs w:val="20"/>
              </w:rPr>
      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62" w:type="pct"/>
          </w:tcPr>
          <w:p w14:paraId="113A7124" w14:textId="77777777" w:rsidR="00DC0506" w:rsidRPr="000918AD" w:rsidRDefault="00DC0506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комплексного развития территорий</w:t>
            </w:r>
          </w:p>
        </w:tc>
        <w:tc>
          <w:tcPr>
            <w:tcW w:w="691" w:type="pct"/>
          </w:tcPr>
          <w:p w14:paraId="0A131DFD" w14:textId="77777777" w:rsidR="00DC0506" w:rsidRPr="000918AD" w:rsidRDefault="00DC0506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‒</w:t>
            </w:r>
          </w:p>
        </w:tc>
      </w:tr>
      <w:tr w:rsidR="00901091" w:rsidRPr="000918AD" w14:paraId="4D7672C5" w14:textId="77777777" w:rsidTr="00901091">
        <w:trPr>
          <w:trHeight w:val="20"/>
        </w:trPr>
        <w:tc>
          <w:tcPr>
            <w:tcW w:w="110" w:type="pct"/>
          </w:tcPr>
          <w:p w14:paraId="2AC11869" w14:textId="77777777" w:rsidR="00DC0506" w:rsidRPr="000918AD" w:rsidRDefault="00DC0506" w:rsidP="008B6E1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</w:t>
            </w:r>
            <w:r w:rsidR="008B6E10">
              <w:rPr>
                <w:sz w:val="20"/>
                <w:szCs w:val="20"/>
              </w:rPr>
              <w:t>3</w:t>
            </w:r>
          </w:p>
        </w:tc>
        <w:tc>
          <w:tcPr>
            <w:tcW w:w="579" w:type="pct"/>
          </w:tcPr>
          <w:p w14:paraId="4CD242E5" w14:textId="77777777" w:rsidR="00DC0506" w:rsidRPr="000918AD" w:rsidRDefault="00DC0506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Подача заявления о выдаче разрешения на строительство</w:t>
            </w:r>
          </w:p>
        </w:tc>
        <w:tc>
          <w:tcPr>
            <w:tcW w:w="393" w:type="pct"/>
          </w:tcPr>
          <w:p w14:paraId="395D215C" w14:textId="77777777" w:rsidR="00DC0506" w:rsidRPr="000918AD" w:rsidRDefault="00DC0506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 день</w:t>
            </w:r>
          </w:p>
        </w:tc>
        <w:tc>
          <w:tcPr>
            <w:tcW w:w="393" w:type="pct"/>
          </w:tcPr>
          <w:p w14:paraId="44D59BEA" w14:textId="77777777" w:rsidR="00DC0506" w:rsidRPr="000918AD" w:rsidRDefault="00DC0506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 день</w:t>
            </w:r>
          </w:p>
        </w:tc>
        <w:tc>
          <w:tcPr>
            <w:tcW w:w="304" w:type="pct"/>
          </w:tcPr>
          <w:p w14:paraId="51CB4383" w14:textId="77777777" w:rsidR="00DC0506" w:rsidRPr="000918AD" w:rsidRDefault="00DC0506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14</w:t>
            </w:r>
          </w:p>
        </w:tc>
        <w:tc>
          <w:tcPr>
            <w:tcW w:w="797" w:type="pct"/>
          </w:tcPr>
          <w:p w14:paraId="7DE9DAD1" w14:textId="77777777" w:rsidR="00DC0506" w:rsidRPr="000918AD" w:rsidRDefault="00DC0506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Документы, которые получены в рамках указанных выше процедур</w:t>
            </w:r>
          </w:p>
        </w:tc>
        <w:tc>
          <w:tcPr>
            <w:tcW w:w="769" w:type="pct"/>
          </w:tcPr>
          <w:p w14:paraId="0F7C8927" w14:textId="77777777" w:rsidR="00DC0506" w:rsidRPr="000918AD" w:rsidRDefault="00DC0506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Разрешение на строительство объекта капитального строительства</w:t>
            </w:r>
          </w:p>
        </w:tc>
        <w:tc>
          <w:tcPr>
            <w:tcW w:w="500" w:type="pct"/>
          </w:tcPr>
          <w:p w14:paraId="37A64F25" w14:textId="77777777" w:rsidR="00DC0506" w:rsidRPr="000918AD" w:rsidRDefault="00DC0506" w:rsidP="00D35469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 xml:space="preserve">Часть </w:t>
            </w:r>
            <w:r w:rsidR="00D35469">
              <w:rPr>
                <w:sz w:val="20"/>
                <w:szCs w:val="20"/>
              </w:rPr>
              <w:t xml:space="preserve">7 </w:t>
            </w:r>
            <w:r w:rsidRPr="000918AD">
              <w:rPr>
                <w:sz w:val="20"/>
                <w:szCs w:val="20"/>
              </w:rPr>
              <w:t>ста</w:t>
            </w:r>
            <w:r w:rsidR="00D35469">
              <w:rPr>
                <w:sz w:val="20"/>
                <w:szCs w:val="20"/>
              </w:rPr>
              <w:t>т</w:t>
            </w:r>
            <w:r w:rsidRPr="000918AD">
              <w:rPr>
                <w:sz w:val="20"/>
                <w:szCs w:val="20"/>
              </w:rPr>
              <w:t>ьи 51 ГрК РФ</w:t>
            </w:r>
          </w:p>
        </w:tc>
        <w:tc>
          <w:tcPr>
            <w:tcW w:w="462" w:type="pct"/>
          </w:tcPr>
          <w:p w14:paraId="02371E34" w14:textId="77777777" w:rsidR="00DC0506" w:rsidRPr="000918AD" w:rsidRDefault="00DC0506" w:rsidP="00C5346A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691" w:type="pct"/>
          </w:tcPr>
          <w:p w14:paraId="178E699D" w14:textId="77777777" w:rsidR="00DC0506" w:rsidRPr="000918AD" w:rsidRDefault="00D35469" w:rsidP="00D3546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 и документов (присвоение номера и даты), назначение должностного лица, ответственного за предоставление государственной услуги. Документы (их копии или сведения, содержащиеся в них), указанные в пунктах 1-5, 7, 9 и 10 части 7 статьи 51 ГрК РФ, запрашиваются органами, указанными в абзаце первом части 7 статьи 51 ГрК РФ, в государственных органах, органах местного самоуправления и подведомственных государственным органам или органам местного самоуправления, организациях, в расположении которых находятся указанные документы, если застройщик не представил указанные документы самостоятельно</w:t>
            </w:r>
          </w:p>
        </w:tc>
      </w:tr>
      <w:tr w:rsidR="00901091" w:rsidRPr="000918AD" w14:paraId="5B143399" w14:textId="77777777" w:rsidTr="00901091">
        <w:trPr>
          <w:trHeight w:val="20"/>
        </w:trPr>
        <w:tc>
          <w:tcPr>
            <w:tcW w:w="110" w:type="pct"/>
          </w:tcPr>
          <w:p w14:paraId="541DCC07" w14:textId="77777777" w:rsidR="00DC0506" w:rsidRPr="000918AD" w:rsidRDefault="00DC0506" w:rsidP="008B6E1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</w:t>
            </w:r>
            <w:r w:rsidR="008B6E10">
              <w:rPr>
                <w:sz w:val="20"/>
                <w:szCs w:val="20"/>
              </w:rPr>
              <w:t>4</w:t>
            </w:r>
          </w:p>
        </w:tc>
        <w:tc>
          <w:tcPr>
            <w:tcW w:w="579" w:type="pct"/>
          </w:tcPr>
          <w:p w14:paraId="162907EE" w14:textId="77777777" w:rsidR="00DC0506" w:rsidRPr="000918AD" w:rsidRDefault="008F1E9D" w:rsidP="008F1E9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р</w:t>
            </w:r>
            <w:r w:rsidR="00DC0506" w:rsidRPr="000918AD">
              <w:rPr>
                <w:sz w:val="20"/>
                <w:szCs w:val="20"/>
              </w:rPr>
              <w:t>азрешени</w:t>
            </w:r>
            <w:r>
              <w:rPr>
                <w:sz w:val="20"/>
                <w:szCs w:val="20"/>
              </w:rPr>
              <w:t>я</w:t>
            </w:r>
            <w:r w:rsidR="00DC0506" w:rsidRPr="000918AD">
              <w:rPr>
                <w:sz w:val="20"/>
                <w:szCs w:val="20"/>
              </w:rPr>
              <w:t xml:space="preserve"> на строительство</w:t>
            </w:r>
          </w:p>
        </w:tc>
        <w:tc>
          <w:tcPr>
            <w:tcW w:w="393" w:type="pct"/>
          </w:tcPr>
          <w:p w14:paraId="3F21F1B4" w14:textId="77777777" w:rsidR="00DC0506" w:rsidRPr="000918AD" w:rsidRDefault="00DC0506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393" w:type="pct"/>
          </w:tcPr>
          <w:p w14:paraId="144261BB" w14:textId="74B40413" w:rsidR="00DC0506" w:rsidRPr="000918AD" w:rsidRDefault="00D8117C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C0506" w:rsidRPr="000918AD">
              <w:rPr>
                <w:sz w:val="20"/>
                <w:szCs w:val="20"/>
              </w:rPr>
              <w:t xml:space="preserve"> рабочих дн</w:t>
            </w:r>
            <w:r w:rsidR="00F73092">
              <w:rPr>
                <w:sz w:val="20"/>
                <w:szCs w:val="20"/>
              </w:rPr>
              <w:t>я</w:t>
            </w:r>
          </w:p>
        </w:tc>
        <w:tc>
          <w:tcPr>
            <w:tcW w:w="304" w:type="pct"/>
          </w:tcPr>
          <w:p w14:paraId="51AC0685" w14:textId="77777777" w:rsidR="00DC0506" w:rsidRPr="000918AD" w:rsidRDefault="00DC0506" w:rsidP="00D8117C">
            <w:pPr>
              <w:pStyle w:val="ConsPlusNormal"/>
              <w:jc w:val="center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1</w:t>
            </w:r>
          </w:p>
        </w:tc>
        <w:tc>
          <w:tcPr>
            <w:tcW w:w="797" w:type="pct"/>
          </w:tcPr>
          <w:p w14:paraId="4F82F003" w14:textId="77777777" w:rsidR="00DC0506" w:rsidRPr="000918AD" w:rsidRDefault="00D8117C" w:rsidP="00D8117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приложенные к заявлению о подаче разрешения на строительство</w:t>
            </w:r>
          </w:p>
        </w:tc>
        <w:tc>
          <w:tcPr>
            <w:tcW w:w="769" w:type="pct"/>
          </w:tcPr>
          <w:p w14:paraId="6D3E78CE" w14:textId="77777777" w:rsidR="00DC0506" w:rsidRPr="000918AD" w:rsidRDefault="00D8117C" w:rsidP="00D8117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на строительство объекта капитального строительства</w:t>
            </w:r>
          </w:p>
        </w:tc>
        <w:tc>
          <w:tcPr>
            <w:tcW w:w="500" w:type="pct"/>
          </w:tcPr>
          <w:p w14:paraId="10AD6F40" w14:textId="77777777" w:rsidR="00DC0506" w:rsidRPr="000918AD" w:rsidRDefault="00DC0506" w:rsidP="007A1794">
            <w:pPr>
              <w:pStyle w:val="ConsPlusNormal"/>
              <w:jc w:val="both"/>
              <w:rPr>
                <w:sz w:val="20"/>
                <w:szCs w:val="20"/>
              </w:rPr>
            </w:pPr>
            <w:r w:rsidRPr="000918AD">
              <w:rPr>
                <w:sz w:val="20"/>
                <w:szCs w:val="20"/>
              </w:rPr>
              <w:t>Статья 51 ГрК РФ</w:t>
            </w:r>
          </w:p>
        </w:tc>
        <w:tc>
          <w:tcPr>
            <w:tcW w:w="462" w:type="pct"/>
          </w:tcPr>
          <w:p w14:paraId="689199D4" w14:textId="77777777" w:rsidR="00DC0506" w:rsidRPr="004A061D" w:rsidRDefault="00DC0506" w:rsidP="00C5346A">
            <w:pPr>
              <w:pStyle w:val="ConsPlusNormal"/>
              <w:jc w:val="both"/>
              <w:rPr>
                <w:spacing w:val="-8"/>
                <w:sz w:val="20"/>
                <w:szCs w:val="20"/>
              </w:rPr>
            </w:pPr>
            <w:r w:rsidRPr="004A061D">
              <w:rPr>
                <w:spacing w:val="-8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691" w:type="pct"/>
          </w:tcPr>
          <w:p w14:paraId="34C740F8" w14:textId="77777777" w:rsidR="00DC0506" w:rsidRPr="000918AD" w:rsidRDefault="00DC0506" w:rsidP="007A1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6E1CE6">
              <w:rPr>
                <w:sz w:val="20"/>
                <w:szCs w:val="20"/>
              </w:rPr>
              <w:t>‒</w:t>
            </w:r>
          </w:p>
        </w:tc>
      </w:tr>
    </w:tbl>
    <w:p w14:paraId="310C55B1" w14:textId="77777777" w:rsidR="00757CE7" w:rsidRPr="00395F9E" w:rsidRDefault="00757CE7" w:rsidP="004A061D">
      <w:pPr>
        <w:pStyle w:val="ConsPlusNormal"/>
        <w:jc w:val="both"/>
      </w:pPr>
    </w:p>
    <w:sectPr w:rsidR="00757CE7" w:rsidRPr="00395F9E" w:rsidSect="00CC6306">
      <w:headerReference w:type="default" r:id="rId10"/>
      <w:pgSz w:w="16838" w:h="11906" w:orient="landscape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14638" w14:textId="77777777" w:rsidR="006107FD" w:rsidRDefault="006107FD">
      <w:pPr>
        <w:spacing w:after="0" w:line="240" w:lineRule="auto"/>
      </w:pPr>
      <w:r>
        <w:separator/>
      </w:r>
    </w:p>
  </w:endnote>
  <w:endnote w:type="continuationSeparator" w:id="0">
    <w:p w14:paraId="61B870A7" w14:textId="77777777" w:rsidR="006107FD" w:rsidRDefault="0061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787E9" w14:textId="77777777" w:rsidR="006107FD" w:rsidRDefault="006107FD">
      <w:pPr>
        <w:spacing w:after="0" w:line="240" w:lineRule="auto"/>
      </w:pPr>
      <w:r>
        <w:separator/>
      </w:r>
    </w:p>
  </w:footnote>
  <w:footnote w:type="continuationSeparator" w:id="0">
    <w:p w14:paraId="6AC72FF6" w14:textId="77777777" w:rsidR="006107FD" w:rsidRDefault="0061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25918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E2A0D4F" w14:textId="77777777" w:rsidR="00E549BE" w:rsidRPr="00CC6306" w:rsidRDefault="00D03D45" w:rsidP="00CC6306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CC6306">
          <w:rPr>
            <w:rFonts w:ascii="Times New Roman" w:hAnsi="Times New Roman"/>
            <w:sz w:val="20"/>
            <w:szCs w:val="20"/>
          </w:rPr>
          <w:fldChar w:fldCharType="begin"/>
        </w:r>
        <w:r w:rsidR="00E549BE" w:rsidRPr="00CC630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C6306">
          <w:rPr>
            <w:rFonts w:ascii="Times New Roman" w:hAnsi="Times New Roman"/>
            <w:sz w:val="20"/>
            <w:szCs w:val="20"/>
          </w:rPr>
          <w:fldChar w:fldCharType="separate"/>
        </w:r>
        <w:r w:rsidR="004F1631">
          <w:rPr>
            <w:rFonts w:ascii="Times New Roman" w:hAnsi="Times New Roman"/>
            <w:noProof/>
            <w:sz w:val="20"/>
            <w:szCs w:val="20"/>
          </w:rPr>
          <w:t>14</w:t>
        </w:r>
        <w:r w:rsidRPr="00CC630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747"/>
    <w:multiLevelType w:val="hybridMultilevel"/>
    <w:tmpl w:val="F4E0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2"/>
  </w:compat>
  <w:rsids>
    <w:rsidRoot w:val="00E157C9"/>
    <w:rsid w:val="000051F3"/>
    <w:rsid w:val="00010241"/>
    <w:rsid w:val="0001457C"/>
    <w:rsid w:val="00037B36"/>
    <w:rsid w:val="00041133"/>
    <w:rsid w:val="000531CA"/>
    <w:rsid w:val="0005764E"/>
    <w:rsid w:val="00065F5F"/>
    <w:rsid w:val="000702E2"/>
    <w:rsid w:val="00071E5E"/>
    <w:rsid w:val="00087B7C"/>
    <w:rsid w:val="000918AD"/>
    <w:rsid w:val="00091F83"/>
    <w:rsid w:val="00091FCD"/>
    <w:rsid w:val="000A2470"/>
    <w:rsid w:val="000A4EF4"/>
    <w:rsid w:val="000A56FC"/>
    <w:rsid w:val="000B3F95"/>
    <w:rsid w:val="000B41D0"/>
    <w:rsid w:val="000B4CF8"/>
    <w:rsid w:val="000C6C0B"/>
    <w:rsid w:val="000C7D20"/>
    <w:rsid w:val="000C7FE1"/>
    <w:rsid w:val="000D0DCB"/>
    <w:rsid w:val="000D110E"/>
    <w:rsid w:val="000D5373"/>
    <w:rsid w:val="000E1F3A"/>
    <w:rsid w:val="000E2076"/>
    <w:rsid w:val="000F02BF"/>
    <w:rsid w:val="000F3503"/>
    <w:rsid w:val="000F4ECE"/>
    <w:rsid w:val="0010564A"/>
    <w:rsid w:val="00110BE1"/>
    <w:rsid w:val="001247A6"/>
    <w:rsid w:val="001454ED"/>
    <w:rsid w:val="00157141"/>
    <w:rsid w:val="00165A2F"/>
    <w:rsid w:val="00192399"/>
    <w:rsid w:val="001A4C8C"/>
    <w:rsid w:val="001C70F7"/>
    <w:rsid w:val="00201EEF"/>
    <w:rsid w:val="00215E51"/>
    <w:rsid w:val="00230A79"/>
    <w:rsid w:val="00233007"/>
    <w:rsid w:val="002433D9"/>
    <w:rsid w:val="002479B2"/>
    <w:rsid w:val="0025480B"/>
    <w:rsid w:val="0026161A"/>
    <w:rsid w:val="002619D1"/>
    <w:rsid w:val="002621DD"/>
    <w:rsid w:val="002718FA"/>
    <w:rsid w:val="00274F07"/>
    <w:rsid w:val="0027694B"/>
    <w:rsid w:val="002812F2"/>
    <w:rsid w:val="00297D85"/>
    <w:rsid w:val="002A16E5"/>
    <w:rsid w:val="002A2226"/>
    <w:rsid w:val="002B1A94"/>
    <w:rsid w:val="002C217E"/>
    <w:rsid w:val="002C419A"/>
    <w:rsid w:val="002E2DCF"/>
    <w:rsid w:val="002E2EEF"/>
    <w:rsid w:val="002F03CE"/>
    <w:rsid w:val="00312DD2"/>
    <w:rsid w:val="003204D7"/>
    <w:rsid w:val="00321900"/>
    <w:rsid w:val="00335B76"/>
    <w:rsid w:val="003409D0"/>
    <w:rsid w:val="00342B17"/>
    <w:rsid w:val="00343E76"/>
    <w:rsid w:val="00350DCE"/>
    <w:rsid w:val="00354963"/>
    <w:rsid w:val="0037029A"/>
    <w:rsid w:val="00371104"/>
    <w:rsid w:val="00375F82"/>
    <w:rsid w:val="00387515"/>
    <w:rsid w:val="00392501"/>
    <w:rsid w:val="00395F9E"/>
    <w:rsid w:val="003A68FD"/>
    <w:rsid w:val="003C2C55"/>
    <w:rsid w:val="003D4811"/>
    <w:rsid w:val="003D4B1B"/>
    <w:rsid w:val="003E4B46"/>
    <w:rsid w:val="003E5048"/>
    <w:rsid w:val="00400457"/>
    <w:rsid w:val="00400A8B"/>
    <w:rsid w:val="00407AC1"/>
    <w:rsid w:val="0041607E"/>
    <w:rsid w:val="00426556"/>
    <w:rsid w:val="004273FF"/>
    <w:rsid w:val="00430733"/>
    <w:rsid w:val="00431C4B"/>
    <w:rsid w:val="00440EA9"/>
    <w:rsid w:val="0045673B"/>
    <w:rsid w:val="00474FCD"/>
    <w:rsid w:val="004759EF"/>
    <w:rsid w:val="00475CC4"/>
    <w:rsid w:val="00476182"/>
    <w:rsid w:val="0048635C"/>
    <w:rsid w:val="004A061D"/>
    <w:rsid w:val="004A534A"/>
    <w:rsid w:val="004A6DE8"/>
    <w:rsid w:val="004B2686"/>
    <w:rsid w:val="004D110F"/>
    <w:rsid w:val="004D4ECA"/>
    <w:rsid w:val="004D6AC4"/>
    <w:rsid w:val="004F1631"/>
    <w:rsid w:val="00521E7F"/>
    <w:rsid w:val="005258B7"/>
    <w:rsid w:val="00554F21"/>
    <w:rsid w:val="00555458"/>
    <w:rsid w:val="00570D04"/>
    <w:rsid w:val="00596035"/>
    <w:rsid w:val="005A3641"/>
    <w:rsid w:val="005B4BD9"/>
    <w:rsid w:val="005C0FB1"/>
    <w:rsid w:val="005D2998"/>
    <w:rsid w:val="005E6049"/>
    <w:rsid w:val="00605F74"/>
    <w:rsid w:val="006107FD"/>
    <w:rsid w:val="00613B37"/>
    <w:rsid w:val="00620DE5"/>
    <w:rsid w:val="00624C51"/>
    <w:rsid w:val="006260CB"/>
    <w:rsid w:val="0063025C"/>
    <w:rsid w:val="006338FE"/>
    <w:rsid w:val="00643745"/>
    <w:rsid w:val="006531BF"/>
    <w:rsid w:val="0065711C"/>
    <w:rsid w:val="00662018"/>
    <w:rsid w:val="006620DD"/>
    <w:rsid w:val="00662D21"/>
    <w:rsid w:val="006742CE"/>
    <w:rsid w:val="006930D2"/>
    <w:rsid w:val="0069715A"/>
    <w:rsid w:val="006A2D35"/>
    <w:rsid w:val="006A559B"/>
    <w:rsid w:val="006B175A"/>
    <w:rsid w:val="006C6E0D"/>
    <w:rsid w:val="006D4816"/>
    <w:rsid w:val="006F41BF"/>
    <w:rsid w:val="007039A9"/>
    <w:rsid w:val="00710C0D"/>
    <w:rsid w:val="00711348"/>
    <w:rsid w:val="00723EAE"/>
    <w:rsid w:val="00724519"/>
    <w:rsid w:val="00726EF3"/>
    <w:rsid w:val="00727341"/>
    <w:rsid w:val="0073171D"/>
    <w:rsid w:val="007328B8"/>
    <w:rsid w:val="00735618"/>
    <w:rsid w:val="00735B53"/>
    <w:rsid w:val="00755076"/>
    <w:rsid w:val="007567F0"/>
    <w:rsid w:val="007568B3"/>
    <w:rsid w:val="00757CE7"/>
    <w:rsid w:val="00760D93"/>
    <w:rsid w:val="00760D99"/>
    <w:rsid w:val="00763F57"/>
    <w:rsid w:val="00774C65"/>
    <w:rsid w:val="007A1794"/>
    <w:rsid w:val="007A3FC3"/>
    <w:rsid w:val="007A6076"/>
    <w:rsid w:val="007A6E53"/>
    <w:rsid w:val="007A75F7"/>
    <w:rsid w:val="007B5C8A"/>
    <w:rsid w:val="007B5ED1"/>
    <w:rsid w:val="007B7B82"/>
    <w:rsid w:val="0083015B"/>
    <w:rsid w:val="00842E86"/>
    <w:rsid w:val="00846BC4"/>
    <w:rsid w:val="008655BC"/>
    <w:rsid w:val="00865AB7"/>
    <w:rsid w:val="008716FC"/>
    <w:rsid w:val="0088400B"/>
    <w:rsid w:val="0088698F"/>
    <w:rsid w:val="00892F25"/>
    <w:rsid w:val="008946EA"/>
    <w:rsid w:val="008B4A45"/>
    <w:rsid w:val="008B6E10"/>
    <w:rsid w:val="008C6FE6"/>
    <w:rsid w:val="008D14D1"/>
    <w:rsid w:val="008D1662"/>
    <w:rsid w:val="008D25AC"/>
    <w:rsid w:val="008F1E9D"/>
    <w:rsid w:val="008F3A6D"/>
    <w:rsid w:val="008F61FD"/>
    <w:rsid w:val="00901091"/>
    <w:rsid w:val="00907F47"/>
    <w:rsid w:val="0092464D"/>
    <w:rsid w:val="009363E4"/>
    <w:rsid w:val="00942C6E"/>
    <w:rsid w:val="00960CB3"/>
    <w:rsid w:val="009617B5"/>
    <w:rsid w:val="00961A7F"/>
    <w:rsid w:val="00962678"/>
    <w:rsid w:val="00976F92"/>
    <w:rsid w:val="009825C0"/>
    <w:rsid w:val="00983A02"/>
    <w:rsid w:val="009B0DC1"/>
    <w:rsid w:val="009B5B9B"/>
    <w:rsid w:val="009C0BEA"/>
    <w:rsid w:val="009C63C9"/>
    <w:rsid w:val="009D0E14"/>
    <w:rsid w:val="009D1B86"/>
    <w:rsid w:val="009F5692"/>
    <w:rsid w:val="00A27B4D"/>
    <w:rsid w:val="00A322C3"/>
    <w:rsid w:val="00A4698C"/>
    <w:rsid w:val="00A567CC"/>
    <w:rsid w:val="00A615E1"/>
    <w:rsid w:val="00A64944"/>
    <w:rsid w:val="00A761B7"/>
    <w:rsid w:val="00A938C8"/>
    <w:rsid w:val="00A9395C"/>
    <w:rsid w:val="00A93D58"/>
    <w:rsid w:val="00AB553A"/>
    <w:rsid w:val="00AC4F82"/>
    <w:rsid w:val="00AC6512"/>
    <w:rsid w:val="00AD6486"/>
    <w:rsid w:val="00AE26BE"/>
    <w:rsid w:val="00AE3EE5"/>
    <w:rsid w:val="00AF02B4"/>
    <w:rsid w:val="00AF2AF2"/>
    <w:rsid w:val="00AF32CC"/>
    <w:rsid w:val="00B12956"/>
    <w:rsid w:val="00B1751B"/>
    <w:rsid w:val="00B266D0"/>
    <w:rsid w:val="00B33390"/>
    <w:rsid w:val="00B36F6E"/>
    <w:rsid w:val="00B52EA2"/>
    <w:rsid w:val="00B54D6A"/>
    <w:rsid w:val="00B706A1"/>
    <w:rsid w:val="00B74A37"/>
    <w:rsid w:val="00B857FD"/>
    <w:rsid w:val="00B94F8E"/>
    <w:rsid w:val="00B9745D"/>
    <w:rsid w:val="00BB1AD2"/>
    <w:rsid w:val="00BC6E11"/>
    <w:rsid w:val="00BE4E0A"/>
    <w:rsid w:val="00BE64EE"/>
    <w:rsid w:val="00BF30D0"/>
    <w:rsid w:val="00C069FE"/>
    <w:rsid w:val="00C1167D"/>
    <w:rsid w:val="00C27CD2"/>
    <w:rsid w:val="00C30D53"/>
    <w:rsid w:val="00C443E0"/>
    <w:rsid w:val="00C47FC3"/>
    <w:rsid w:val="00C53248"/>
    <w:rsid w:val="00C5346A"/>
    <w:rsid w:val="00C5455E"/>
    <w:rsid w:val="00C55351"/>
    <w:rsid w:val="00C64005"/>
    <w:rsid w:val="00C65D0A"/>
    <w:rsid w:val="00C735FD"/>
    <w:rsid w:val="00C740BE"/>
    <w:rsid w:val="00C74895"/>
    <w:rsid w:val="00C75EE2"/>
    <w:rsid w:val="00C77B69"/>
    <w:rsid w:val="00C810DA"/>
    <w:rsid w:val="00CA0A81"/>
    <w:rsid w:val="00CA3315"/>
    <w:rsid w:val="00CA4CC9"/>
    <w:rsid w:val="00CB3A0C"/>
    <w:rsid w:val="00CC6306"/>
    <w:rsid w:val="00CE660E"/>
    <w:rsid w:val="00D00DB9"/>
    <w:rsid w:val="00D03D45"/>
    <w:rsid w:val="00D103F0"/>
    <w:rsid w:val="00D21858"/>
    <w:rsid w:val="00D25A89"/>
    <w:rsid w:val="00D3331F"/>
    <w:rsid w:val="00D35469"/>
    <w:rsid w:val="00D47C80"/>
    <w:rsid w:val="00D63DA9"/>
    <w:rsid w:val="00D8117C"/>
    <w:rsid w:val="00D8236D"/>
    <w:rsid w:val="00D82855"/>
    <w:rsid w:val="00D936E0"/>
    <w:rsid w:val="00DC0506"/>
    <w:rsid w:val="00DC3A77"/>
    <w:rsid w:val="00DE0490"/>
    <w:rsid w:val="00DE3401"/>
    <w:rsid w:val="00DF0300"/>
    <w:rsid w:val="00E04C47"/>
    <w:rsid w:val="00E1046D"/>
    <w:rsid w:val="00E10DB6"/>
    <w:rsid w:val="00E157C9"/>
    <w:rsid w:val="00E33F3C"/>
    <w:rsid w:val="00E37280"/>
    <w:rsid w:val="00E42063"/>
    <w:rsid w:val="00E44E6D"/>
    <w:rsid w:val="00E45BA7"/>
    <w:rsid w:val="00E47EFE"/>
    <w:rsid w:val="00E52700"/>
    <w:rsid w:val="00E549BE"/>
    <w:rsid w:val="00E91662"/>
    <w:rsid w:val="00E93DB6"/>
    <w:rsid w:val="00E96C87"/>
    <w:rsid w:val="00EB4ABD"/>
    <w:rsid w:val="00EC2C96"/>
    <w:rsid w:val="00ED26E1"/>
    <w:rsid w:val="00ED5ECC"/>
    <w:rsid w:val="00EF511A"/>
    <w:rsid w:val="00F007F4"/>
    <w:rsid w:val="00F02E9A"/>
    <w:rsid w:val="00F15155"/>
    <w:rsid w:val="00F27700"/>
    <w:rsid w:val="00F37C0F"/>
    <w:rsid w:val="00F5334B"/>
    <w:rsid w:val="00F540C7"/>
    <w:rsid w:val="00F65FFA"/>
    <w:rsid w:val="00F70C8C"/>
    <w:rsid w:val="00F73092"/>
    <w:rsid w:val="00F76F90"/>
    <w:rsid w:val="00F9272E"/>
    <w:rsid w:val="00F963E4"/>
    <w:rsid w:val="00FA2215"/>
    <w:rsid w:val="00FA656C"/>
    <w:rsid w:val="00FB0066"/>
    <w:rsid w:val="00FB2075"/>
    <w:rsid w:val="00FC05AB"/>
    <w:rsid w:val="00FC5B64"/>
    <w:rsid w:val="00FE1B73"/>
    <w:rsid w:val="00FE7EEA"/>
    <w:rsid w:val="00FF2609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06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70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02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070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702E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0702E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070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070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070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57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57C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57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57C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57FD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9C0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10B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30917&amp;prevdoc=902030917&amp;point=mark=000000000000000000000000000000000000000000000000008PQ0M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2030917&amp;prevdoc=902030917&amp;point=mark=000000000000000000000000000000000000000000000000008PI0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7410</Words>
  <Characters>42238</Characters>
  <Application>Microsoft Office Word</Application>
  <DocSecurity>2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30.09.2021 N 591(ред. от 06.06.2022)"О системе поддержки новых инвестиционных проектов в субъектах Российской Федерации ("Региональный инвестиционный стандарт")"(вместе с "Методическими рекомендациями по подготовке инвес</vt:lpstr>
    </vt:vector>
  </TitlesOfParts>
  <Company>КонсультантПлюс Версия 4021.00.50</Company>
  <LinksUpToDate>false</LinksUpToDate>
  <CharactersWithSpaces>49549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30.09.2021 N 591(ред. от 06.06.2022)"О системе поддержки новых инвестиционных проектов в субъектах Российской Федерации ("Региональный инвестиционный стандарт")"(вместе с "Методическими рекомендациями по подготовке инвес</dc:title>
  <dc:creator>shu</dc:creator>
  <cp:lastModifiedBy>Ступаева Алевтина Сергеевна</cp:lastModifiedBy>
  <cp:revision>2</cp:revision>
  <dcterms:created xsi:type="dcterms:W3CDTF">2024-07-08T09:27:00Z</dcterms:created>
  <dcterms:modified xsi:type="dcterms:W3CDTF">2024-07-08T09:27:00Z</dcterms:modified>
</cp:coreProperties>
</file>