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0F1EF5" w:rsidRDefault="000F1EF5" w:rsidP="000F1EF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0F1EF5" w:rsidRDefault="000F1EF5" w:rsidP="000F1EF5">
      <w:pPr>
        <w:spacing w:line="216" w:lineRule="auto"/>
        <w:ind w:left="6521"/>
        <w:jc w:val="center"/>
        <w:rPr>
          <w:sz w:val="16"/>
          <w:szCs w:val="16"/>
        </w:rPr>
      </w:pPr>
    </w:p>
    <w:p w:rsidR="000F1EF5" w:rsidRDefault="000F1EF5" w:rsidP="000F1EF5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0F1EF5" w:rsidRDefault="000F1EF5" w:rsidP="000F1EF5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0F1EF5" w:rsidRDefault="000F1EF5" w:rsidP="000F1EF5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город Орёл                                                                                                                           </w:t>
      </w:r>
      <w:proofErr w:type="gramStart"/>
      <w:r>
        <w:rPr>
          <w:b/>
          <w:bCs/>
          <w:sz w:val="22"/>
          <w:szCs w:val="22"/>
        </w:rPr>
        <w:t xml:space="preserve">   «</w:t>
      </w:r>
      <w:proofErr w:type="gramEnd"/>
      <w:r>
        <w:rPr>
          <w:b/>
          <w:bCs/>
          <w:sz w:val="22"/>
          <w:szCs w:val="22"/>
        </w:rPr>
        <w:t>___» _____________ г.</w:t>
      </w: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sz w:val="4"/>
          <w:szCs w:val="4"/>
        </w:rPr>
      </w:pPr>
    </w:p>
    <w:p w:rsidR="000F1EF5" w:rsidRDefault="000F1EF5" w:rsidP="000F1EF5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</w:t>
      </w:r>
      <w:proofErr w:type="spellStart"/>
      <w:r>
        <w:rPr>
          <w:sz w:val="22"/>
          <w:szCs w:val="22"/>
        </w:rPr>
        <w:t>Парахин</w:t>
      </w:r>
      <w:proofErr w:type="spellEnd"/>
      <w:r>
        <w:rPr>
          <w:sz w:val="22"/>
          <w:szCs w:val="22"/>
        </w:rPr>
        <w:t xml:space="preserve">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0F1EF5" w:rsidRDefault="000F1EF5" w:rsidP="000F1EF5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</w:t>
      </w:r>
      <w:r w:rsidRPr="0042618D">
        <w:rPr>
          <w:color w:val="000000"/>
          <w:sz w:val="22"/>
          <w:szCs w:val="22"/>
        </w:rPr>
        <w:t xml:space="preserve">отдел </w:t>
      </w:r>
      <w:r w:rsidR="00D37096">
        <w:rPr>
          <w:color w:val="000000"/>
          <w:sz w:val="22"/>
          <w:szCs w:val="22"/>
        </w:rPr>
        <w:t>по взаимодействию со средствами массовой информации управления по взаимодействию со средствами массовой информации и аналитической работе</w:t>
      </w:r>
      <w:bookmarkStart w:id="0" w:name="_GoBack"/>
      <w:bookmarkEnd w:id="0"/>
      <w:r w:rsidRPr="0042618D">
        <w:rPr>
          <w:color w:val="000000"/>
          <w:sz w:val="22"/>
          <w:szCs w:val="22"/>
        </w:rPr>
        <w:t xml:space="preserve">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0F1EF5" w:rsidRDefault="000F1EF5" w:rsidP="000F1EF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0F1EF5" w:rsidRDefault="000F1EF5" w:rsidP="000F1EF5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0F1EF5" w:rsidRDefault="000F1EF5" w:rsidP="000F1EF5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0F1EF5" w:rsidRDefault="000F1EF5" w:rsidP="000F1EF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0F1EF5" w:rsidRDefault="000F1EF5" w:rsidP="000F1EF5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4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0F1EF5" w:rsidRDefault="000F1EF5" w:rsidP="000F1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color w:val="000000"/>
          <w:sz w:val="22"/>
          <w:szCs w:val="22"/>
        </w:rPr>
        <w:t>волонтерству</w:t>
      </w:r>
      <w:proofErr w:type="spellEnd"/>
      <w:r>
        <w:rPr>
          <w:color w:val="000000"/>
          <w:sz w:val="22"/>
          <w:szCs w:val="22"/>
        </w:rPr>
        <w:t>).</w:t>
      </w:r>
    </w:p>
    <w:p w:rsidR="000F1EF5" w:rsidRDefault="000F1EF5" w:rsidP="000F1EF5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</w:t>
      </w:r>
      <w:r>
        <w:rPr>
          <w:color w:val="000000"/>
          <w:sz w:val="22"/>
          <w:szCs w:val="22"/>
        </w:rPr>
        <w:lastRenderedPageBreak/>
        <w:t>Федерации, Трудовым кодексом Российской Федерации и иными правовыми актами в сфере трудовых отношений.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6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исполнять иные обязанности, предусмотренные Федеральным </w:t>
      </w:r>
      <w:hyperlink r:id="rId7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Ш. Рабочее (служебное) время и время </w:t>
      </w:r>
      <w:proofErr w:type="gramStart"/>
      <w:r>
        <w:rPr>
          <w:b/>
          <w:color w:val="000000"/>
          <w:sz w:val="22"/>
          <w:szCs w:val="22"/>
        </w:rPr>
        <w:t>отдыха,  оплата</w:t>
      </w:r>
      <w:proofErr w:type="gramEnd"/>
      <w:r>
        <w:rPr>
          <w:b/>
          <w:color w:val="000000"/>
          <w:sz w:val="22"/>
          <w:szCs w:val="22"/>
        </w:rPr>
        <w:t xml:space="preserve"> труда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10768,34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0F1EF5" w:rsidRDefault="000F1EF5" w:rsidP="000F1EF5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0F1EF5" w:rsidRDefault="000F1EF5" w:rsidP="000F1EF5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0F1EF5" w:rsidRDefault="000F1EF5" w:rsidP="000F1EF5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4.1. Изменения и дополнения могут быть внесены в настоящий трудовой договор по соглашению сторон в следующих случаях: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0F1EF5" w:rsidRDefault="000F1EF5" w:rsidP="000F1EF5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0F1EF5" w:rsidRDefault="000F1EF5" w:rsidP="000F1EF5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0F1EF5" w:rsidRDefault="000F1EF5" w:rsidP="000F1EF5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0F1EF5" w:rsidRDefault="000F1EF5" w:rsidP="000F1EF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Споры, возникающие между сторонами, разрешаются в установленном действующим законодательством порядке.</w:t>
      </w:r>
    </w:p>
    <w:p w:rsidR="000F1EF5" w:rsidRDefault="000F1EF5" w:rsidP="000F1EF5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0F1EF5" w:rsidRDefault="000F1EF5" w:rsidP="000F1EF5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0F1EF5" w:rsidRDefault="000F1EF5" w:rsidP="000F1EF5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0F1EF5" w:rsidTr="00772F48">
        <w:trPr>
          <w:trHeight w:val="5426"/>
        </w:trPr>
        <w:tc>
          <w:tcPr>
            <w:tcW w:w="4820" w:type="dxa"/>
          </w:tcPr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паспорт :</w:t>
            </w:r>
            <w:proofErr w:type="gramEnd"/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0F1EF5" w:rsidRDefault="000F1EF5" w:rsidP="00772F48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0F1EF5" w:rsidRDefault="000F1EF5" w:rsidP="00772F48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0F1EF5" w:rsidRDefault="000F1EF5" w:rsidP="00772F48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0F1EF5" w:rsidRDefault="000F1EF5" w:rsidP="00772F48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0F1EF5" w:rsidRDefault="000F1EF5" w:rsidP="00772F48">
            <w:pPr>
              <w:ind w:left="180" w:right="34"/>
              <w:jc w:val="center"/>
            </w:pP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  <w:proofErr w:type="spellStart"/>
            <w:r>
              <w:rPr>
                <w:sz w:val="24"/>
                <w:szCs w:val="24"/>
              </w:rPr>
              <w:t>Парахин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0F1EF5" w:rsidRDefault="000F1EF5" w:rsidP="00772F48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0F1EF5" w:rsidRDefault="000F1EF5" w:rsidP="00772F48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0F1EF5" w:rsidRDefault="000F1EF5" w:rsidP="00772F48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0F1EF5" w:rsidRDefault="000F1EF5" w:rsidP="00772F48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0F1EF5" w:rsidRDefault="000F1EF5" w:rsidP="00772F48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0F1EF5" w:rsidRDefault="000F1EF5" w:rsidP="000F1EF5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4"/>
          <w:szCs w:val="4"/>
        </w:rPr>
      </w:pPr>
    </w:p>
    <w:p w:rsidR="000F1EF5" w:rsidRDefault="000F1EF5" w:rsidP="000F1EF5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lastRenderedPageBreak/>
        <w:t>Экземпляр  трудового</w:t>
      </w:r>
      <w:proofErr w:type="gramEnd"/>
      <w:r>
        <w:rPr>
          <w:sz w:val="24"/>
          <w:szCs w:val="24"/>
        </w:rPr>
        <w:t xml:space="preserve"> договора получен_____________________(____________________</w:t>
      </w:r>
      <w:r>
        <w:rPr>
          <w:sz w:val="22"/>
          <w:szCs w:val="22"/>
        </w:rPr>
        <w:t>)</w:t>
      </w:r>
    </w:p>
    <w:p w:rsidR="000F1EF5" w:rsidRDefault="000F1EF5" w:rsidP="000F1E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0F1EF5" w:rsidRDefault="000F1EF5" w:rsidP="000F1EF5">
      <w:pPr>
        <w:rPr>
          <w:color w:val="000000"/>
          <w:sz w:val="16"/>
          <w:szCs w:val="16"/>
        </w:rPr>
      </w:pPr>
    </w:p>
    <w:p w:rsidR="000F1EF5" w:rsidRDefault="000F1EF5" w:rsidP="000F1EF5">
      <w:pPr>
        <w:rPr>
          <w:color w:val="000000"/>
          <w:sz w:val="16"/>
          <w:szCs w:val="16"/>
        </w:rPr>
      </w:pPr>
    </w:p>
    <w:p w:rsidR="000F1EF5" w:rsidRDefault="000F1EF5" w:rsidP="000F1EF5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>
      <w:pPr>
        <w:jc w:val="both"/>
        <w:rPr>
          <w:sz w:val="28"/>
          <w:szCs w:val="28"/>
        </w:rPr>
      </w:pPr>
    </w:p>
    <w:p w:rsidR="000F1EF5" w:rsidRDefault="000F1EF5" w:rsidP="000F1EF5"/>
    <w:p w:rsidR="006F123C" w:rsidRDefault="006F123C" w:rsidP="006F123C">
      <w:pPr>
        <w:rPr>
          <w:color w:val="000000"/>
          <w:sz w:val="16"/>
          <w:szCs w:val="16"/>
        </w:rPr>
      </w:pPr>
    </w:p>
    <w:p w:rsidR="006F123C" w:rsidRDefault="006F123C" w:rsidP="006F123C">
      <w:pPr>
        <w:shd w:val="clear" w:color="auto" w:fill="FFFFFF"/>
        <w:spacing w:line="216" w:lineRule="auto"/>
        <w:jc w:val="center"/>
        <w:rPr>
          <w:sz w:val="16"/>
          <w:szCs w:val="16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6F123C" w:rsidRDefault="006F123C" w:rsidP="006F123C">
      <w:pPr>
        <w:jc w:val="both"/>
        <w:rPr>
          <w:sz w:val="28"/>
          <w:szCs w:val="28"/>
        </w:rPr>
      </w:pPr>
    </w:p>
    <w:p w:rsidR="004741DE" w:rsidRDefault="004741DE"/>
    <w:sectPr w:rsidR="004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F1EF5"/>
    <w:rsid w:val="0042618D"/>
    <w:rsid w:val="004741DE"/>
    <w:rsid w:val="006E7493"/>
    <w:rsid w:val="006F123C"/>
    <w:rsid w:val="00B23F6F"/>
    <w:rsid w:val="00D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5CDB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5905FCEBFE796957C3D55E4FDDA9F3FDC39048757E3C3638765D94A7FkDj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DE18D92CB176454B70834BF18A1A465905FCEBFE796957C3D55E4FDDA9F3FDC39048757E3C3638765D94A7FkDj4H" TargetMode="External"/><Relationship Id="rId5" Type="http://schemas.openxmlformats.org/officeDocument/2006/relationships/hyperlink" Target="consultantplus://offline/ref=B7B29A7169C3E33A968C6C6D8E37CD010C87EEE338D44BB5056B8B2A0ABE0A886371E174E4A7686578476FBC5BV6g7N" TargetMode="External"/><Relationship Id="rId4" Type="http://schemas.openxmlformats.org/officeDocument/2006/relationships/hyperlink" Target="consultantplus://offline/ref=B7B29A7169C3E33A968C6C6D8E37CD010C87EEE338D44BB5056B8B2A0ABE0A886371E174E4A7686578476FBC5BV6g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3</cp:revision>
  <dcterms:created xsi:type="dcterms:W3CDTF">2024-10-24T06:47:00Z</dcterms:created>
  <dcterms:modified xsi:type="dcterms:W3CDTF">2024-11-07T08:18:00Z</dcterms:modified>
</cp:coreProperties>
</file>